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829FC" w14:textId="4DB5E65C" w:rsidR="00541A16" w:rsidRDefault="00C95A34" w:rsidP="00C95A34">
      <w:pPr>
        <w:pStyle w:val="Titel"/>
      </w:pPr>
      <w:r w:rsidRPr="00C95A34">
        <w:t>Documentation Previous Work Sergio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918"/>
        <w:gridCol w:w="4629"/>
        <w:gridCol w:w="2165"/>
        <w:gridCol w:w="2565"/>
      </w:tblGrid>
      <w:tr w:rsidR="00D524F6" w14:paraId="13F76A57" w14:textId="583E6975" w:rsidTr="00C8513D">
        <w:tc>
          <w:tcPr>
            <w:tcW w:w="0" w:type="auto"/>
          </w:tcPr>
          <w:p w14:paraId="57660319" w14:textId="582DF9C7" w:rsidR="00C8513D" w:rsidRPr="00C95A34" w:rsidRDefault="00C8513D" w:rsidP="00C95A34">
            <w:pPr>
              <w:rPr>
                <w:b/>
                <w:bCs/>
              </w:rPr>
            </w:pPr>
            <w:r w:rsidRPr="00C95A34">
              <w:rPr>
                <w:b/>
                <w:bCs/>
              </w:rPr>
              <w:t>File name</w:t>
            </w:r>
          </w:p>
        </w:tc>
        <w:tc>
          <w:tcPr>
            <w:tcW w:w="0" w:type="auto"/>
          </w:tcPr>
          <w:p w14:paraId="621A3430" w14:textId="375E3A51" w:rsidR="00C8513D" w:rsidRPr="00C95A34" w:rsidRDefault="00C8513D" w:rsidP="00C95A34">
            <w:pPr>
              <w:rPr>
                <w:b/>
                <w:bCs/>
              </w:rPr>
            </w:pPr>
            <w:r w:rsidRPr="00C95A34">
              <w:rPr>
                <w:b/>
                <w:bCs/>
              </w:rPr>
              <w:t>Function</w:t>
            </w:r>
          </w:p>
        </w:tc>
        <w:tc>
          <w:tcPr>
            <w:tcW w:w="0" w:type="auto"/>
          </w:tcPr>
          <w:p w14:paraId="7F91C679" w14:textId="688C1BFA" w:rsidR="00C8513D" w:rsidRPr="00C95A34" w:rsidRDefault="00C8513D" w:rsidP="00C95A34">
            <w:pPr>
              <w:rPr>
                <w:b/>
                <w:bCs/>
              </w:rPr>
            </w:pPr>
            <w:r w:rsidRPr="00C95A34">
              <w:rPr>
                <w:b/>
                <w:bCs/>
              </w:rPr>
              <w:t>Input</w:t>
            </w:r>
          </w:p>
        </w:tc>
        <w:tc>
          <w:tcPr>
            <w:tcW w:w="0" w:type="auto"/>
          </w:tcPr>
          <w:p w14:paraId="1677FB7B" w14:textId="1F63F96F" w:rsidR="00C8513D" w:rsidRPr="00C95A34" w:rsidRDefault="00C8513D" w:rsidP="00C95A34">
            <w:pPr>
              <w:rPr>
                <w:b/>
                <w:bCs/>
              </w:rPr>
            </w:pPr>
            <w:r w:rsidRPr="00C95A34">
              <w:rPr>
                <w:b/>
                <w:bCs/>
              </w:rPr>
              <w:t>Output</w:t>
            </w:r>
          </w:p>
        </w:tc>
      </w:tr>
      <w:tr w:rsidR="00D524F6" w14:paraId="04D99528" w14:textId="2C5FFF31" w:rsidTr="00C8513D">
        <w:tc>
          <w:tcPr>
            <w:tcW w:w="0" w:type="auto"/>
          </w:tcPr>
          <w:p w14:paraId="5947B756" w14:textId="32673BEB" w:rsidR="00C8513D" w:rsidRPr="00C95A34" w:rsidRDefault="00C8513D" w:rsidP="00C95A34">
            <w:proofErr w:type="spellStart"/>
            <w:r>
              <w:t>Selector_timewindow</w:t>
            </w:r>
            <w:proofErr w:type="spellEnd"/>
          </w:p>
        </w:tc>
        <w:tc>
          <w:tcPr>
            <w:tcW w:w="0" w:type="auto"/>
          </w:tcPr>
          <w:p w14:paraId="2F514160" w14:textId="54BD1787" w:rsidR="00C8513D" w:rsidRPr="00C95A34" w:rsidRDefault="00C8513D" w:rsidP="00C95A34">
            <w:r>
              <w:t>Selection mechanism</w:t>
            </w:r>
          </w:p>
        </w:tc>
        <w:tc>
          <w:tcPr>
            <w:tcW w:w="0" w:type="auto"/>
          </w:tcPr>
          <w:p w14:paraId="5B45BF43" w14:textId="34A3C2DF" w:rsidR="00C8513D" w:rsidRPr="00C95A34" w:rsidRDefault="00C8513D" w:rsidP="00C95A34">
            <w:proofErr w:type="spellStart"/>
            <w:r>
              <w:t>Alg_timeWindow</w:t>
            </w:r>
            <w:proofErr w:type="spellEnd"/>
            <w:r>
              <w:t xml:space="preserve"> (str)</w:t>
            </w:r>
            <w:r>
              <w:br/>
              <w:t>Warehouse (</w:t>
            </w:r>
            <w:proofErr w:type="spellStart"/>
            <w:r>
              <w:t>obj</w:t>
            </w:r>
            <w:proofErr w:type="spellEnd"/>
            <w:r>
              <w:t>)</w:t>
            </w:r>
            <w:r>
              <w:br/>
            </w:r>
            <w:proofErr w:type="spellStart"/>
            <w:r>
              <w:t>alg_routing</w:t>
            </w:r>
            <w:proofErr w:type="spellEnd"/>
            <w:r>
              <w:t xml:space="preserve"> 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DC760CF" w14:textId="05E7F128" w:rsidR="00C8513D" w:rsidRPr="00C95A34" w:rsidRDefault="00C8513D" w:rsidP="00C95A34">
            <w:r>
              <w:t>Instance of time window algorithm (</w:t>
            </w:r>
            <w:proofErr w:type="spellStart"/>
            <w:r>
              <w:t>obj</w:t>
            </w:r>
            <w:proofErr w:type="spellEnd"/>
            <w:r>
              <w:t>)</w:t>
            </w:r>
          </w:p>
        </w:tc>
      </w:tr>
      <w:tr w:rsidR="00D524F6" w14:paraId="3FD90ECE" w14:textId="675AF525" w:rsidTr="00C8513D">
        <w:tc>
          <w:tcPr>
            <w:tcW w:w="0" w:type="auto"/>
          </w:tcPr>
          <w:p w14:paraId="0EBD1091" w14:textId="6BD8018E" w:rsidR="00C8513D" w:rsidRPr="00C95A34" w:rsidRDefault="00C8513D" w:rsidP="008C7A64">
            <w:proofErr w:type="spellStart"/>
            <w:r w:rsidRPr="00C95A34">
              <w:t>algoritmos_timeWindow</w:t>
            </w:r>
            <w:proofErr w:type="spellEnd"/>
          </w:p>
        </w:tc>
        <w:tc>
          <w:tcPr>
            <w:tcW w:w="0" w:type="auto"/>
          </w:tcPr>
          <w:p w14:paraId="063139E2" w14:textId="58C0908E" w:rsidR="00C8513D" w:rsidRPr="00C95A34" w:rsidRDefault="00C8513D" w:rsidP="008C7A64">
            <w:r>
              <w:t>Abstract basis class</w:t>
            </w:r>
          </w:p>
        </w:tc>
        <w:tc>
          <w:tcPr>
            <w:tcW w:w="0" w:type="auto"/>
          </w:tcPr>
          <w:p w14:paraId="29865737" w14:textId="661F0377" w:rsidR="00C8513D" w:rsidRPr="00C95A34" w:rsidRDefault="00C8513D" w:rsidP="008C7A64"/>
        </w:tc>
        <w:tc>
          <w:tcPr>
            <w:tcW w:w="0" w:type="auto"/>
          </w:tcPr>
          <w:p w14:paraId="21CC90BB" w14:textId="77777777" w:rsidR="00C8513D" w:rsidRPr="00C95A34" w:rsidRDefault="00C8513D" w:rsidP="008C7A64"/>
        </w:tc>
      </w:tr>
      <w:tr w:rsidR="00D524F6" w14:paraId="25C2C72D" w14:textId="49176FE4" w:rsidTr="00C8513D">
        <w:tc>
          <w:tcPr>
            <w:tcW w:w="0" w:type="auto"/>
          </w:tcPr>
          <w:p w14:paraId="4753987A" w14:textId="33BF36F1" w:rsidR="00C8513D" w:rsidRPr="00C95A34" w:rsidRDefault="00C8513D" w:rsidP="008C7A64">
            <w:proofErr w:type="spellStart"/>
            <w:r>
              <w:t>timeWindow_fix_arrivePicker</w:t>
            </w:r>
            <w:proofErr w:type="spellEnd"/>
          </w:p>
        </w:tc>
        <w:tc>
          <w:tcPr>
            <w:tcW w:w="0" w:type="auto"/>
          </w:tcPr>
          <w:p w14:paraId="6D0D4E9E" w14:textId="157CC514" w:rsidR="00C8513D" w:rsidRPr="00C95A34" w:rsidRDefault="00C8513D" w:rsidP="008C7A64">
            <w:r>
              <w:t>Batch is always released directly</w:t>
            </w:r>
          </w:p>
        </w:tc>
        <w:tc>
          <w:tcPr>
            <w:tcW w:w="0" w:type="auto"/>
          </w:tcPr>
          <w:p w14:paraId="328DFC7C" w14:textId="6E82E5B2" w:rsidR="00C8513D" w:rsidRPr="00C95A34" w:rsidRDefault="00C8513D" w:rsidP="008C7A64"/>
        </w:tc>
        <w:tc>
          <w:tcPr>
            <w:tcW w:w="0" w:type="auto"/>
          </w:tcPr>
          <w:p w14:paraId="0C1BE8E8" w14:textId="6732F5BE" w:rsidR="00C8513D" w:rsidRPr="00C95A34" w:rsidRDefault="00C8513D" w:rsidP="008C7A64">
            <w:r>
              <w:t xml:space="preserve">Boolean </w:t>
            </w:r>
            <w:r>
              <w:br/>
              <w:t>(always True)</w:t>
            </w:r>
          </w:p>
        </w:tc>
      </w:tr>
      <w:tr w:rsidR="00D524F6" w14:paraId="5EE73977" w14:textId="7662D5D8" w:rsidTr="00C8513D">
        <w:tc>
          <w:tcPr>
            <w:tcW w:w="0" w:type="auto"/>
          </w:tcPr>
          <w:p w14:paraId="6EE1D357" w14:textId="30F8040C" w:rsidR="00C8513D" w:rsidRPr="00C95A34" w:rsidRDefault="00C8513D" w:rsidP="008C7A64">
            <w:proofErr w:type="spellStart"/>
            <w:r>
              <w:t>timeWindow_fix_batches</w:t>
            </w:r>
            <w:proofErr w:type="spellEnd"/>
          </w:p>
        </w:tc>
        <w:tc>
          <w:tcPr>
            <w:tcW w:w="0" w:type="auto"/>
          </w:tcPr>
          <w:p w14:paraId="6875B17B" w14:textId="387283F7" w:rsidR="00C8513D" w:rsidRPr="00C95A34" w:rsidRDefault="00C8513D" w:rsidP="008C7A64">
            <w:r>
              <w:t>Waiting for number of batches</w:t>
            </w:r>
            <w:r>
              <w:br/>
              <w:t>(</w:t>
            </w:r>
            <w:r w:rsidRPr="00C8513D">
              <w:t xml:space="preserve">“Do not allow this batch to proceed until the number of existing batches exceeds </w:t>
            </w:r>
            <w:proofErr w:type="spellStart"/>
            <w:r w:rsidRPr="00C8513D">
              <w:t>nBatches</w:t>
            </w:r>
            <w:proofErr w:type="spellEnd"/>
            <w:r w:rsidRPr="00C8513D">
              <w:t>.”</w:t>
            </w:r>
          </w:p>
        </w:tc>
        <w:tc>
          <w:tcPr>
            <w:tcW w:w="0" w:type="auto"/>
          </w:tcPr>
          <w:p w14:paraId="264FB326" w14:textId="77777777" w:rsidR="00C8513D" w:rsidRDefault="00C8513D" w:rsidP="008C7A64">
            <w:r>
              <w:t xml:space="preserve">Int </w:t>
            </w:r>
            <w:proofErr w:type="spellStart"/>
            <w:r>
              <w:t>nBatches</w:t>
            </w:r>
            <w:proofErr w:type="spellEnd"/>
            <w:r>
              <w:t xml:space="preserve"> (threshold number of batches)</w:t>
            </w:r>
          </w:p>
          <w:p w14:paraId="0626A5B6" w14:textId="4EB6C58D" w:rsidR="00D17917" w:rsidRPr="00C95A34" w:rsidRDefault="00D17917" w:rsidP="008C7A64">
            <w:r>
              <w:t>List of Batches</w:t>
            </w:r>
          </w:p>
        </w:tc>
        <w:tc>
          <w:tcPr>
            <w:tcW w:w="0" w:type="auto"/>
          </w:tcPr>
          <w:p w14:paraId="13AFEB6C" w14:textId="6A199612" w:rsidR="00C8513D" w:rsidRPr="00C95A34" w:rsidRDefault="00C8513D" w:rsidP="008C7A64">
            <w:r>
              <w:t xml:space="preserve">Boolean </w:t>
            </w:r>
            <w:r>
              <w:br/>
              <w:t xml:space="preserve">(True if </w:t>
            </w:r>
            <w:proofErr w:type="spellStart"/>
            <w:proofErr w:type="gramStart"/>
            <w:r>
              <w:t>LB.size</w:t>
            </w:r>
            <w:proofErr w:type="spellEnd"/>
            <w:proofErr w:type="gramEnd"/>
            <w:r>
              <w:t xml:space="preserve">() &gt; </w:t>
            </w:r>
            <w:proofErr w:type="spellStart"/>
            <w:r>
              <w:t>nBatches</w:t>
            </w:r>
            <w:proofErr w:type="spellEnd"/>
            <w:r w:rsidR="008D2910">
              <w:br/>
              <w:t xml:space="preserve">Note: Adapted to &gt;= </w:t>
            </w:r>
          </w:p>
        </w:tc>
      </w:tr>
      <w:tr w:rsidR="00D524F6" w14:paraId="0CED9E40" w14:textId="099B9BD3" w:rsidTr="00C8513D">
        <w:tc>
          <w:tcPr>
            <w:tcW w:w="0" w:type="auto"/>
          </w:tcPr>
          <w:p w14:paraId="5178B2CA" w14:textId="5F8F1903" w:rsidR="00C8513D" w:rsidRPr="00C95A34" w:rsidRDefault="00C8513D" w:rsidP="008C7A64">
            <w:proofErr w:type="spellStart"/>
            <w:r>
              <w:t>timeWindow_fix_orders</w:t>
            </w:r>
            <w:proofErr w:type="spellEnd"/>
          </w:p>
        </w:tc>
        <w:tc>
          <w:tcPr>
            <w:tcW w:w="0" w:type="auto"/>
          </w:tcPr>
          <w:p w14:paraId="1E6FC208" w14:textId="10394B9D" w:rsidR="00C8513D" w:rsidRPr="00C95A34" w:rsidRDefault="008D2910" w:rsidP="008C7A64">
            <w:r>
              <w:t>Waiting for number of orders</w:t>
            </w:r>
            <w:r>
              <w:br/>
              <w:t>(</w:t>
            </w:r>
            <w:r w:rsidRPr="008D2910">
              <w:t xml:space="preserve">“Do not release until there are at least </w:t>
            </w:r>
            <w:proofErr w:type="spellStart"/>
            <w:r w:rsidRPr="008D2910">
              <w:t>nOrders</w:t>
            </w:r>
            <w:proofErr w:type="spellEnd"/>
            <w:r w:rsidRPr="008D2910">
              <w:t xml:space="preserve"> orders overall in the current batch set.”</w:t>
            </w:r>
            <w:r>
              <w:t>)</w:t>
            </w:r>
          </w:p>
        </w:tc>
        <w:tc>
          <w:tcPr>
            <w:tcW w:w="0" w:type="auto"/>
          </w:tcPr>
          <w:p w14:paraId="3A056EB3" w14:textId="77777777" w:rsidR="00C8513D" w:rsidRDefault="008D2910" w:rsidP="008C7A64">
            <w:r>
              <w:t xml:space="preserve">Int </w:t>
            </w:r>
            <w:proofErr w:type="spellStart"/>
            <w:r>
              <w:t>nOrders</w:t>
            </w:r>
            <w:proofErr w:type="spellEnd"/>
          </w:p>
          <w:p w14:paraId="40736DCB" w14:textId="5426939D" w:rsidR="00D17917" w:rsidRPr="00C95A34" w:rsidRDefault="00D17917" w:rsidP="008C7A64">
            <w:r>
              <w:t>List of Batches</w:t>
            </w:r>
          </w:p>
        </w:tc>
        <w:tc>
          <w:tcPr>
            <w:tcW w:w="0" w:type="auto"/>
          </w:tcPr>
          <w:p w14:paraId="2747EA20" w14:textId="3CD36792" w:rsidR="00C8513D" w:rsidRPr="00C95A34" w:rsidRDefault="008D2910" w:rsidP="008C7A64">
            <w:r>
              <w:t xml:space="preserve">Boolean </w:t>
            </w:r>
            <w:r>
              <w:br/>
              <w:t xml:space="preserve">(True if </w:t>
            </w:r>
            <w:proofErr w:type="spellStart"/>
            <w:proofErr w:type="gramStart"/>
            <w:r>
              <w:t>numeroPedidos</w:t>
            </w:r>
            <w:proofErr w:type="spellEnd"/>
            <w:r>
              <w:t>(</w:t>
            </w:r>
            <w:proofErr w:type="gramEnd"/>
            <w:r>
              <w:t xml:space="preserve">LB) &gt; </w:t>
            </w:r>
            <w:proofErr w:type="spellStart"/>
            <w:r>
              <w:t>nOrders</w:t>
            </w:r>
            <w:proofErr w:type="spellEnd"/>
          </w:p>
        </w:tc>
      </w:tr>
      <w:tr w:rsidR="00D524F6" w14:paraId="2CA5D396" w14:textId="2154D0C1" w:rsidTr="00C8513D">
        <w:tc>
          <w:tcPr>
            <w:tcW w:w="0" w:type="auto"/>
          </w:tcPr>
          <w:p w14:paraId="1D1B3CAF" w14:textId="733552E3" w:rsidR="00C8513D" w:rsidRPr="00C95A34" w:rsidRDefault="00C8513D" w:rsidP="008C7A64">
            <w:proofErr w:type="spellStart"/>
            <w:r>
              <w:t>timeWindow_fix_time</w:t>
            </w:r>
            <w:proofErr w:type="spellEnd"/>
          </w:p>
        </w:tc>
        <w:tc>
          <w:tcPr>
            <w:tcW w:w="0" w:type="auto"/>
          </w:tcPr>
          <w:p w14:paraId="38F3BFF2" w14:textId="1C53F863" w:rsidR="00C8513D" w:rsidRPr="00C95A34" w:rsidRDefault="001B294B" w:rsidP="008C7A64">
            <w:r>
              <w:t xml:space="preserve">Waiting for a time difference between two batches, composed of a fix share and a variable share </w:t>
            </w:r>
            <w:r w:rsidR="00D17917">
              <w:t>dependent of routing</w:t>
            </w:r>
            <w:r w:rsidR="00D17917">
              <w:br/>
              <w:t>(“</w:t>
            </w:r>
            <w:r w:rsidR="00D17917" w:rsidRPr="00D17917">
              <w:t>The algorithm enforces a minimum waiting time between batch releases, composed of</w:t>
            </w:r>
            <w:r w:rsidR="00D17917">
              <w:t xml:space="preserve"> </w:t>
            </w:r>
            <w:r w:rsidR="00D17917" w:rsidRPr="00D17917">
              <w:t>fixed delay (</w:t>
            </w:r>
            <w:proofErr w:type="spellStart"/>
            <w:r w:rsidR="00D17917" w:rsidRPr="00D17917">
              <w:t>nMinutes</w:t>
            </w:r>
            <w:proofErr w:type="spellEnd"/>
            <w:r w:rsidR="00D17917" w:rsidRPr="00D17917">
              <w:t xml:space="preserve"> minutes) + an additional delay that reflects the routing distance/time of the batch.</w:t>
            </w:r>
            <w:r w:rsidR="00D17917">
              <w:br/>
              <w:t>Note: variable share not yet implemented (routing necessary)</w:t>
            </w:r>
          </w:p>
        </w:tc>
        <w:tc>
          <w:tcPr>
            <w:tcW w:w="0" w:type="auto"/>
          </w:tcPr>
          <w:p w14:paraId="7A176D7E" w14:textId="2D53A28A" w:rsidR="00C8513D" w:rsidRPr="00C95A34" w:rsidRDefault="00D17917" w:rsidP="008C7A64">
            <w:r>
              <w:t xml:space="preserve">Int </w:t>
            </w:r>
            <w:proofErr w:type="spellStart"/>
            <w:r>
              <w:t>nMinutes</w:t>
            </w:r>
            <w:proofErr w:type="spellEnd"/>
            <w:r>
              <w:t xml:space="preserve"> (Base waiting period in minutes)</w:t>
            </w:r>
            <w:r>
              <w:br/>
              <w:t>Current Batch to process</w:t>
            </w:r>
          </w:p>
        </w:tc>
        <w:tc>
          <w:tcPr>
            <w:tcW w:w="0" w:type="auto"/>
          </w:tcPr>
          <w:p w14:paraId="6FD07F05" w14:textId="63879646" w:rsidR="00D17917" w:rsidRPr="00C95A34" w:rsidRDefault="00D17917" w:rsidP="008C7A64">
            <w:r>
              <w:t>Boolean</w:t>
            </w:r>
            <w:r>
              <w:br/>
              <w:t xml:space="preserve">(True if </w:t>
            </w:r>
            <w:proofErr w:type="spellStart"/>
            <w:r>
              <w:t>current_time</w:t>
            </w:r>
            <w:proofErr w:type="spellEnd"/>
            <w:r>
              <w:t xml:space="preserve"> &gt;= time)</w:t>
            </w:r>
          </w:p>
        </w:tc>
      </w:tr>
      <w:tr w:rsidR="00D524F6" w14:paraId="66A310A9" w14:textId="2478B230" w:rsidTr="00C8513D">
        <w:tc>
          <w:tcPr>
            <w:tcW w:w="0" w:type="auto"/>
          </w:tcPr>
          <w:p w14:paraId="5C63CD6D" w14:textId="30861FB2" w:rsidR="00C8513D" w:rsidRPr="00C95A34" w:rsidRDefault="00C8513D" w:rsidP="008C7A64">
            <w:proofErr w:type="spellStart"/>
            <w:r>
              <w:t>timeWindow_henn</w:t>
            </w:r>
            <w:proofErr w:type="spellEnd"/>
          </w:p>
        </w:tc>
        <w:tc>
          <w:tcPr>
            <w:tcW w:w="0" w:type="auto"/>
          </w:tcPr>
          <w:p w14:paraId="6AF85922" w14:textId="77777777" w:rsidR="00624F8E" w:rsidRDefault="00624F8E" w:rsidP="008C7A64">
            <w:r>
              <w:t>Distinction between:</w:t>
            </w:r>
          </w:p>
          <w:p w14:paraId="09DE7BF5" w14:textId="77777777" w:rsidR="00624F8E" w:rsidRDefault="00624F8E" w:rsidP="00624F8E">
            <w:pPr>
              <w:pStyle w:val="Listenabsatz"/>
              <w:numPr>
                <w:ilvl w:val="0"/>
                <w:numId w:val="1"/>
              </w:numPr>
            </w:pPr>
            <w:r>
              <w:t>No batch (do not release)</w:t>
            </w:r>
          </w:p>
          <w:p w14:paraId="3CDBA449" w14:textId="77777777" w:rsidR="00624F8E" w:rsidRDefault="00624F8E" w:rsidP="00624F8E">
            <w:pPr>
              <w:pStyle w:val="Listenabsatz"/>
              <w:numPr>
                <w:ilvl w:val="0"/>
                <w:numId w:val="1"/>
              </w:numPr>
            </w:pPr>
            <w:r>
              <w:t>Exactly one batch (check urgency)</w:t>
            </w:r>
          </w:p>
          <w:p w14:paraId="70547E21" w14:textId="77777777" w:rsidR="00C8513D" w:rsidRDefault="00624F8E" w:rsidP="00624F8E">
            <w:pPr>
              <w:pStyle w:val="Listenabsatz"/>
              <w:numPr>
                <w:ilvl w:val="0"/>
                <w:numId w:val="1"/>
              </w:numPr>
            </w:pPr>
            <w:r>
              <w:t xml:space="preserve"> &gt; 1 Batch (release)</w:t>
            </w:r>
          </w:p>
          <w:p w14:paraId="7BCCA68F" w14:textId="61A7FC0C" w:rsidR="00624F8E" w:rsidRPr="00C95A34" w:rsidRDefault="00624F8E" w:rsidP="00624F8E">
            <w:r>
              <w:lastRenderedPageBreak/>
              <w:t xml:space="preserve">For checking urgency, the most critical order in the batch regarding service time (longest order to fulfil) is selected; then, routing is calculated and a threshold time is calculated based on a weighting factor alpha </w:t>
            </w:r>
            <w:r>
              <w:br/>
              <w:t>“If there is only one batch,</w:t>
            </w:r>
            <w:r w:rsidRPr="00624F8E">
              <w:t xml:space="preserve"> use a sophisticated, order-based time-window decision.</w:t>
            </w:r>
            <w:r w:rsidRPr="00624F8E">
              <w:br/>
              <w:t>Once multiple batches are present, do not delay further (no more waiting).</w:t>
            </w:r>
            <w:r>
              <w:t>”</w:t>
            </w:r>
          </w:p>
        </w:tc>
        <w:tc>
          <w:tcPr>
            <w:tcW w:w="0" w:type="auto"/>
          </w:tcPr>
          <w:p w14:paraId="298AECBD" w14:textId="77777777" w:rsidR="00C8513D" w:rsidRDefault="00624F8E" w:rsidP="008C7A64">
            <w:r>
              <w:lastRenderedPageBreak/>
              <w:t>List of Batches</w:t>
            </w:r>
          </w:p>
          <w:p w14:paraId="751EC597" w14:textId="30B589A5" w:rsidR="00624F8E" w:rsidRPr="00C95A34" w:rsidRDefault="00624F8E" w:rsidP="008C7A64">
            <w:r>
              <w:t>Current batch to process</w:t>
            </w:r>
          </w:p>
        </w:tc>
        <w:tc>
          <w:tcPr>
            <w:tcW w:w="0" w:type="auto"/>
          </w:tcPr>
          <w:p w14:paraId="49ED655E" w14:textId="77777777" w:rsidR="00C8513D" w:rsidRDefault="00624F8E" w:rsidP="008C7A64">
            <w:r>
              <w:t>Boolean</w:t>
            </w:r>
            <w:r>
              <w:br/>
              <w:t>False if LB is empty;</w:t>
            </w:r>
            <w:r>
              <w:br/>
              <w:t>True if LB ==1 and time &gt; threshold</w:t>
            </w:r>
          </w:p>
          <w:p w14:paraId="388F259F" w14:textId="5863292C" w:rsidR="00624F8E" w:rsidRPr="00C95A34" w:rsidRDefault="00624F8E" w:rsidP="008C7A64">
            <w:r>
              <w:t>True if LB &gt;1</w:t>
            </w:r>
          </w:p>
        </w:tc>
      </w:tr>
      <w:tr w:rsidR="00D524F6" w14:paraId="5C3A22A9" w14:textId="7366820B" w:rsidTr="00C8513D">
        <w:tc>
          <w:tcPr>
            <w:tcW w:w="0" w:type="auto"/>
          </w:tcPr>
          <w:p w14:paraId="7F30D373" w14:textId="304F729E" w:rsidR="00C8513D" w:rsidRDefault="00C8513D" w:rsidP="008C7A64">
            <w:proofErr w:type="spellStart"/>
            <w:r>
              <w:t>timeWindow_probability_histogram_global</w:t>
            </w:r>
            <w:proofErr w:type="spellEnd"/>
          </w:p>
        </w:tc>
        <w:tc>
          <w:tcPr>
            <w:tcW w:w="0" w:type="auto"/>
          </w:tcPr>
          <w:p w14:paraId="1C7E4A5B" w14:textId="27469AC9" w:rsidR="00C8513D" w:rsidRDefault="00134492" w:rsidP="008C7A64">
            <w:r>
              <w:t>Probability-based strategy considering number of batches, routing time, arrival rate and weights.</w:t>
            </w:r>
          </w:p>
          <w:p w14:paraId="34F796E7" w14:textId="22FDAF48" w:rsidR="00134492" w:rsidRDefault="00134492" w:rsidP="008C7A64">
            <w:r>
              <w:t xml:space="preserve">Releasing if more than 1 batch, otherwise check if routing time is fast compared to arrival time; otherwise considering probability that future orders fit in remaining capacity (low </w:t>
            </w:r>
            <w:r>
              <w:sym w:font="Wingdings" w:char="F0E0"/>
            </w:r>
            <w:r>
              <w:t xml:space="preserve"> release, high </w:t>
            </w:r>
            <w:r>
              <w:sym w:font="Wingdings" w:char="F0E0"/>
            </w:r>
            <w:r>
              <w:t xml:space="preserve"> compare with current route efficiency)</w:t>
            </w:r>
          </w:p>
          <w:p w14:paraId="0F2CDF63" w14:textId="72D6C775" w:rsidR="00134492" w:rsidRPr="00C95A34" w:rsidRDefault="00134492" w:rsidP="00134492">
            <w:r>
              <w:t>Threshold value to control probability threshold</w:t>
            </w:r>
          </w:p>
        </w:tc>
        <w:tc>
          <w:tcPr>
            <w:tcW w:w="0" w:type="auto"/>
          </w:tcPr>
          <w:p w14:paraId="733034F0" w14:textId="77777777" w:rsidR="00C8513D" w:rsidRDefault="00134492" w:rsidP="008C7A64">
            <w:r>
              <w:t>List of batches,</w:t>
            </w:r>
          </w:p>
          <w:p w14:paraId="283D9F11" w14:textId="0F569ED4" w:rsidR="00134492" w:rsidRDefault="00134492" w:rsidP="008C7A64">
            <w:r>
              <w:t>Candidate batch,</w:t>
            </w:r>
          </w:p>
          <w:p w14:paraId="0D120B79" w14:textId="77777777" w:rsidR="00134492" w:rsidRDefault="00134492" w:rsidP="008C7A64">
            <w:r>
              <w:t>Probability threshold,</w:t>
            </w:r>
          </w:p>
          <w:p w14:paraId="7C3A725B" w14:textId="77777777" w:rsidR="00134492" w:rsidRDefault="00134492" w:rsidP="008C7A64">
            <w:r>
              <w:t>List of orders for stats,</w:t>
            </w:r>
          </w:p>
          <w:p w14:paraId="2A73CC9B" w14:textId="6EA6043C" w:rsidR="00134492" w:rsidRDefault="00134492" w:rsidP="008C7A64">
            <w:r>
              <w:t>Observation period (</w:t>
            </w:r>
            <w:r w:rsidR="00F54966">
              <w:t xml:space="preserve">for </w:t>
            </w:r>
            <w:r>
              <w:t>list of orders</w:t>
            </w:r>
            <w:r w:rsidR="00F54966">
              <w:t xml:space="preserve"> above)</w:t>
            </w:r>
          </w:p>
          <w:p w14:paraId="47828F23" w14:textId="79A11ADD" w:rsidR="00134492" w:rsidRPr="00C95A34" w:rsidRDefault="00134492" w:rsidP="008C7A64"/>
        </w:tc>
        <w:tc>
          <w:tcPr>
            <w:tcW w:w="0" w:type="auto"/>
          </w:tcPr>
          <w:p w14:paraId="2CBDEEA1" w14:textId="77777777" w:rsidR="00C8513D" w:rsidRDefault="00D524F6" w:rsidP="008C7A64">
            <w:r>
              <w:t>Boolean</w:t>
            </w:r>
          </w:p>
          <w:p w14:paraId="1A16CC1F" w14:textId="77777777" w:rsidR="00D524F6" w:rsidRDefault="00D524F6" w:rsidP="008C7A64">
            <w:r>
              <w:t>True if LB &gt;1</w:t>
            </w:r>
          </w:p>
          <w:p w14:paraId="5102FA04" w14:textId="77777777" w:rsidR="00D524F6" w:rsidRDefault="00D524F6" w:rsidP="008C7A64">
            <w:r>
              <w:t xml:space="preserve">True if </w:t>
            </w:r>
            <w:proofErr w:type="spellStart"/>
            <w:r>
              <w:t>routing_time</w:t>
            </w:r>
            <w:proofErr w:type="spellEnd"/>
            <w:r>
              <w:t xml:space="preserve"> (batch) &lt; avg. arrival</w:t>
            </w:r>
          </w:p>
          <w:p w14:paraId="58D66D42" w14:textId="77777777" w:rsidR="00D524F6" w:rsidRDefault="00D524F6" w:rsidP="008C7A64">
            <w:r>
              <w:t>True if probability of order small enough &lt; threshold</w:t>
            </w:r>
          </w:p>
          <w:p w14:paraId="76BA1810" w14:textId="3911E38B" w:rsidR="00D524F6" w:rsidRPr="00D524F6" w:rsidRDefault="00D524F6" w:rsidP="008C7A64">
            <w:r>
              <w:t>True if current efficiency &gt; [factor</w:t>
            </w:r>
            <w:r w:rsidRPr="00D524F6">
              <w:t>] x avg. efficiency</w:t>
            </w:r>
            <w:r w:rsidRPr="00D524F6">
              <w:br/>
              <w:t>Update counter of improvement decisions</w:t>
            </w:r>
            <w:r>
              <w:t xml:space="preserve"> and efficiency</w:t>
            </w:r>
          </w:p>
        </w:tc>
      </w:tr>
      <w:tr w:rsidR="00D524F6" w14:paraId="3115C7E7" w14:textId="6497A9A7" w:rsidTr="00C8513D">
        <w:tc>
          <w:tcPr>
            <w:tcW w:w="0" w:type="auto"/>
          </w:tcPr>
          <w:p w14:paraId="6751BA46" w14:textId="457DF524" w:rsidR="00C8513D" w:rsidRDefault="00C8513D" w:rsidP="008C7A64">
            <w:proofErr w:type="spellStart"/>
            <w:r>
              <w:t>timeWindow_probability_histogram_peso</w:t>
            </w:r>
            <w:proofErr w:type="spellEnd"/>
            <w:r w:rsidR="00FF366C">
              <w:t>[weight]</w:t>
            </w:r>
          </w:p>
        </w:tc>
        <w:tc>
          <w:tcPr>
            <w:tcW w:w="0" w:type="auto"/>
          </w:tcPr>
          <w:p w14:paraId="67FD0B59" w14:textId="77777777" w:rsidR="00C8513D" w:rsidRDefault="00FF366C" w:rsidP="008C7A64">
            <w:r>
              <w:t xml:space="preserve">Probability-based strategy </w:t>
            </w:r>
            <w:proofErr w:type="spellStart"/>
            <w:r>
              <w:t>considerind</w:t>
            </w:r>
            <w:proofErr w:type="spellEnd"/>
            <w:r>
              <w:t xml:space="preserve"> weight capacity</w:t>
            </w:r>
          </w:p>
          <w:p w14:paraId="73F6AD14" w14:textId="77777777" w:rsidR="00FF366C" w:rsidRDefault="00FF366C" w:rsidP="008C7A64">
            <w:r>
              <w:t xml:space="preserve">Releasing if more than 1 batch, otherwise considering probability that future orders fit in remaining capacity (low </w:t>
            </w:r>
            <w:r>
              <w:sym w:font="Wingdings" w:char="F0E0"/>
            </w:r>
            <w:r>
              <w:t xml:space="preserve"> release, high </w:t>
            </w:r>
            <w:r>
              <w:sym w:font="Wingdings" w:char="F0E0"/>
            </w:r>
            <w:r>
              <w:t xml:space="preserve"> wait)</w:t>
            </w:r>
          </w:p>
          <w:p w14:paraId="4564031E" w14:textId="48FE0009" w:rsidR="00FF366C" w:rsidRPr="00C95A34" w:rsidRDefault="00F54966" w:rsidP="008C7A64">
            <w:r>
              <w:t xml:space="preserve">If remaining capacity &gt; any historical order </w:t>
            </w:r>
            <w:r>
              <w:sym w:font="Wingdings" w:char="F0E0"/>
            </w:r>
            <w:r>
              <w:t xml:space="preserve"> wait)</w:t>
            </w:r>
            <w:r>
              <w:br/>
              <w:t>Threshold wait to control probability assessment</w:t>
            </w:r>
            <w:r>
              <w:br/>
            </w:r>
            <w:r>
              <w:lastRenderedPageBreak/>
              <w:t>“</w:t>
            </w:r>
            <w:r w:rsidRPr="00F54966">
              <w:t>Release the batch early if it is unlikely that future orders will fill the remaining capacity.</w:t>
            </w:r>
            <w:r w:rsidRPr="00F54966">
              <w:br/>
              <w:t>Otherwise, wait for more orders.</w:t>
            </w:r>
            <w:r>
              <w:t>”</w:t>
            </w:r>
          </w:p>
        </w:tc>
        <w:tc>
          <w:tcPr>
            <w:tcW w:w="0" w:type="auto"/>
          </w:tcPr>
          <w:p w14:paraId="5F339E23" w14:textId="77777777" w:rsidR="00C8513D" w:rsidRDefault="00F54966" w:rsidP="008C7A64">
            <w:r>
              <w:lastRenderedPageBreak/>
              <w:t>List of batches</w:t>
            </w:r>
          </w:p>
          <w:p w14:paraId="779353F0" w14:textId="77777777" w:rsidR="00F54966" w:rsidRDefault="00F54966" w:rsidP="008C7A64">
            <w:r>
              <w:t>Candidate batch</w:t>
            </w:r>
          </w:p>
          <w:p w14:paraId="278D0DE7" w14:textId="77777777" w:rsidR="00F54966" w:rsidRDefault="00F54966" w:rsidP="008C7A64">
            <w:r>
              <w:t>Probability threshold</w:t>
            </w:r>
          </w:p>
          <w:p w14:paraId="7A2CD86B" w14:textId="77777777" w:rsidR="00F54966" w:rsidRDefault="00F54966" w:rsidP="008C7A64">
            <w:r>
              <w:t>List of orders for stats</w:t>
            </w:r>
          </w:p>
          <w:p w14:paraId="28D8811F" w14:textId="5638A870" w:rsidR="00F54966" w:rsidRPr="00C95A34" w:rsidRDefault="00F54966" w:rsidP="008C7A64">
            <w:r>
              <w:t>Observation period (for list of orders above)</w:t>
            </w:r>
          </w:p>
        </w:tc>
        <w:tc>
          <w:tcPr>
            <w:tcW w:w="0" w:type="auto"/>
          </w:tcPr>
          <w:p w14:paraId="018A622E" w14:textId="77777777" w:rsidR="00A13D7D" w:rsidRDefault="00A13D7D" w:rsidP="00A13D7D">
            <w:r>
              <w:t>Boolean</w:t>
            </w:r>
          </w:p>
          <w:p w14:paraId="34E537E2" w14:textId="77777777" w:rsidR="00A13D7D" w:rsidRDefault="00A13D7D" w:rsidP="00A13D7D">
            <w:r>
              <w:t>True if LB &gt;1</w:t>
            </w:r>
          </w:p>
          <w:p w14:paraId="62C7D466" w14:textId="09CFBAEB" w:rsidR="00A13D7D" w:rsidRDefault="00A13D7D" w:rsidP="00A13D7D">
            <w:r>
              <w:t>True if capacity &gt; max weight already seen</w:t>
            </w:r>
          </w:p>
          <w:p w14:paraId="14DE5955" w14:textId="55C46D0B" w:rsidR="00C8513D" w:rsidRPr="00C95A34" w:rsidRDefault="00A13D7D" w:rsidP="00A13D7D">
            <w:r>
              <w:t>True if probability of order small enough &lt; threshold</w:t>
            </w:r>
          </w:p>
        </w:tc>
      </w:tr>
      <w:tr w:rsidR="00D524F6" w14:paraId="1847E247" w14:textId="243FD844" w:rsidTr="00C8513D">
        <w:tc>
          <w:tcPr>
            <w:tcW w:w="0" w:type="auto"/>
          </w:tcPr>
          <w:p w14:paraId="27E16112" w14:textId="4F888D48" w:rsidR="00C8513D" w:rsidRDefault="00C8513D" w:rsidP="008C7A64">
            <w:proofErr w:type="spellStart"/>
            <w:r>
              <w:t>timeWindow_probability_start</w:t>
            </w:r>
            <w:proofErr w:type="spellEnd"/>
          </w:p>
        </w:tc>
        <w:tc>
          <w:tcPr>
            <w:tcW w:w="0" w:type="auto"/>
          </w:tcPr>
          <w:p w14:paraId="00424374" w14:textId="1823FED6" w:rsidR="008F5DC0" w:rsidRDefault="008F5DC0" w:rsidP="008C7A64">
            <w:r>
              <w:t xml:space="preserve">Percentage factor is compared with threshold value, if percentage &lt; threshold </w:t>
            </w:r>
            <w:r>
              <w:sym w:font="Wingdings" w:char="F0E0"/>
            </w:r>
            <w:r>
              <w:t xml:space="preserve"> release; percentage is lowered by capacity (probability that order still fits), routing efficiency (length per weight compared to </w:t>
            </w:r>
            <w:proofErr w:type="spellStart"/>
            <w:r>
              <w:t>avg</w:t>
            </w:r>
            <w:proofErr w:type="spellEnd"/>
            <w:r>
              <w:t>) and time (since last release)</w:t>
            </w:r>
          </w:p>
          <w:p w14:paraId="0C55C363" w14:textId="7E6012A4" w:rsidR="00C8513D" w:rsidRPr="00C95A34" w:rsidRDefault="008F5DC0" w:rsidP="008C7A64">
            <w:r>
              <w:t>“</w:t>
            </w:r>
            <w:r w:rsidRPr="008F5DC0">
              <w:t>Delay the batch while p</w:t>
            </w:r>
            <w:r>
              <w:t xml:space="preserve">ercentage </w:t>
            </w:r>
            <w:r w:rsidRPr="008F5DC0">
              <w:t>is above a threshold; release it once conditions (capacity/weight, routing efficiency, and time) push p</w:t>
            </w:r>
            <w:r>
              <w:t>ercent</w:t>
            </w:r>
            <w:r w:rsidRPr="008F5DC0">
              <w:t xml:space="preserve"> below the threshold.</w:t>
            </w:r>
            <w:r>
              <w:t>”</w:t>
            </w:r>
          </w:p>
        </w:tc>
        <w:tc>
          <w:tcPr>
            <w:tcW w:w="0" w:type="auto"/>
          </w:tcPr>
          <w:p w14:paraId="44DBD282" w14:textId="483121D3" w:rsidR="00D90DEE" w:rsidRDefault="00D90DEE" w:rsidP="008C7A64">
            <w:r>
              <w:t>List of batches</w:t>
            </w:r>
          </w:p>
          <w:p w14:paraId="770647D1" w14:textId="211F325D" w:rsidR="00C8513D" w:rsidRDefault="008F5DC0" w:rsidP="008C7A64">
            <w:r>
              <w:t>Candidate batch</w:t>
            </w:r>
          </w:p>
          <w:p w14:paraId="6C22431D" w14:textId="77777777" w:rsidR="008F5DC0" w:rsidRDefault="008F5DC0" w:rsidP="008F5DC0">
            <w:r>
              <w:t>List of orders for stats</w:t>
            </w:r>
          </w:p>
          <w:p w14:paraId="5133AECF" w14:textId="77777777" w:rsidR="008F5DC0" w:rsidRDefault="008F5DC0" w:rsidP="008F5DC0">
            <w:r>
              <w:t>Probability threshold</w:t>
            </w:r>
          </w:p>
          <w:p w14:paraId="51356A41" w14:textId="7975A89E" w:rsidR="008F5DC0" w:rsidRPr="00C95A34" w:rsidRDefault="008F5DC0" w:rsidP="008F5DC0"/>
        </w:tc>
        <w:tc>
          <w:tcPr>
            <w:tcW w:w="0" w:type="auto"/>
          </w:tcPr>
          <w:p w14:paraId="416EF2CF" w14:textId="77777777" w:rsidR="00C8513D" w:rsidRDefault="00654F7D" w:rsidP="008C7A64">
            <w:r>
              <w:t>Boolean</w:t>
            </w:r>
          </w:p>
          <w:p w14:paraId="0ECADB1B" w14:textId="77777777" w:rsidR="00654F7D" w:rsidRDefault="00654F7D" w:rsidP="008C7A64">
            <w:r>
              <w:t xml:space="preserve">False if percentage &gt; threshold </w:t>
            </w:r>
          </w:p>
          <w:p w14:paraId="05040612" w14:textId="77777777" w:rsidR="000E0C24" w:rsidRDefault="000E0C24" w:rsidP="008C7A64">
            <w:r>
              <w:t>True otherwise</w:t>
            </w:r>
          </w:p>
          <w:p w14:paraId="093A2FC9" w14:textId="2FCD7177" w:rsidR="000E0C24" w:rsidRPr="00C95A34" w:rsidRDefault="000E0C24" w:rsidP="008C7A64"/>
        </w:tc>
      </w:tr>
      <w:tr w:rsidR="00D524F6" w14:paraId="7646733F" w14:textId="1D055226" w:rsidTr="00C8513D">
        <w:tc>
          <w:tcPr>
            <w:tcW w:w="0" w:type="auto"/>
          </w:tcPr>
          <w:p w14:paraId="3699729A" w14:textId="7BC6A21B" w:rsidR="00C8513D" w:rsidRDefault="00C8513D" w:rsidP="008C7A64">
            <w:proofErr w:type="spellStart"/>
            <w:r>
              <w:t>timeWindow_probability_start_mejoras</w:t>
            </w:r>
            <w:proofErr w:type="spellEnd"/>
          </w:p>
        </w:tc>
        <w:tc>
          <w:tcPr>
            <w:tcW w:w="0" w:type="auto"/>
          </w:tcPr>
          <w:p w14:paraId="37CE5B02" w14:textId="529EC589" w:rsidR="00C8513D" w:rsidRPr="00C95A34" w:rsidRDefault="000E0C24" w:rsidP="008C7A64">
            <w:r>
              <w:t xml:space="preserve">Percentage factor is compared with threshold value, if percentage &lt; threshold </w:t>
            </w:r>
            <w:r>
              <w:sym w:font="Wingdings" w:char="F0E0"/>
            </w:r>
            <w:r>
              <w:t xml:space="preserve"> release;</w:t>
            </w:r>
            <w:r>
              <w:br/>
              <w:t xml:space="preserve">percentage is lowered by routing efficiency (length per weight compared to </w:t>
            </w:r>
            <w:proofErr w:type="spellStart"/>
            <w:r>
              <w:t>avg</w:t>
            </w:r>
            <w:proofErr w:type="spellEnd"/>
            <w:r>
              <w:t>)</w:t>
            </w:r>
          </w:p>
        </w:tc>
        <w:tc>
          <w:tcPr>
            <w:tcW w:w="0" w:type="auto"/>
          </w:tcPr>
          <w:p w14:paraId="1FEB841B" w14:textId="77777777" w:rsidR="00D90DEE" w:rsidRDefault="00D90DEE" w:rsidP="00D90DEE">
            <w:r>
              <w:t>List of batches</w:t>
            </w:r>
          </w:p>
          <w:p w14:paraId="3718F985" w14:textId="3934B160" w:rsidR="00D90DEE" w:rsidRDefault="00D90DEE" w:rsidP="00D90DEE">
            <w:r>
              <w:t>Candidate batch</w:t>
            </w:r>
          </w:p>
          <w:p w14:paraId="5BA5A0D3" w14:textId="77777777" w:rsidR="00D90DEE" w:rsidRDefault="00D90DEE" w:rsidP="00D90DEE"/>
          <w:p w14:paraId="5A167B7B" w14:textId="77777777" w:rsidR="00C8513D" w:rsidRDefault="00C8513D" w:rsidP="008C7A64"/>
          <w:p w14:paraId="02862622" w14:textId="77777777" w:rsidR="00D90DEE" w:rsidRPr="00C95A34" w:rsidRDefault="00D90DEE" w:rsidP="008C7A64"/>
        </w:tc>
        <w:tc>
          <w:tcPr>
            <w:tcW w:w="0" w:type="auto"/>
          </w:tcPr>
          <w:p w14:paraId="5B4B1B19" w14:textId="77777777" w:rsidR="0028768A" w:rsidRDefault="0028768A" w:rsidP="0028768A">
            <w:r>
              <w:t>Boolean</w:t>
            </w:r>
          </w:p>
          <w:p w14:paraId="6B5B7076" w14:textId="77777777" w:rsidR="0028768A" w:rsidRDefault="0028768A" w:rsidP="0028768A">
            <w:r>
              <w:t xml:space="preserve">False if percentage &gt; threshold </w:t>
            </w:r>
          </w:p>
          <w:p w14:paraId="2DF64BAA" w14:textId="77777777" w:rsidR="0028768A" w:rsidRDefault="0028768A" w:rsidP="0028768A">
            <w:r>
              <w:t>True otherwise</w:t>
            </w:r>
          </w:p>
          <w:p w14:paraId="6F71A7FC" w14:textId="77777777" w:rsidR="00C8513D" w:rsidRPr="00C95A34" w:rsidRDefault="00C8513D" w:rsidP="008C7A64"/>
        </w:tc>
      </w:tr>
      <w:tr w:rsidR="00D524F6" w14:paraId="43206D2D" w14:textId="1005D422" w:rsidTr="00C8513D">
        <w:tc>
          <w:tcPr>
            <w:tcW w:w="0" w:type="auto"/>
          </w:tcPr>
          <w:p w14:paraId="0A8BC1B4" w14:textId="642C5482" w:rsidR="00C8513D" w:rsidRDefault="00C8513D" w:rsidP="008C7A64">
            <w:proofErr w:type="spellStart"/>
            <w:r>
              <w:t>timeWindow_probability_start_mejoras_reset</w:t>
            </w:r>
            <w:proofErr w:type="spellEnd"/>
          </w:p>
        </w:tc>
        <w:tc>
          <w:tcPr>
            <w:tcW w:w="0" w:type="auto"/>
          </w:tcPr>
          <w:p w14:paraId="2E92D5C8" w14:textId="77777777" w:rsidR="00C8513D" w:rsidRPr="00C95A34" w:rsidRDefault="00C8513D" w:rsidP="008C7A64"/>
        </w:tc>
        <w:tc>
          <w:tcPr>
            <w:tcW w:w="0" w:type="auto"/>
          </w:tcPr>
          <w:p w14:paraId="522026C2" w14:textId="77777777" w:rsidR="00C8513D" w:rsidRPr="00C95A34" w:rsidRDefault="00C8513D" w:rsidP="008C7A64"/>
        </w:tc>
        <w:tc>
          <w:tcPr>
            <w:tcW w:w="0" w:type="auto"/>
          </w:tcPr>
          <w:p w14:paraId="367BB6CB" w14:textId="77777777" w:rsidR="00C8513D" w:rsidRPr="00C95A34" w:rsidRDefault="00C8513D" w:rsidP="008C7A64"/>
        </w:tc>
      </w:tr>
      <w:tr w:rsidR="00D524F6" w14:paraId="7BE841C4" w14:textId="25216F91" w:rsidTr="00C8513D">
        <w:tc>
          <w:tcPr>
            <w:tcW w:w="0" w:type="auto"/>
          </w:tcPr>
          <w:p w14:paraId="448FC2E5" w14:textId="7FA2C1D3" w:rsidR="00C8513D" w:rsidRDefault="00C8513D" w:rsidP="008C7A64">
            <w:proofErr w:type="spellStart"/>
            <w:r>
              <w:t>timeWindow_probability_start_new</w:t>
            </w:r>
            <w:proofErr w:type="spellEnd"/>
          </w:p>
        </w:tc>
        <w:tc>
          <w:tcPr>
            <w:tcW w:w="0" w:type="auto"/>
          </w:tcPr>
          <w:p w14:paraId="5A34B5AA" w14:textId="77777777" w:rsidR="00C8513D" w:rsidRPr="00C95A34" w:rsidRDefault="00C8513D" w:rsidP="008C7A64"/>
        </w:tc>
        <w:tc>
          <w:tcPr>
            <w:tcW w:w="0" w:type="auto"/>
          </w:tcPr>
          <w:p w14:paraId="332A18DE" w14:textId="77777777" w:rsidR="00C8513D" w:rsidRPr="00C95A34" w:rsidRDefault="00C8513D" w:rsidP="008C7A64"/>
        </w:tc>
        <w:tc>
          <w:tcPr>
            <w:tcW w:w="0" w:type="auto"/>
          </w:tcPr>
          <w:p w14:paraId="7108DBE1" w14:textId="77777777" w:rsidR="00C8513D" w:rsidRPr="00C95A34" w:rsidRDefault="00C8513D" w:rsidP="008C7A64"/>
        </w:tc>
      </w:tr>
      <w:tr w:rsidR="00D524F6" w14:paraId="5AEF436F" w14:textId="3BC533B3" w:rsidTr="00C8513D">
        <w:tc>
          <w:tcPr>
            <w:tcW w:w="0" w:type="auto"/>
          </w:tcPr>
          <w:p w14:paraId="1D4A9497" w14:textId="4A707C7D" w:rsidR="00C8513D" w:rsidRDefault="00C8513D" w:rsidP="008C7A64">
            <w:proofErr w:type="spellStart"/>
            <w:r>
              <w:t>timeWindow_probability_start_peso</w:t>
            </w:r>
            <w:proofErr w:type="spellEnd"/>
          </w:p>
        </w:tc>
        <w:tc>
          <w:tcPr>
            <w:tcW w:w="0" w:type="auto"/>
          </w:tcPr>
          <w:p w14:paraId="5133382D" w14:textId="77777777" w:rsidR="00C8513D" w:rsidRPr="00C95A34" w:rsidRDefault="00C8513D" w:rsidP="008C7A64"/>
        </w:tc>
        <w:tc>
          <w:tcPr>
            <w:tcW w:w="0" w:type="auto"/>
          </w:tcPr>
          <w:p w14:paraId="34FEEF97" w14:textId="77777777" w:rsidR="00C8513D" w:rsidRPr="00C95A34" w:rsidRDefault="00C8513D" w:rsidP="008C7A64"/>
        </w:tc>
        <w:tc>
          <w:tcPr>
            <w:tcW w:w="0" w:type="auto"/>
          </w:tcPr>
          <w:p w14:paraId="333A3425" w14:textId="77777777" w:rsidR="00C8513D" w:rsidRPr="00C95A34" w:rsidRDefault="00C8513D" w:rsidP="008C7A64"/>
        </w:tc>
      </w:tr>
      <w:tr w:rsidR="00D524F6" w14:paraId="5F9D4F91" w14:textId="6E1FD75E" w:rsidTr="00C8513D">
        <w:tc>
          <w:tcPr>
            <w:tcW w:w="0" w:type="auto"/>
          </w:tcPr>
          <w:p w14:paraId="4E7B49F5" w14:textId="1DA1A633" w:rsidR="00C8513D" w:rsidRDefault="00C8513D" w:rsidP="008C7A64">
            <w:proofErr w:type="spellStart"/>
            <w:r>
              <w:t>timeWindow_probability_start_pesoXmejoras</w:t>
            </w:r>
            <w:proofErr w:type="spellEnd"/>
          </w:p>
        </w:tc>
        <w:tc>
          <w:tcPr>
            <w:tcW w:w="0" w:type="auto"/>
          </w:tcPr>
          <w:p w14:paraId="6AD1243A" w14:textId="77777777" w:rsidR="00C8513D" w:rsidRPr="00C95A34" w:rsidRDefault="00C8513D" w:rsidP="008C7A64"/>
        </w:tc>
        <w:tc>
          <w:tcPr>
            <w:tcW w:w="0" w:type="auto"/>
          </w:tcPr>
          <w:p w14:paraId="7467B84F" w14:textId="77777777" w:rsidR="00C8513D" w:rsidRPr="00C95A34" w:rsidRDefault="00C8513D" w:rsidP="008C7A64"/>
        </w:tc>
        <w:tc>
          <w:tcPr>
            <w:tcW w:w="0" w:type="auto"/>
          </w:tcPr>
          <w:p w14:paraId="4A1696A0" w14:textId="77777777" w:rsidR="00C8513D" w:rsidRPr="00C95A34" w:rsidRDefault="00C8513D" w:rsidP="008C7A64"/>
        </w:tc>
      </w:tr>
      <w:tr w:rsidR="00D524F6" w14:paraId="48FD7311" w14:textId="5B351856" w:rsidTr="00C8513D">
        <w:tc>
          <w:tcPr>
            <w:tcW w:w="0" w:type="auto"/>
          </w:tcPr>
          <w:p w14:paraId="4A4BDDAB" w14:textId="7FF46AE9" w:rsidR="00C8513D" w:rsidRDefault="00C8513D" w:rsidP="008C7A64">
            <w:proofErr w:type="spellStart"/>
            <w:r>
              <w:t>timeWindow_probability_start_pesoXtiempo</w:t>
            </w:r>
            <w:proofErr w:type="spellEnd"/>
          </w:p>
        </w:tc>
        <w:tc>
          <w:tcPr>
            <w:tcW w:w="0" w:type="auto"/>
          </w:tcPr>
          <w:p w14:paraId="5B83B46C" w14:textId="77777777" w:rsidR="00C8513D" w:rsidRPr="00C95A34" w:rsidRDefault="00C8513D" w:rsidP="008C7A64"/>
        </w:tc>
        <w:tc>
          <w:tcPr>
            <w:tcW w:w="0" w:type="auto"/>
          </w:tcPr>
          <w:p w14:paraId="66AD8220" w14:textId="77777777" w:rsidR="00C8513D" w:rsidRPr="00C95A34" w:rsidRDefault="00C8513D" w:rsidP="008C7A64"/>
        </w:tc>
        <w:tc>
          <w:tcPr>
            <w:tcW w:w="0" w:type="auto"/>
          </w:tcPr>
          <w:p w14:paraId="2965FF3C" w14:textId="77777777" w:rsidR="00C8513D" w:rsidRPr="00C95A34" w:rsidRDefault="00C8513D" w:rsidP="008C7A64"/>
        </w:tc>
      </w:tr>
      <w:tr w:rsidR="00D524F6" w14:paraId="6C48B4FF" w14:textId="0046711F" w:rsidTr="00C8513D">
        <w:tc>
          <w:tcPr>
            <w:tcW w:w="0" w:type="auto"/>
          </w:tcPr>
          <w:p w14:paraId="1C7C5EA0" w14:textId="281FA588" w:rsidR="00C8513D" w:rsidRDefault="00C8513D" w:rsidP="008C7A64">
            <w:proofErr w:type="spellStart"/>
            <w:r>
              <w:t>timeWindow_probability_start_tiempo</w:t>
            </w:r>
            <w:proofErr w:type="spellEnd"/>
          </w:p>
        </w:tc>
        <w:tc>
          <w:tcPr>
            <w:tcW w:w="0" w:type="auto"/>
          </w:tcPr>
          <w:p w14:paraId="6A46F3E4" w14:textId="77777777" w:rsidR="00C8513D" w:rsidRPr="00C95A34" w:rsidRDefault="00C8513D" w:rsidP="008C7A64"/>
        </w:tc>
        <w:tc>
          <w:tcPr>
            <w:tcW w:w="0" w:type="auto"/>
          </w:tcPr>
          <w:p w14:paraId="3F0774E1" w14:textId="77777777" w:rsidR="00C8513D" w:rsidRPr="00C95A34" w:rsidRDefault="00C8513D" w:rsidP="008C7A64"/>
        </w:tc>
        <w:tc>
          <w:tcPr>
            <w:tcW w:w="0" w:type="auto"/>
          </w:tcPr>
          <w:p w14:paraId="1C1BA9AB" w14:textId="77777777" w:rsidR="00C8513D" w:rsidRPr="00C95A34" w:rsidRDefault="00C8513D" w:rsidP="008C7A64"/>
        </w:tc>
      </w:tr>
      <w:tr w:rsidR="00D524F6" w14:paraId="111829C8" w14:textId="0808DA74" w:rsidTr="00C8513D">
        <w:tc>
          <w:tcPr>
            <w:tcW w:w="0" w:type="auto"/>
          </w:tcPr>
          <w:p w14:paraId="48A94B9F" w14:textId="15694EA9" w:rsidR="00C8513D" w:rsidRDefault="00C8513D" w:rsidP="008C7A64">
            <w:proofErr w:type="spellStart"/>
            <w:r>
              <w:t>timeWindow_probability_start_tiempoXmejoras</w:t>
            </w:r>
            <w:proofErr w:type="spellEnd"/>
          </w:p>
        </w:tc>
        <w:tc>
          <w:tcPr>
            <w:tcW w:w="0" w:type="auto"/>
          </w:tcPr>
          <w:p w14:paraId="21C6E662" w14:textId="77777777" w:rsidR="00C8513D" w:rsidRPr="00C95A34" w:rsidRDefault="00C8513D" w:rsidP="008C7A64"/>
        </w:tc>
        <w:tc>
          <w:tcPr>
            <w:tcW w:w="0" w:type="auto"/>
          </w:tcPr>
          <w:p w14:paraId="66810C59" w14:textId="77777777" w:rsidR="00C8513D" w:rsidRPr="00C95A34" w:rsidRDefault="00C8513D" w:rsidP="008C7A64"/>
        </w:tc>
        <w:tc>
          <w:tcPr>
            <w:tcW w:w="0" w:type="auto"/>
          </w:tcPr>
          <w:p w14:paraId="7FC3AEDC" w14:textId="77777777" w:rsidR="00C8513D" w:rsidRPr="00C95A34" w:rsidRDefault="00C8513D" w:rsidP="008C7A64"/>
        </w:tc>
      </w:tr>
      <w:tr w:rsidR="00D524F6" w14:paraId="7FA39527" w14:textId="6B31DD44" w:rsidTr="00C8513D">
        <w:tc>
          <w:tcPr>
            <w:tcW w:w="0" w:type="auto"/>
          </w:tcPr>
          <w:p w14:paraId="438AAC3A" w14:textId="50F69C1F" w:rsidR="00C8513D" w:rsidRDefault="00C8513D" w:rsidP="008C7A64">
            <w:r>
              <w:t>timeWindow_probability_start2</w:t>
            </w:r>
          </w:p>
        </w:tc>
        <w:tc>
          <w:tcPr>
            <w:tcW w:w="0" w:type="auto"/>
          </w:tcPr>
          <w:p w14:paraId="39FE0C74" w14:textId="77777777" w:rsidR="00C8513D" w:rsidRPr="00C95A34" w:rsidRDefault="00C8513D" w:rsidP="008C7A64"/>
        </w:tc>
        <w:tc>
          <w:tcPr>
            <w:tcW w:w="0" w:type="auto"/>
          </w:tcPr>
          <w:p w14:paraId="6230A0BF" w14:textId="77777777" w:rsidR="00C8513D" w:rsidRPr="00C95A34" w:rsidRDefault="00C8513D" w:rsidP="008C7A64"/>
        </w:tc>
        <w:tc>
          <w:tcPr>
            <w:tcW w:w="0" w:type="auto"/>
          </w:tcPr>
          <w:p w14:paraId="7E939AB9" w14:textId="77777777" w:rsidR="00C8513D" w:rsidRPr="00C95A34" w:rsidRDefault="00C8513D" w:rsidP="008C7A64"/>
        </w:tc>
      </w:tr>
      <w:tr w:rsidR="00D524F6" w14:paraId="560F2FBB" w14:textId="3D5415C3" w:rsidTr="00C8513D">
        <w:tc>
          <w:tcPr>
            <w:tcW w:w="0" w:type="auto"/>
          </w:tcPr>
          <w:p w14:paraId="760B2103" w14:textId="6B6E1598" w:rsidR="00C8513D" w:rsidRDefault="00C8513D" w:rsidP="008C7A64">
            <w:r>
              <w:t>timeWindow_probability_start2_peso</w:t>
            </w:r>
          </w:p>
        </w:tc>
        <w:tc>
          <w:tcPr>
            <w:tcW w:w="0" w:type="auto"/>
          </w:tcPr>
          <w:p w14:paraId="23FE64C1" w14:textId="77777777" w:rsidR="00C8513D" w:rsidRPr="00C95A34" w:rsidRDefault="00C8513D" w:rsidP="008C7A64"/>
        </w:tc>
        <w:tc>
          <w:tcPr>
            <w:tcW w:w="0" w:type="auto"/>
          </w:tcPr>
          <w:p w14:paraId="716C12E8" w14:textId="77777777" w:rsidR="00C8513D" w:rsidRPr="00C95A34" w:rsidRDefault="00C8513D" w:rsidP="008C7A64"/>
        </w:tc>
        <w:tc>
          <w:tcPr>
            <w:tcW w:w="0" w:type="auto"/>
          </w:tcPr>
          <w:p w14:paraId="5A1E4378" w14:textId="77777777" w:rsidR="00C8513D" w:rsidRPr="00C95A34" w:rsidRDefault="00C8513D" w:rsidP="008C7A64"/>
        </w:tc>
      </w:tr>
      <w:tr w:rsidR="00D524F6" w14:paraId="56278C3D" w14:textId="1B0609E4" w:rsidTr="00C8513D">
        <w:tc>
          <w:tcPr>
            <w:tcW w:w="0" w:type="auto"/>
          </w:tcPr>
          <w:p w14:paraId="020F1BA7" w14:textId="2FE5E517" w:rsidR="00C8513D" w:rsidRDefault="00C8513D" w:rsidP="008C7A64">
            <w:r>
              <w:t>timeWindow_probability_start2_tiempo</w:t>
            </w:r>
          </w:p>
        </w:tc>
        <w:tc>
          <w:tcPr>
            <w:tcW w:w="0" w:type="auto"/>
          </w:tcPr>
          <w:p w14:paraId="18A495E2" w14:textId="77777777" w:rsidR="00C8513D" w:rsidRPr="00C95A34" w:rsidRDefault="00C8513D" w:rsidP="008C7A64"/>
        </w:tc>
        <w:tc>
          <w:tcPr>
            <w:tcW w:w="0" w:type="auto"/>
          </w:tcPr>
          <w:p w14:paraId="7D16CC20" w14:textId="77777777" w:rsidR="00C8513D" w:rsidRPr="00C95A34" w:rsidRDefault="00C8513D" w:rsidP="008C7A64"/>
        </w:tc>
        <w:tc>
          <w:tcPr>
            <w:tcW w:w="0" w:type="auto"/>
          </w:tcPr>
          <w:p w14:paraId="6EA1F456" w14:textId="77777777" w:rsidR="00C8513D" w:rsidRPr="00C95A34" w:rsidRDefault="00C8513D" w:rsidP="008C7A64"/>
        </w:tc>
      </w:tr>
      <w:tr w:rsidR="00D524F6" w14:paraId="7C594D9C" w14:textId="52F0FEF5" w:rsidTr="00C8513D">
        <w:tc>
          <w:tcPr>
            <w:tcW w:w="0" w:type="auto"/>
          </w:tcPr>
          <w:p w14:paraId="54AAB739" w14:textId="335172F8" w:rsidR="00C8513D" w:rsidRDefault="00C8513D" w:rsidP="008C7A64">
            <w:proofErr w:type="spellStart"/>
            <w:r>
              <w:t>timeWindow_random</w:t>
            </w:r>
            <w:proofErr w:type="spellEnd"/>
          </w:p>
        </w:tc>
        <w:tc>
          <w:tcPr>
            <w:tcW w:w="0" w:type="auto"/>
          </w:tcPr>
          <w:p w14:paraId="3443E70A" w14:textId="77777777" w:rsidR="00C8513D" w:rsidRPr="00C95A34" w:rsidRDefault="00C8513D" w:rsidP="008C7A64"/>
        </w:tc>
        <w:tc>
          <w:tcPr>
            <w:tcW w:w="0" w:type="auto"/>
          </w:tcPr>
          <w:p w14:paraId="2C03429A" w14:textId="77777777" w:rsidR="00C8513D" w:rsidRPr="00C95A34" w:rsidRDefault="00C8513D" w:rsidP="008C7A64"/>
        </w:tc>
        <w:tc>
          <w:tcPr>
            <w:tcW w:w="0" w:type="auto"/>
          </w:tcPr>
          <w:p w14:paraId="141ECADD" w14:textId="77777777" w:rsidR="00C8513D" w:rsidRPr="00C95A34" w:rsidRDefault="00C8513D" w:rsidP="008C7A64"/>
        </w:tc>
      </w:tr>
      <w:tr w:rsidR="00D524F6" w14:paraId="71555F92" w14:textId="63E472CB" w:rsidTr="00C8513D">
        <w:tc>
          <w:tcPr>
            <w:tcW w:w="0" w:type="auto"/>
          </w:tcPr>
          <w:p w14:paraId="449A8F75" w14:textId="73C8EF07" w:rsidR="00C8513D" w:rsidRDefault="00C8513D" w:rsidP="008C7A64">
            <w:proofErr w:type="spellStart"/>
            <w:r>
              <w:t>timeWindow_Zhang</w:t>
            </w:r>
            <w:proofErr w:type="spellEnd"/>
          </w:p>
        </w:tc>
        <w:tc>
          <w:tcPr>
            <w:tcW w:w="0" w:type="auto"/>
          </w:tcPr>
          <w:p w14:paraId="787E52F1" w14:textId="77777777" w:rsidR="00C8513D" w:rsidRPr="00C95A34" w:rsidRDefault="00C8513D" w:rsidP="008C7A64"/>
        </w:tc>
        <w:tc>
          <w:tcPr>
            <w:tcW w:w="0" w:type="auto"/>
          </w:tcPr>
          <w:p w14:paraId="2140E6C8" w14:textId="77777777" w:rsidR="00C8513D" w:rsidRPr="00C95A34" w:rsidRDefault="00C8513D" w:rsidP="008C7A64"/>
        </w:tc>
        <w:tc>
          <w:tcPr>
            <w:tcW w:w="0" w:type="auto"/>
          </w:tcPr>
          <w:p w14:paraId="51E24A9E" w14:textId="77777777" w:rsidR="00C8513D" w:rsidRPr="00C95A34" w:rsidRDefault="00C8513D" w:rsidP="008C7A64"/>
        </w:tc>
      </w:tr>
    </w:tbl>
    <w:p w14:paraId="0D6A410B" w14:textId="77777777" w:rsidR="00C95A34" w:rsidRPr="00C95A34" w:rsidRDefault="00C95A34" w:rsidP="00C95A34"/>
    <w:sectPr w:rsidR="00C95A34" w:rsidRPr="00C95A34" w:rsidSect="00C8513D">
      <w:pgSz w:w="16838" w:h="11906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03BEF"/>
    <w:multiLevelType w:val="hybridMultilevel"/>
    <w:tmpl w:val="E564AA72"/>
    <w:lvl w:ilvl="0" w:tplc="0AB2CA2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1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5A34"/>
    <w:rsid w:val="000E0C24"/>
    <w:rsid w:val="0012163B"/>
    <w:rsid w:val="00134492"/>
    <w:rsid w:val="001B294B"/>
    <w:rsid w:val="0028768A"/>
    <w:rsid w:val="002D5F90"/>
    <w:rsid w:val="003A09AE"/>
    <w:rsid w:val="004D2B7E"/>
    <w:rsid w:val="00541A16"/>
    <w:rsid w:val="005665A7"/>
    <w:rsid w:val="00624F8E"/>
    <w:rsid w:val="00654F7D"/>
    <w:rsid w:val="00696CDB"/>
    <w:rsid w:val="008C7A64"/>
    <w:rsid w:val="008D1FD6"/>
    <w:rsid w:val="008D2910"/>
    <w:rsid w:val="008F5DC0"/>
    <w:rsid w:val="00A13D7D"/>
    <w:rsid w:val="00A606AF"/>
    <w:rsid w:val="00C8513D"/>
    <w:rsid w:val="00C95A34"/>
    <w:rsid w:val="00D17917"/>
    <w:rsid w:val="00D524F6"/>
    <w:rsid w:val="00D87F1E"/>
    <w:rsid w:val="00D90DEE"/>
    <w:rsid w:val="00DB51AA"/>
    <w:rsid w:val="00E15E5B"/>
    <w:rsid w:val="00F54966"/>
    <w:rsid w:val="00FF3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D233A3"/>
  <w15:chartTrackingRefBased/>
  <w15:docId w15:val="{18C75375-9DFE-438D-BDAF-30DB0A398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95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95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95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95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95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95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95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95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95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95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95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95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95A34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95A34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95A34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95A34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95A34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95A3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95A34"/>
    <w:pPr>
      <w:spacing w:after="80" w:line="240" w:lineRule="auto"/>
      <w:contextualSpacing/>
      <w:jc w:val="center"/>
    </w:pPr>
    <w:rPr>
      <w:rFonts w:ascii="Arial" w:eastAsiaTheme="majorEastAsia" w:hAnsi="Arial" w:cs="Arial"/>
      <w:spacing w:val="-10"/>
      <w:kern w:val="28"/>
      <w:sz w:val="28"/>
      <w:szCs w:val="28"/>
    </w:rPr>
  </w:style>
  <w:style w:type="character" w:customStyle="1" w:styleId="TitelZchn">
    <w:name w:val="Titel Zchn"/>
    <w:basedOn w:val="Absatz-Standardschriftart"/>
    <w:link w:val="Titel"/>
    <w:uiPriority w:val="10"/>
    <w:rsid w:val="00C95A34"/>
    <w:rPr>
      <w:rFonts w:ascii="Arial" w:eastAsiaTheme="majorEastAsia" w:hAnsi="Arial" w:cs="Arial"/>
      <w:spacing w:val="-10"/>
      <w:kern w:val="28"/>
      <w:sz w:val="28"/>
      <w:szCs w:val="28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95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95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95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95A3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95A3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95A3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95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95A3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95A34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C95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A84EC5-F96B-4D29-B5A1-E2E16CD842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713</Words>
  <Characters>4070</Characters>
  <Application>Microsoft Office Word</Application>
  <DocSecurity>0</DocSecurity>
  <Lines>33</Lines>
  <Paragraphs>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Barlang, Maximilian (IFL)</dc:creator>
  <cp:keywords/>
  <dc:description/>
  <cp:lastModifiedBy>Barlang, Maximilian (IFL)</cp:lastModifiedBy>
  <cp:revision>5</cp:revision>
  <dcterms:created xsi:type="dcterms:W3CDTF">2026-02-04T13:19:00Z</dcterms:created>
  <dcterms:modified xsi:type="dcterms:W3CDTF">2026-02-06T13:32:00Z</dcterms:modified>
</cp:coreProperties>
</file>