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SESSION SET nls_date_format='YYYY-MM-DD';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t_emp PURGE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t_emp (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empno     NUMBER(4, 0),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ename     VARCHAR2(10),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job       VARCHAR2(9),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mgr       NUMBER(4, 0),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hiredate  DATE,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sal       NUMBER(7, 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comm      NUMBER(7, 2),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deptno    NUMBER(2,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UNIQUE INDEX pk_emp ON t_emp (empno)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 t_emp ADD  CONSTRAINT pk_emp PRIMARY KEY (empno);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t_emp VALUES (7369,'SMITH','CLERK',7902,'1990-12-17',800,NULL,20);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t_emp VALUES (7499,'ALLEN','SALESMAN',7698,'1991-02-20',1600,300,30);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t_emp VALUES (7521,'WARD','SALESMAN',7698,'1992-02-22',1250,500,30);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t_emp VALUES (7566,'JONES','MANAGER',7839,'1991-04-02',2975,NULL,20);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t_emp VALUES (7654,'MARTIN','SALESMAN',7698,'1991-09-28',1250,1400,30);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t_emp VALUES (7698,'BLAKE','MANAGER',7839,'1991-05-01',2850,NULL,30);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t_emp VALUES (7782,'CLARK','MANAGER',7839,'1991-06-09',2450,NULL,10);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t_emp VALUES (7788,'SCOTT','ANALYST',7566,'1997-04-17',3000,NULL,20);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t_emp VALUES (7839,'KING','PRESIDENT',NULL,'1991-11-17',5000,NULL,10);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t_emp VALUES (7844,'TURNER','SALESMAN',7698,'1991-09-08',1500,0,30);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t_emp VALUES (7876,'ADAMS','CLERK',7788,'1997-05-23',1100,NULL,20);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t_emp VALUES (7900,'JAMES','CLERK',7698,'1991-12-03',950,NULL,30);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t_emp VALUES (7902,'FORD','ANALYST',7566,'1991-12-03',3000,NULL,20);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t_emp VALUES (7934,'MILLER','CLERK',7782,'1992-01-23',1300,NULL,10);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t_dept PURGE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t_dept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deptno   NUMBER(2,0),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dname    VARCHAR2(14),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loc      VARCHAR2(13)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t_dept VALUES (10,'ACCOUNTING','NEW YORK');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t_dept VALUES (20,'RESEARCH','DALLAS');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t_dept VALUES (30,'SALES','CHICAGO');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t_dept VALUES (40,'OPERATIONS','BOSTON');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UNIQUE INDEX pk_dept ON t_dept (deptno);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t_dept ADD  CONSTRAINT pk_dept PRIMARY KEY (deptno);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t_emp ADD CONSTRAINT fk_deptno FOREIGN KEY (deptno) REFERENCES t_dept (deptno);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TABLE t_professor PURGE;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t_professor(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profno    NUMBER(4)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name      VARCHAR2(10) NOT NULL,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id        VARCHAR2(15)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POSITION  VARCHAR2(20)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pay       NUMBER(3)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hiredate 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bonus     NUMBER(4)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deptno    NUMBER(3),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email     VARCHAR2(50),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hpage     VARCHAR2(50)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 TABLESPACE users;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(1001,'조인형','captain','정교수',550,to_date('1990-06-23','YYYY-MM-DD'),100,101,'captain@abc.net','http://www.abc.net');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(1002,'박승곤','sweety','조교수',380,to_date('1997-01-30','YYYY-MM-DD'),60,101,'sweety@abc.net','http://www.abc.net');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(1003,'송도권','powerman','전임강사',270,to_date('2008-03-22','YYYY-MM-DD'),NULL,101,'pman@power.com','http://www.power.com');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(2001,'양선희','lamb1','전임강사',250,to_date('2011-09-01','YYYY-MM-DD'),NULL,102,'lamb1@hamail.net',NULL);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(2002,'김영조','number1','조교수',350,to_date('1995-11-30','YYYY-MM-DD'),80,102,'number1@naver.com','http://num1.naver.com');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(2003,'주승재','bluedragon','정교수',490,to_date('1992-04-29','YYYY-MM-DD'),90,102,'bdragon@naver.com',NULL);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(3001,'김도형','angel1004','정교수',530,to_date('1991-10-23','YYYY-MM-DD'),110,103,'angel1004@hanmir.com',NULL);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(3002,'나한열','naone10','조교수',330,to_date('2007-07-01','YYYY-MM-DD'),50,103,'naone10@empal.com',NULL);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(3003,'김현정','only-u','전임강사',290,to_date('2012-02-24','YYYY-MM-DD'),NULL,103,'only_u@abc.com',NULL);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(4001,'심슨','simson','정교수',570,to_date('1991-10-23','YYYY-MM-DD'),130,201,'chebin@daum.net',NULL);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(4002,'최슬기','gogogo','조교수',330,to_date('2019-08-30','YYYY-MM-DD'),NULL,201,'gogogo@def.com',NULL);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(4003,'박원범','mypride','조교수',310,to_date('2009-12-01','YYYY-MM-DD'),50,202,'mypride@hanmail.net',NULL);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(4004,'차범철','ironman','전임강사',260,to_date('2019-01-28','YYYY-MM-DD'),NULL,202,'ironman@naver.com',NULL);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(4005,'바비','standkang','정교수',500,to_date('1995-09-18','YYYY-MM-DD'),80,203,'standkang@naver.com',NULL);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(4006,'전민','napeople','전임강사',220,to_date('2020-06-28','YYYY-MM-DD'),NULL,301,'napeople@jass.com',NULL);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t_professor VALUES (4007,'허은','silver-her','조교수',290,to_date('2011-05-23','YYYY-MM-DD'),30,301,'silver-her@daum.net',NULL);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DROP TABLE t_department PURGE;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t_department (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deptno  NUMBER(3) PRIMARY KEY 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dname   VARCHAR2(30)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part    NUMBER(3),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build   VARCHAR2(20)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)TABLESPACE users;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(101,'컴퓨터공학과',100,'정보관');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(102,'멀티미디어공학과',100,'멀티미디어관');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(103,'소프트웨어공학과',100,'소프트웨어관');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(201,'전자공학과',200,'전자제어관');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(202,'기계공학과',200,'기계실험관');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(203,'화학공학과',200,'화학실습관');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(301,'문헌정보학과',300,'인문관');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(100,'컴퓨터정보학부',10,NULL);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(200,'메카트로닉스학부',10,NULL);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(300,'인문사회학부',20,NULL);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(10,'공과대학',NULL,NULL);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t_department VALUES (20,'인문대학',NULL,NULL);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TABLE t_student PURGE;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t_student(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studno    NUMBER(4)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name      VARCHAR2(10)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id        VARCHAR2(20) NOT NULL UNIQUE,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grade     NUMBER CHECK(grade BETWEEN 1 AND 6),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jumin     CHAR(13)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birthday  DATE,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tel       VARCHAR2(15),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height    NUMBER(4),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weight    NUMBER(3),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deptno1   NUMBER(3),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deptno2   NUMBER(3),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profno    NUMBER(4)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 TABLESPACE users;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(9411,'서진수','75true',4,'9510231901813',to_date('1995-10-23','YYYY-MM-DD'),'055)381-2158',180,72,101,201,1001);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(9412,'서재수','pooh94',4,'9502241128467',to_date('1995-02-24','YYYY-MM-DD'),'051)426-1700',172,64,102,NULL,2001);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(9413,'이미경','angel000',4,'9506152123648',to_date('1995-06-15','YYYY-MM-DD'),'053)266-8947',168,52,103,203,3002);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(9414,'김재수','gunmandu',4,'9512251063421',to_date('1995-12-25','YYYY-MM-DD'),'02)6255-9875',177,83,201,NULL,4001);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(9415,'박동호','pincle1',4,'9503031639826',to_date('1995-03-03','YYYY-MM-DD'),'031)740-6388',182,70,202,NULL,4003);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(9511,'김신영','bingo',3,'9601232186327',to_date('1996-01-23','YYYY-MM-DD'),'055)333-6328',164,48,101,NULL,1002);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(9512,'신은경','jjang1',3,'9604122298371',to_date('1996-04-12','YYYY-MM-DD'),'051)418-9627',161,42,102,201,2002);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(9513,'오나라','nara5',3,'9609112118379',to_date('1996-09-11','YYYY-MM-DD'),'051)724-9618',177,55,202,NULL,4003);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(9514,'구유미','guyume',3,'9601202378641',to_date('1996-01-20','YYYY-MM-DD'),'055)296-3784',160,58,301,101,4007);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(9515,'임세현','shyun1',3,'9610122196482',to_date('1996-10-12','YYYY-MM-DD'),'02)312-9838',171,54,201,NULL,4001);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(9611,'일지매','onejimae',2,'9711291186223',to_date('1997-11-29','YYYY-MM-DD'),'02)6788-4861',182,72,101,NULL,1002);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(9612,'김진욱','samjang7',2,'9704021358674',to_date('1997-04-02','YYYY-MM-DD'),'055)488-2998',171,70,102,NULL,2001);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(9613,'안광훈','nonnon1',2,'9709131276431',to_date('1997-09-13','YYYY-MM-DD'),'053)736-4981',175,82,201,NULL,4002);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(9614,'김문호','munho',2,'9702261196365',to_date('1997-02-26','YYYY-MM-DD'),'02)6175-3945',166,51,201,NULL,4003);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(9615,'노정호','star123',2,'9712141254963',to_date('1997-12-14','YYYY-MM-DD'),'051)785-6984',184,62,301,NULL,4007);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(9711,'이윤나','prettygirl',1,'9808192157498',to_date('1998-08-19','YYYY-MM-DD'),'055)278-3649',162,48,101,NULL,NULL);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(9712,'안은수','silverwt',1,'9801051776346',to_date('1998-01-05','YYYY-MM-DD'),'02)381-5440',175,63,201,NULL,NULL);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(9713,'인영민','youngmin',1,'9808091786954',to_date('1998-08-09','YYYY-MM-DD'),'031)345-5677',173,69,201,NULL,NULL);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(9714,'김주현','kimjh',1,'9803241981987',to_date('1998-03-24','YYYY-MM-DD'),'055)423-9870',179,81,102,NULL,NULL);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t_student VALUES (9715,'허우','wooya2702',1,'9802232116784',to_date('1998-02-23','YYYY-MM-DD'),'02)6122-2345',163,51,103,NULL,NULL);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DROP TABLE t_credit PURGE;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t_credit(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grade      CHAR(9),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min_point  NUMBER,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max_point  NUMBER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t_credit VALUES ('A+',96,100);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t_credit VALUES ('A0',90,95);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t_credit VALUES ('B+',86,89);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t_credit VALUES ('B0',80,85);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t_credit VALUES ('C+',76,79);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t_credit VALUES ('C0',70,75);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t_credit VALUES ('D',0,69);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DROP TABLE t_exam01 PURGE;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t_exam01(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studno  NUMBER,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total NUMBER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t_exam01 VALUES (9411,97);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t_exam01 VALUES (9412,78);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t_exam01 VALUES (9413,83);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t_exam01 VALUES (9414,62);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t_exam01 VALUES (9415,88);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t_exam01 VALUES (9511,92);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t_exam01 VALUES (9512,87);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t_exam01 VALUES (9513,81);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t_exam01 VALUES (9514,79);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t_exam01 VALUES (9515,95);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t_exam01 VALUES (9611,89);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t_exam01 VALUES (9612,77);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t_exam01 VALUES (9613,86);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t_exam01 VALUES (9614,82);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t_exam01 VALUES (9615,87);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t_exam01 VALUES (9711,91);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t_exam01 VALUES (9712,88);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t_exam01 VALUES (9713,82);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t_exam01 VALUES (9714,83);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t_exam01 VALUES (9715,84);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DROP TABLE t_emp2 CASCADE CONSTRAINT;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t_emp2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empno       NUMBER  PRIMARY KEY,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name        VARCHAR2(20)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birthday    DATE,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deptno      VARCHAR2(06)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emp_type    VARCHAR2(20),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tel         VARCHAR2(15),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hobby       VARCHAR2(30),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pay         NUMBER,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post        VARCHAR2(20), -- 직위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pempno      NUMBER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(20000101,'나사장',TO_DATE('19740125','YYYYMMDD'),'0001','정규직','054)223-0001','음악감상',100000000,'대표이사',NULL);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(20060101,'전부장',TO_DATE('19830322','YYYYMMDD'),'1000','정규직','02)6255-8000','독서',72000000,'부장',20000101);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(20070201,'최일도',TO_DATE('19850415','YYYYMMDD'),'1000','정규직','02)6255-8005','운동',50000000,'과장',20060101);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(20030331,'백원만',TO_DATE('19860525','YYYYMMDD'),'1001','정규직','02)6255-8010','자전거타기',60000000,'차장',20060101);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(20050303,'천만득',TO_DATE('19830615','YYYYMMDD'),'1002','정규직','02)6255-8020','마라톤',56000000,'과장',20060101);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(20066102,'일지매',TO_DATE('19820705','YYYYMMDD'),'1003','정규직','052)223-4000','음악감상',75000000,'부장',20000101);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(20030402,'유관순',TO_DATE('19820815','YYYYMMDD'),'1004','정규직','042)998-7005','등산',51000000,'과장',20066102);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(20060303,'김문호',TO_DATE('19810925','YYYYMMDD'),'1005','정규직','031)564-3340','등산',35000000,'대리',20066102);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(20070112,'노정호',TO_DATE('19861105','YYYYMMDD'),'1006','정규직','054)223-4500','수영',68000000,'부장',20000101);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(20060212,'이윤나',TO_DATE('19821215','YYYYMMDD'),'1007','정규직','054)223-4600',NULL,49000000,'과장',20070112);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(20100101,'이태백',TO_DATE('19950125','YYYYMMDD'),'1008','계약직','051)123-4567','등산', 30000000,'',20060212);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(20100102,'김설악',TO_DATE('19930322','YYYYMMDD'),'1009','계약직','031)234-5678','낚시', 30000000,'',20060212);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(20100203,'최오대',TO_DATE('19920415','YYYYMMDD'),'1010','계약직','02)2345-6789','바둑', 30000000,'',20060212);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(20100334,'박지리',TO_DATE('19910525','YYYYMMDD'),'1011','계약직','053)456-7890','노래', 30000000,'',20060212);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(20100305,'정북악',TO_DATE('19900615','YYYYMMDD'),'1008','수습직','051)567-8901','독서', 22000000,'',20060212);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(20106106,'유도봉',TO_DATE('19900705','YYYYMMDD'),'1009','수습직','031)678-9012','술',   22000000,'',20060212);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(20100407,'윤주왕',TO_DATE('19900815','YYYYMMDD'),'1010','수습직','02)2789-0123','오락', 22000000,'',20060212);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(20100308,'강월악',TO_DATE('19900925','YYYYMMDD'),'1011','인턴직','053)890-1234','골프', 20000000,'',20060212);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(20100119,'장금강',TO_DATE('19901105','YYYYMMDD'),'1004','인턴직','042)901-2345','술',   20000000,'',20030402);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t_emp2 VALUES (20100210,'나한라',TO_DATE('19901215','YYYYMMDD'),'1005','인턴직','031)345-3456','독서', 20000000,'',20060303);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DROP TABLE t_dept2 CASCADE CONSTRAINT;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t_dept2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dcode   VARCHAR2(06) PRIMARY KEY,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dname   VARCHAR2(20)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pdept   VARCHAR2(06),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area    VARCHAR2(16)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('0001','사장실','','포항본사');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('1000','경영지원부','0001','서울지사');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('1001','재무관리팀','1000','서울지사');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('1002','총무팀','1000','서울지사');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('1003','기술부','0001','포항본사');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('1004','H/W지원','1003','대전지사');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('1005','S/W지원','1003','경기지사');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('1006','영업부','0001','포항본사');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('1007','영업기획팀','1006','포항본사');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('1008','영업1팀','1007','부산지사');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('1009','영업2팀','1007','경기지사');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('1010','영업3팀','1007','서울지사');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t_dept2 VALUES ('1011','영업4팀','1007','울산지사');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DROP TABLE t_post PURGE;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t_post(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post   VARCHAR2(10),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s_age  NUMBER,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e_age  NUMBER,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s_year NUMBER,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e_year NUMBER,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s_pay  NUMBER,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e_pay  NUMBER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('주임',0,24,1,2,12000000,29990000);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('대리',25,28,3,5,30000000,45000000);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('과장',29,32,6,8,45010000,51000000);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('차장',33,36,9,10,51010000,60000000);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('부장',37,40,11,13,60010000,75000000);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t_post VALUES ('이사',41,55,14,99,75010000,100000000);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DROP TABLE t_cal PURGE;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t_cal(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c_week    varchar2(1),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c_day     varchar2(10),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c_num_day varchar2(2)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('1','일','1');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('1','월','2');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('1','화','3');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('1','수','4');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('1','목','5');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('1','금','6');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('1','토','7');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('2','일','8');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('2','월','9');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('2','화','10');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('2','수','11');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('2','목','12');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('2','금','13');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('2','토','14');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('3','일','15');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('3','월','16');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('3','화','17');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('3','수','18');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('3','목','19');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('3','금','20');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('3','토','21');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('4','일','22');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('4','월','23');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('4','화','24');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('4','수','25');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('4','목','26');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('4','금','27');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('4','토','28');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('5','일','29');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('5','월','30');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t_cal VALUES ('5','화','31');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DROP TABLE t_gift PURGE;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TABLE t_gift(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g_no    NUMBER,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g_name  VARCHAR2(30),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g_start NUMBER,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g_end   NUMBER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(1,'참치세트',1,100000);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(2,'샴푸세트',100001,200000);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(3,'세차용품세트',200001,300000);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(4,'주방용품세트',300001,400000);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(5,'산악용자전거',400001,500000);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(6,'LCD모니터',500001,600000);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(7,'노트북',600001,700000);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(8,'벽걸이TV',700001,800000);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(9,'드럼세탁기',800001,900000);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t_gift VALUES (10,'양쪽문냉장고',900001,1000000);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DROP TABLE t_customer PURGE;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TABLE t_customer(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c_no    NUMBER(8),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c_name  VARCHAR2(20),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c_jumin CHAR(13),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c_point NUMBER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(20110001,'서진수','8510231369824',980000);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(20110002,'서재수','8502241128467',73000);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(20110003,'이미경','8506152123648',320000);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(20110004,'김재수','8512251063421',65000);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(20110005,'박동호','8503031639826',180000);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(20110006,'김신영','8601232186327',153000);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(20110007,'신은경','8604212298371',273000);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(20110008,'오나라','8609112118379',315000);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(20110009,'김설희','8601202378641',542000);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(20110010,'임세현','8610122196482',265000);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(20110011,'최순규','8711291186223',110000);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(20110012,'정현영','8704021358674',99000);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(20110013,'안광훈','8709131276431',470000);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(20110014,'모병환','8702261196365',298000);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(20110015,'노정호','8712141254963',420000);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(20110016,'이윤나','8808192157498',598000);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(20110017,'안은수','8801051776346',625000);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(20110018,'인영민','8808091786954',670000);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(20110019,'김지영','8803242114563',770000);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t_customer VALUES (20110020,'허우','8802232116784',730000);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COMMIT 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DROP TABLE t_reg_test PURGE;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CREATE TABLE t_reg_test(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text VARCHAR2(10)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INTO t_reg_test VALUES ('ABC123')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INTO t_reg_test VALUES ('ABC 123')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INTO t_reg_test VALUES ('abc 123')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INTO t_reg_test VALUES ('a1b2c3')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INTO t_reg_test VALUES ('aabbcc123')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INTO t_reg_test VALUES ('?/!@#$*&amp;')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INTO t_reg_test VALUES ('\~*().,')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INTO t_reg_test VALUES (123123)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INTO t_reg_test VALUES ('123abc')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* FROM dual;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####################################################################################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시나리오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INSERT ALL 실습용 테이블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DROP TABLE t_p01 PURGE;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DROP TABLE t_p02 PURGE;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CREATE TABLE t_p01(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no   NUMBER,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name VARCHAR2(10)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CREATE TABLE t_p02(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no NUMBER,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name VARCHAR2(10)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merge 실습용 테이블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DROP TABLE t_m01 PURGE;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DROP TABLE t_m02 PURGE;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DROP TABLE t_mtotal PURGE;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TABLE t_m01(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CREATE TABLE t_m02(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CREATE TABLE t_mtotal(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판매번호  VARCHAR2(8),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제품번호  CHAR(4),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수량     NUMBER,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금액     NUMBER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INTO t_m01 VALUES ('12010101','1000',1,500)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INTO t_m01 VALUES ('12010102','1001',1,400)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INTO t_m01 VALUES ('12010103','1003',1,300)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INTO t_m02 VALUES ('12010201','1004',1,600)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INTO t_m02 VALUES ('12010202','1000',1,500)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INTO t_m02 VALUES ('12010203','1005',1,700)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SELECT * FROM dual 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DML 에러 로깅 기능 실습용 테이블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DROP Table t_dml_err PURGE;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TABLE t_dml_err(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NO   NUMBER PRIMARY KEY,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name VARCHAR2(10)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ALL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INTO t_dml_err VALUES (1,'AAA')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INTO t_dml_err VALUES (2,'BBB')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 * FROM dual 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CREATE OR REPLACE PROCEDURE print_table( p_query IN VARCHAR2 )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AUTHID CURRENT_USER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l_theCursor     INTEGER default dbms_sql.open_cursor;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l_columnValue   VARCHAR2(4000);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l_status        INTEGER;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l_descTbl       dbms_sql.desc_tab;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l_colCnt        NUMBER;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EXECUTE IMMEDIATE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'alter session set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nls_date_format=''yyyy-mm-dd:hh24:mi:ss'' ';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dbms_sql.parse(  l_theCursor,  p_query, dbms_sql.native 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dbms_sql.describe_columns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( l_theCursor, l_colCnt, l_descTbl 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FOR i IN 1 .. l_colCnt LOOP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dbms_sql.define_column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(l_theCursor, i, l_columnValue, 4000);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l_status := dbms_sql.EXECUTE(l_theCursor);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WHILE ( dbms_sql.fetch_rows(l_theCursor) &gt; 0 ) LOOP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FOR i IN 1 .. l_colCnt LOOP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dbms_sql.column_value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( l_theCursor, i, l_columnValue 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dbms_output.put_line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( rpad( l_descTbl(i).col_name, 30 )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|| ': ' ||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l_columnValue 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dbms_output.put_line( '-----------------' 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EXECUTE IMMEDIATE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'alter session set nls_date_format=''yyyy-mm-dd'' ';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EXECUTE IMMEDIATE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'alter session set nls_date_format=''yyyy-mm-dd'' ';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raise;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제약조건 테스트용 테이블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DROP TABLE t_novalidate PURGE;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CREATE TABLE t_novalidate(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no NUMBER PRIMARY KEY,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name VARCHAR2(10) NOT NULL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t_novalidate VALUES (1,'AAA');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t_novalidate VALUES (2,'BBB');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t_novalidate VALUES (3,'CCC');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DROP TABLE t_validate PURGE;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CREATE TABLE t_validate(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NO    NUMBER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CONSTRAINT tv_no_pk PRIMARY KEY 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name  VARCHAR2(10)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CONSTRAINT tv_name_nn NOT NULL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t_validate VALUES (1,'AAA');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t_validate VALUES (2,'BBB');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t_validate VALUES (3,'CCC');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DROP TABLE t_enable PURGE;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CREATE TABLE t_enable(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NO    NUMBER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CONSTRAINT te_no_pk PRIMARY KEY 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name  VARCHAR2(10)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CONSTRAINT te_name_nn NOT NULL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집계함수 연습을 위한 테이블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DROP TABLE t_product PURGE;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CREATE TABLE t_product(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p_code  NUMBER(3) PRIMARY KEY,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p_name  VARCHAR2(20) NOT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p_price NUMBER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(100,'새우짱',800);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(101,'감자짱',900);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(102,'맛큰산',1000);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(103,'에이서',900);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(104,'맛짱구',800);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t_product VALUES (105,'샤보레',1500);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DROP TABLE t_sales PURGE 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CREATE TABLE t_sales(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s_date VARCHAR2(8) NOT 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s_code NUMBER NOT NULL,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s_qty  NUMBER,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s_total NUMBER,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s_store VARCHAR2(5)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t_sales VALUES ('20180101',100,3,2400,'1000');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t_sales VALUES ('20180101',101,5,4500,'1001');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t_sales VALUES ('20180101',102,2,2000,'1003');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t_sales VALUES ('20180101',103,6,5400,'1004');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t_sales VALUES ('20180102',102,2,2000,'1000');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t_sales VALUES ('20180102',103,5,4500,'1002');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t_sales VALUES ('20180102',104,3,2400,'1002');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t_sales VALUES ('20180102',105,2,3000,'1000');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t_sales VALUES ('20180103',100,10,8000,'1004');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t_sales VALUES ('20180103',100,2,1600,'1000');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t_sales VALUES ('20180103',100,3,2400,'1001');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t_sales VALUES ('20180103',101,4,3600,'1003');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t_sales VALUES ('20180104',100,2,1600,'1002');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t_sales VALUES ('20180104',100,4,3200,'1003');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t_sales VALUES ('20180104',100,5,4000,'1004');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t_sales VALUES ('20180104',101,3,2700,'1001');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t_sales VALUES ('20180104',101,4,3600,'1002');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t_sales VALUES ('20180104',101,3,2700,'1003');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t_sales VALUES ('20180104',102,4,4000,'1001');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t_sales VALUES ('20180104',102,2,2000,'1002');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t_sales VALUES ('20180104',103,2,1800,'1003');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DROP TABLE t_member PURGE;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CREATE TABLE t_member(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m_no         NUMBER(4) NOT NULL,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m_name       VARCHAR2(20) NOT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m_jumin      CHAR(13) PRIMARY KEY,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m_passwd     VARCHAR2(20) NOT NULL,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m_id         VARCHAR2(20) NOT NULL UNIQUE,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m_question   VARCHAR2(20),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m_answer     VARCHAR2(20)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(1001,'서유딩','8510231234567','a1234','simson','아내이름?','김초딩');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(1002,'김초딩','8509222345678','b1234','bobby','남편이름?','서유딩');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(1003,'서새알','1410234567890','c1234','daddy','아빠이름?','서유딩');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t_member VALUES (1004,'서공룡알','1609223456789','d1234','mommy','엄마이름?','김초딩');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