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FF520C" w14:paraId="463BAD1E" w14:textId="77777777" w:rsidTr="00F631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4665A" w14:textId="77777777" w:rsidR="00FF520C" w:rsidRDefault="00FF520C" w:rsidP="00F63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69BC5164" wp14:editId="788B6C00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0" name="Рисунок 10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7400B" w14:textId="77777777" w:rsidR="00FF520C" w:rsidRDefault="00FF520C" w:rsidP="00F6313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0090CC6D" w14:textId="77777777" w:rsidR="00FF520C" w:rsidRDefault="00FF520C" w:rsidP="00F6313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DFF30B0" w14:textId="77777777" w:rsidR="00FF520C" w:rsidRDefault="00FF520C" w:rsidP="00F6313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1FBA787" w14:textId="77777777" w:rsidR="00FF520C" w:rsidRDefault="00FF520C" w:rsidP="00F63139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56D84F" w14:textId="77777777" w:rsidR="00FF520C" w:rsidRDefault="00FF520C" w:rsidP="00F63139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4B5289D" w14:textId="77777777" w:rsidR="00FF520C" w:rsidRDefault="00FF520C" w:rsidP="00F6313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4E3E7AD" w14:textId="77777777" w:rsidR="00FF520C" w:rsidRDefault="00FF520C" w:rsidP="00F6313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7A6D267F" w14:textId="77777777" w:rsidR="00FF520C" w:rsidRDefault="00FF520C" w:rsidP="00FF520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86AC4BB" w14:textId="77777777" w:rsidR="00FF520C" w:rsidRDefault="00FF520C" w:rsidP="00FF520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0A17AB" w14:textId="77777777" w:rsidR="00FF520C" w:rsidRPr="00467558" w:rsidRDefault="00FF520C" w:rsidP="00FF520C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46755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753ADDE0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E5EC3A6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44849916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DF1BC7B" w14:textId="77777777" w:rsidR="00FF520C" w:rsidRPr="00240A8B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DD88C35" w14:textId="77777777" w:rsidR="00FF520C" w:rsidRPr="00735B8C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8798B4" w14:textId="77777777" w:rsidR="00FF520C" w:rsidRPr="00FB104A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FA2E38" w14:textId="77777777" w:rsidR="00FF520C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33CC0BB6" w14:textId="77777777" w:rsidR="00FF520C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D055AD3" w14:textId="77777777" w:rsidR="00FF520C" w:rsidRPr="00FF520C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FB104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</w:t>
      </w:r>
      <w:r w:rsidRPr="00FF520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ИССЛЕДОВАНИЕ ВАХ ПОЛУПРОВОДНИКОВЫХ ДИОДОВ НА МОДЕЛИ</w:t>
      </w:r>
    </w:p>
    <w:p w14:paraId="35EA1824" w14:textId="3CB20731" w:rsidR="00FF520C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FF520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ЛАБОРАТОРНОГО СТЕНДА В ПРОГРАММЕ MICROCAP</w:t>
      </w:r>
      <w:r w:rsidRPr="00FB104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14CAA5F1" w14:textId="0C8F2220" w:rsidR="0066193B" w:rsidRPr="00B4791D" w:rsidRDefault="0066193B" w:rsidP="00FF520C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Вариант 64</w:t>
      </w:r>
    </w:p>
    <w:p w14:paraId="70ACDA71" w14:textId="77777777" w:rsidR="00FF520C" w:rsidRPr="00FB104A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451830" w14:textId="77777777" w:rsidR="00FF520C" w:rsidRPr="00FB104A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BDBC16" w14:textId="77777777" w:rsidR="00FF520C" w:rsidRPr="00B4791D" w:rsidRDefault="00FF520C" w:rsidP="00FF520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Пермякова Екатерина Дмитриевна</w:t>
      </w:r>
    </w:p>
    <w:p w14:paraId="4CE558E1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8F951F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Pr="00B47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40587086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E1893E" w14:textId="2F9655BB" w:rsidR="00FF520C" w:rsidRPr="00021E71" w:rsidRDefault="00FF520C" w:rsidP="00FF520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Оглоблин Дмитрий Игоревич</w:t>
      </w:r>
    </w:p>
    <w:p w14:paraId="365ACAB8" w14:textId="77777777" w:rsidR="00FF520C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41FBB5A" w14:textId="77777777" w:rsidR="00FF520C" w:rsidRPr="00B4791D" w:rsidRDefault="00FF520C" w:rsidP="00FF520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</w:p>
    <w:p w14:paraId="6063429C" w14:textId="77777777" w:rsidR="00FF520C" w:rsidRPr="00BB32DA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AFF4F7C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9928B5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BB675F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796328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DDBF7E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07F39A" w14:textId="77777777" w:rsidR="00FF520C" w:rsidRPr="00FB104A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1948F1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B1011E8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28BA847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2C39212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C7940E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A87BCEC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67696D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E443D35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AED0672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35461B1" w14:textId="77777777" w:rsidR="00FF520C" w:rsidRPr="00FB104A" w:rsidRDefault="00FF520C" w:rsidP="00FF520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34A574" w14:textId="77777777" w:rsidR="00FF520C" w:rsidRPr="00331817" w:rsidRDefault="00FF520C" w:rsidP="00FF52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>
        <w:rPr>
          <w:rFonts w:ascii="Times New Roman" w:eastAsia="Times New Roman" w:hAnsi="Times New Roman" w:cs="Times New Roman"/>
          <w:iCs/>
          <w:sz w:val="28"/>
          <w:lang w:val="ru-RU"/>
        </w:rPr>
        <w:t>3</w:t>
      </w: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 xml:space="preserve"> г.</w:t>
      </w:r>
    </w:p>
    <w:p w14:paraId="17EC8A91" w14:textId="23408FF3" w:rsidR="00C720A1" w:rsidRDefault="00C720A1" w:rsidP="00C720A1">
      <w:pPr>
        <w:pStyle w:val="1"/>
      </w:pPr>
      <w:r>
        <w:lastRenderedPageBreak/>
        <w:t>ПОСТРОЕНИЕ ГРАФИКОВ РЕШЕНИЙ В MICROCAP</w:t>
      </w:r>
    </w:p>
    <w:p w14:paraId="0D767FFA" w14:textId="09E100E8" w:rsidR="00507A85" w:rsidRDefault="00507A85" w:rsidP="00507A85">
      <w:pPr>
        <w:spacing w:after="0"/>
      </w:pPr>
      <w:r>
        <w:t xml:space="preserve">Для заданного диода марки </w:t>
      </w:r>
      <w:r w:rsidRPr="00507A85">
        <w:t>KD510A</w:t>
      </w:r>
      <w:r>
        <w:t xml:space="preserve">, соответствующий моему варианту, проведем моделирование лабораторного стенда для получения ВАХ диода в программе </w:t>
      </w:r>
      <w:proofErr w:type="spellStart"/>
      <w:r>
        <w:t>Micro-Сap</w:t>
      </w:r>
      <w:proofErr w:type="spellEnd"/>
      <w:r>
        <w:t xml:space="preserve"> 12 как на прямой, так и на обратной ветвях по показанным ниже схемам:</w:t>
      </w:r>
    </w:p>
    <w:p w14:paraId="4EEC46B8" w14:textId="77777777" w:rsidR="00900B73" w:rsidRDefault="00900B73" w:rsidP="00507A85">
      <w:pPr>
        <w:spacing w:after="0"/>
      </w:pPr>
    </w:p>
    <w:p w14:paraId="47B62DCA" w14:textId="77777777" w:rsidR="00900B73" w:rsidRPr="00900B73" w:rsidRDefault="00900B73" w:rsidP="0090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Variant 64</w:t>
      </w:r>
    </w:p>
    <w:p w14:paraId="3307838A" w14:textId="77777777" w:rsidR="00900B73" w:rsidRPr="00900B73" w:rsidRDefault="00900B73" w:rsidP="0090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.model</w:t>
      </w:r>
      <w:proofErr w:type="gram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KD510A   D(Is=528.2f Rs=1.302 N=1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Xti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=3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Eg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=1.11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Bv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=70.23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Ibv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=3.233m</w:t>
      </w:r>
    </w:p>
    <w:p w14:paraId="424E00DA" w14:textId="77777777" w:rsidR="00900B73" w:rsidRPr="00900B73" w:rsidRDefault="00900B73" w:rsidP="0090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              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Cjo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=3p </w:t>
      </w:r>
      <w:proofErr w:type="spellStart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Vj</w:t>
      </w:r>
      <w:proofErr w:type="spellEnd"/>
      <w:r w:rsidRPr="00900B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=.75 M=.25 Fc=.5 Tt=1.443n)</w:t>
      </w:r>
    </w:p>
    <w:p w14:paraId="73981C74" w14:textId="4685A2DD" w:rsidR="00900B73" w:rsidRDefault="00900B73" w:rsidP="00900B73">
      <w:pPr>
        <w:spacing w:after="0"/>
        <w:rPr>
          <w:lang w:val="en-US"/>
        </w:rPr>
      </w:pPr>
    </w:p>
    <w:p w14:paraId="341D9BA9" w14:textId="77777777" w:rsidR="00C720A1" w:rsidRDefault="00C720A1" w:rsidP="00C720A1">
      <w:pPr>
        <w:spacing w:after="0"/>
      </w:pPr>
      <w:r>
        <w:t xml:space="preserve">В схеме </w:t>
      </w:r>
      <w:r>
        <w:rPr>
          <w:lang w:val="en-US"/>
        </w:rPr>
        <w:t>R</w:t>
      </w:r>
      <w:r w:rsidRPr="00900B73">
        <w:t xml:space="preserve">1 </w:t>
      </w:r>
      <w:r>
        <w:t>–</w:t>
      </w:r>
      <w:r w:rsidRPr="00900B73">
        <w:t xml:space="preserve"> </w:t>
      </w:r>
      <w:r>
        <w:t xml:space="preserve">амперметр 1 Ом, он включается в цепь последовательно, а </w:t>
      </w:r>
      <w:r>
        <w:rPr>
          <w:lang w:val="en-US"/>
        </w:rPr>
        <w:t>R</w:t>
      </w:r>
      <w:r w:rsidRPr="00900B73">
        <w:t xml:space="preserve">2 </w:t>
      </w:r>
      <w:r>
        <w:t>–</w:t>
      </w:r>
      <w:r w:rsidRPr="00900B73">
        <w:t xml:space="preserve"> </w:t>
      </w:r>
      <w:r>
        <w:t>вольтметр 50к Ом, он включается параллельно</w:t>
      </w:r>
    </w:p>
    <w:p w14:paraId="0FC5D8DF" w14:textId="77777777" w:rsidR="00C720A1" w:rsidRPr="00C720A1" w:rsidRDefault="00C720A1" w:rsidP="00900B73">
      <w:pPr>
        <w:spacing w:after="0"/>
      </w:pPr>
    </w:p>
    <w:p w14:paraId="728E13C2" w14:textId="1240EB27" w:rsidR="00900B73" w:rsidRDefault="00900B73" w:rsidP="00C720A1">
      <w:pPr>
        <w:pStyle w:val="2"/>
      </w:pPr>
      <w:r>
        <w:t>Прямая ветвь:</w:t>
      </w:r>
    </w:p>
    <w:p w14:paraId="07C1C0C9" w14:textId="5602DA82" w:rsidR="00D156EE" w:rsidRDefault="00900B73" w:rsidP="00507A85">
      <w:pPr>
        <w:spacing w:after="0"/>
      </w:pPr>
      <w:r w:rsidRPr="00900B73">
        <w:rPr>
          <w:noProof/>
        </w:rPr>
        <w:drawing>
          <wp:inline distT="0" distB="0" distL="0" distR="0" wp14:anchorId="23B3486C" wp14:editId="2FEE0ED5">
            <wp:extent cx="4862548" cy="27765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548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7C4C" w14:textId="0C9A01C8" w:rsidR="00900B73" w:rsidRDefault="00900B73" w:rsidP="00507A85">
      <w:pPr>
        <w:spacing w:after="0"/>
      </w:pPr>
      <w:r w:rsidRPr="00900B73">
        <w:rPr>
          <w:noProof/>
        </w:rPr>
        <w:drawing>
          <wp:inline distT="0" distB="0" distL="0" distR="0" wp14:anchorId="22A8C90C" wp14:editId="5535D0D9">
            <wp:extent cx="6645910" cy="28848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D2F" w14:textId="5955E417" w:rsidR="00900B73" w:rsidRDefault="00900B73" w:rsidP="00507A85">
      <w:pPr>
        <w:spacing w:after="0"/>
      </w:pPr>
    </w:p>
    <w:p w14:paraId="1638AF27" w14:textId="77777777" w:rsidR="00173D78" w:rsidRDefault="00173D78" w:rsidP="00D156EE">
      <w:pPr>
        <w:spacing w:after="0"/>
      </w:pPr>
    </w:p>
    <w:p w14:paraId="0DB9F74F" w14:textId="77777777" w:rsidR="00173D78" w:rsidRDefault="00173D78" w:rsidP="00D156EE">
      <w:pPr>
        <w:spacing w:after="0"/>
      </w:pPr>
    </w:p>
    <w:p w14:paraId="255A0914" w14:textId="17A41B5A" w:rsidR="00D156EE" w:rsidRDefault="00D156EE" w:rsidP="00D156EE">
      <w:pPr>
        <w:spacing w:after="0"/>
      </w:pPr>
      <w:proofErr w:type="spellStart"/>
      <w:r>
        <w:lastRenderedPageBreak/>
        <w:t>Microcap</w:t>
      </w:r>
      <w:proofErr w:type="spellEnd"/>
      <w:r>
        <w:t xml:space="preserve"> позволяет строить графики с использованием формульных выражений в полях осей графика, в которых определяется истинное значение напряжения и тока диода. Формульные выражения возьмем из правила </w:t>
      </w:r>
      <w:proofErr w:type="spellStart"/>
      <w:r>
        <w:t>Кирхгова</w:t>
      </w:r>
      <w:proofErr w:type="spellEnd"/>
      <w:r>
        <w:t xml:space="preserve"> и закона Ома.</w:t>
      </w:r>
    </w:p>
    <w:p w14:paraId="7B9CBFCD" w14:textId="77777777" w:rsidR="00D156EE" w:rsidRDefault="00D156EE" w:rsidP="00D156EE">
      <w:pPr>
        <w:spacing w:after="0"/>
      </w:pPr>
    </w:p>
    <w:p w14:paraId="0D59455B" w14:textId="49B1301D" w:rsidR="00D156EE" w:rsidRPr="00900B73" w:rsidRDefault="00D156EE" w:rsidP="00D156EE">
      <w:pPr>
        <w:spacing w:after="0"/>
      </w:pPr>
      <w:r>
        <w:t>В результате получим график зависимости силы тока от напряжения на диоде:</w:t>
      </w:r>
    </w:p>
    <w:p w14:paraId="21CE7E6E" w14:textId="0825B921" w:rsidR="00900B73" w:rsidRDefault="00900B73" w:rsidP="00507A85">
      <w:pPr>
        <w:spacing w:after="0"/>
      </w:pPr>
      <w:r w:rsidRPr="00900B73">
        <w:rPr>
          <w:noProof/>
        </w:rPr>
        <w:drawing>
          <wp:inline distT="0" distB="0" distL="0" distR="0" wp14:anchorId="4760DB7E" wp14:editId="7FB2C468">
            <wp:extent cx="6645910" cy="41535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778" w14:textId="16E13DDA" w:rsidR="00900B73" w:rsidRDefault="00900B73" w:rsidP="00507A85">
      <w:pPr>
        <w:spacing w:after="0"/>
      </w:pPr>
    </w:p>
    <w:p w14:paraId="075DCB64" w14:textId="77777777" w:rsidR="00C720A1" w:rsidRDefault="00C720A1" w:rsidP="00507A85">
      <w:pPr>
        <w:spacing w:after="0"/>
      </w:pPr>
    </w:p>
    <w:p w14:paraId="0F020C21" w14:textId="52D7818B" w:rsidR="00C720A1" w:rsidRDefault="00C720A1" w:rsidP="00C720A1">
      <w:pPr>
        <w:pStyle w:val="2"/>
      </w:pPr>
      <w:r>
        <w:lastRenderedPageBreak/>
        <w:t>Обратная ветвь:</w:t>
      </w:r>
    </w:p>
    <w:p w14:paraId="16B9E6FC" w14:textId="7E267E82" w:rsidR="00C720A1" w:rsidRPr="00C720A1" w:rsidRDefault="00C720A1" w:rsidP="00507A85">
      <w:pPr>
        <w:spacing w:after="0"/>
      </w:pPr>
      <w:r w:rsidRPr="00C720A1">
        <w:rPr>
          <w:noProof/>
        </w:rPr>
        <w:drawing>
          <wp:inline distT="0" distB="0" distL="0" distR="0" wp14:anchorId="25D03FDB" wp14:editId="79D3F128">
            <wp:extent cx="6645910" cy="554863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EFD" w14:textId="77777777" w:rsidR="00C720A1" w:rsidRDefault="00C720A1" w:rsidP="00507A85">
      <w:pPr>
        <w:spacing w:after="0"/>
      </w:pPr>
    </w:p>
    <w:p w14:paraId="2CB322A2" w14:textId="6EE96228" w:rsidR="00C720A1" w:rsidRDefault="00C720A1" w:rsidP="00507A85">
      <w:pPr>
        <w:spacing w:after="0"/>
      </w:pPr>
    </w:p>
    <w:p w14:paraId="0A67887A" w14:textId="32513A3D" w:rsidR="00C720A1" w:rsidRDefault="00C720A1" w:rsidP="00507A85">
      <w:pPr>
        <w:spacing w:after="0"/>
      </w:pPr>
    </w:p>
    <w:p w14:paraId="7133F3E6" w14:textId="7120B22B" w:rsidR="00173D78" w:rsidRDefault="00173D78" w:rsidP="00507A85">
      <w:pPr>
        <w:spacing w:after="0"/>
      </w:pPr>
    </w:p>
    <w:p w14:paraId="0E5FFFF4" w14:textId="13EAEF83" w:rsidR="00173D78" w:rsidRDefault="00173D78" w:rsidP="00507A85">
      <w:pPr>
        <w:spacing w:after="0"/>
      </w:pPr>
    </w:p>
    <w:p w14:paraId="36F32D16" w14:textId="2A157D2F" w:rsidR="00173D78" w:rsidRDefault="00173D78" w:rsidP="00507A85">
      <w:pPr>
        <w:spacing w:after="0"/>
      </w:pPr>
    </w:p>
    <w:p w14:paraId="157045E6" w14:textId="0F364985" w:rsidR="00173D78" w:rsidRDefault="00173D78" w:rsidP="00507A85">
      <w:pPr>
        <w:spacing w:after="0"/>
      </w:pPr>
    </w:p>
    <w:p w14:paraId="30AF394D" w14:textId="4D360B79" w:rsidR="00173D78" w:rsidRDefault="00173D78" w:rsidP="00507A85">
      <w:pPr>
        <w:spacing w:after="0"/>
      </w:pPr>
    </w:p>
    <w:p w14:paraId="2D630C41" w14:textId="4BD9F7A6" w:rsidR="00173D78" w:rsidRDefault="00173D78" w:rsidP="00507A85">
      <w:pPr>
        <w:spacing w:after="0"/>
      </w:pPr>
    </w:p>
    <w:p w14:paraId="03FE7393" w14:textId="53A480D4" w:rsidR="00173D78" w:rsidRDefault="00173D78" w:rsidP="00507A85">
      <w:pPr>
        <w:spacing w:after="0"/>
      </w:pPr>
    </w:p>
    <w:p w14:paraId="68EF2838" w14:textId="39E6D911" w:rsidR="00173D78" w:rsidRDefault="00173D78" w:rsidP="00507A85">
      <w:pPr>
        <w:spacing w:after="0"/>
      </w:pPr>
    </w:p>
    <w:p w14:paraId="68222A27" w14:textId="01B8173A" w:rsidR="00173D78" w:rsidRDefault="00173D78" w:rsidP="00507A85">
      <w:pPr>
        <w:spacing w:after="0"/>
      </w:pPr>
    </w:p>
    <w:p w14:paraId="0E5FC59E" w14:textId="77777777" w:rsidR="00173D78" w:rsidRDefault="00173D78" w:rsidP="00507A85">
      <w:pPr>
        <w:spacing w:after="0"/>
      </w:pPr>
    </w:p>
    <w:p w14:paraId="238841F4" w14:textId="2ECD0261" w:rsidR="00C720A1" w:rsidRDefault="00C720A1" w:rsidP="00C720A1">
      <w:pPr>
        <w:pStyle w:val="1"/>
      </w:pPr>
      <w:r>
        <w:lastRenderedPageBreak/>
        <w:t>ВЫВОД ДАННЫХ РЕШЕНИЯ MICROCAP ВО ВНЕШНИЙ ТЕКСТОВЫЙ ФАЙЛ.</w:t>
      </w:r>
    </w:p>
    <w:p w14:paraId="5A0E89EB" w14:textId="0B7F4628" w:rsidR="00D05D55" w:rsidRDefault="008F6FA3" w:rsidP="00507A85">
      <w:pPr>
        <w:spacing w:after="0"/>
      </w:pPr>
      <w:r>
        <w:t xml:space="preserve">Выведем данные из </w:t>
      </w:r>
      <w:r w:rsidRPr="008F6FA3">
        <w:t>MICROCAP</w:t>
      </w:r>
      <w:r>
        <w:t xml:space="preserve"> во внешний текстовый файл и перенесем их в MCAD. В столбце 0 – значения напряжения, в столбце 1 значения силы тока. Построим на основе этой таблицы график:</w:t>
      </w:r>
    </w:p>
    <w:p w14:paraId="4922A6DC" w14:textId="5168308B" w:rsidR="00D05D55" w:rsidRDefault="00D05D55" w:rsidP="00507A85">
      <w:pPr>
        <w:spacing w:after="0"/>
      </w:pPr>
    </w:p>
    <w:p w14:paraId="251B308B" w14:textId="436FA00E" w:rsidR="00D05D55" w:rsidRDefault="00D05D55" w:rsidP="00507A85">
      <w:pPr>
        <w:spacing w:after="0"/>
      </w:pPr>
      <w:r w:rsidRPr="00D05D55">
        <w:rPr>
          <w:noProof/>
        </w:rPr>
        <w:drawing>
          <wp:inline distT="0" distB="0" distL="0" distR="0" wp14:anchorId="00737AA2" wp14:editId="69343ED7">
            <wp:extent cx="5891256" cy="628178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6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4D7" w14:textId="0B2D0510" w:rsidR="00754701" w:rsidRDefault="00754701" w:rsidP="00507A85">
      <w:pPr>
        <w:spacing w:after="0"/>
      </w:pPr>
    </w:p>
    <w:p w14:paraId="5927E5F1" w14:textId="6AAD320E" w:rsidR="00173D78" w:rsidRDefault="00173D78" w:rsidP="00507A85">
      <w:pPr>
        <w:spacing w:after="0"/>
      </w:pPr>
    </w:p>
    <w:p w14:paraId="11662552" w14:textId="16B2734A" w:rsidR="00173D78" w:rsidRDefault="00173D78" w:rsidP="00507A85">
      <w:pPr>
        <w:spacing w:after="0"/>
      </w:pPr>
    </w:p>
    <w:p w14:paraId="56FD8FB6" w14:textId="587F0AF0" w:rsidR="00173D78" w:rsidRDefault="00173D78" w:rsidP="00507A85">
      <w:pPr>
        <w:spacing w:after="0"/>
      </w:pPr>
    </w:p>
    <w:p w14:paraId="1CD38084" w14:textId="77777777" w:rsidR="00173D78" w:rsidRDefault="00173D78" w:rsidP="00507A85">
      <w:pPr>
        <w:spacing w:after="0"/>
      </w:pPr>
    </w:p>
    <w:p w14:paraId="507B701B" w14:textId="22A5C966" w:rsidR="00EE5BDD" w:rsidRDefault="00754701" w:rsidP="00C720A1">
      <w:pPr>
        <w:pStyle w:val="1"/>
      </w:pPr>
      <w:r>
        <w:lastRenderedPageBreak/>
        <w:t>ПРИБЛИЖЕННЫЙ РАСЧЕТ ПАРАМЕТРОВ МОДЕЛИ</w:t>
      </w:r>
      <w:r w:rsidR="00C720A1">
        <w:t xml:space="preserve"> </w:t>
      </w:r>
      <w:r>
        <w:t>ПОЛУПРОВОДНИКОВОГО ДИОДА МЕТОДОМ ТРЕХ ОРДИНАТ:</w:t>
      </w:r>
    </w:p>
    <w:p w14:paraId="52C85D31" w14:textId="195A1244" w:rsidR="005D6460" w:rsidRDefault="00754701" w:rsidP="00507A85">
      <w:pPr>
        <w:spacing w:after="0"/>
      </w:pPr>
      <w:r>
        <w:t>Методом трассировки отметим 3 точки на графике и с помощью из определим неизвестные:</w:t>
      </w:r>
    </w:p>
    <w:p w14:paraId="55380F19" w14:textId="04243264" w:rsidR="00EE5BDD" w:rsidRDefault="00EE5BDD" w:rsidP="00507A85">
      <w:pPr>
        <w:spacing w:after="0"/>
      </w:pPr>
      <w:r w:rsidRPr="00EE5BDD">
        <w:rPr>
          <w:noProof/>
        </w:rPr>
        <w:drawing>
          <wp:inline distT="0" distB="0" distL="0" distR="0" wp14:anchorId="525C6DDC" wp14:editId="3EEF79E6">
            <wp:extent cx="3671914" cy="24241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4E4" w14:textId="42FD2F46" w:rsidR="00EE5BDD" w:rsidRDefault="00EE5BDD" w:rsidP="00507A85">
      <w:pPr>
        <w:spacing w:after="0"/>
      </w:pPr>
    </w:p>
    <w:p w14:paraId="060B72F7" w14:textId="00461BBE" w:rsidR="00EE5BDD" w:rsidRDefault="00EE5BDD" w:rsidP="00507A85">
      <w:pPr>
        <w:spacing w:after="0"/>
      </w:pPr>
    </w:p>
    <w:p w14:paraId="1CA2E95E" w14:textId="2F7B8BA1" w:rsidR="00EE5BDD" w:rsidRDefault="008242A3" w:rsidP="00C720A1">
      <w:pPr>
        <w:pStyle w:val="1"/>
      </w:pPr>
      <w:r>
        <w:t>ТОЧНЫЙ РАСЧЕТ ПАРАМЕТРОВ МОДЕЛИ ПОЛУПРОВОДНИКОВОГО</w:t>
      </w:r>
      <w:r w:rsidR="00C720A1">
        <w:t xml:space="preserve"> </w:t>
      </w:r>
      <w:r>
        <w:t>ДИОДА МЕТОДОМ GIVEN MINERR</w:t>
      </w:r>
    </w:p>
    <w:p w14:paraId="31A8598F" w14:textId="363CA5FA" w:rsidR="005D6460" w:rsidRPr="005D6460" w:rsidRDefault="005D6460" w:rsidP="005D6460">
      <w:r w:rsidRPr="005D6460">
        <w:drawing>
          <wp:inline distT="0" distB="0" distL="0" distR="0" wp14:anchorId="4FB837D8" wp14:editId="69433302">
            <wp:extent cx="4267231" cy="704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939" w14:textId="372BCD92" w:rsidR="00EE5BDD" w:rsidRDefault="005D6460" w:rsidP="00507A85">
      <w:pPr>
        <w:spacing w:after="0"/>
      </w:pPr>
      <w:r w:rsidRPr="005D6460">
        <w:drawing>
          <wp:inline distT="0" distB="0" distL="0" distR="0" wp14:anchorId="267A22A5" wp14:editId="368FEE28">
            <wp:extent cx="3400450" cy="37004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37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9C6B" w14:textId="77777777" w:rsidR="002776CB" w:rsidRDefault="002776CB" w:rsidP="00507A85">
      <w:pPr>
        <w:spacing w:after="0"/>
      </w:pPr>
    </w:p>
    <w:p w14:paraId="1C5419D3" w14:textId="77777777" w:rsidR="005D6460" w:rsidRDefault="005D6460" w:rsidP="00507A85">
      <w:pPr>
        <w:spacing w:after="0"/>
      </w:pPr>
    </w:p>
    <w:p w14:paraId="4A2CDB70" w14:textId="0ECE5308" w:rsidR="008242A3" w:rsidRPr="005D6460" w:rsidRDefault="008242A3" w:rsidP="00507A85">
      <w:pPr>
        <w:spacing w:after="0"/>
      </w:pPr>
      <w:r>
        <w:lastRenderedPageBreak/>
        <w:t>Построим теоретический график</w:t>
      </w:r>
    </w:p>
    <w:p w14:paraId="6C720C98" w14:textId="3354E2BC" w:rsidR="002776CB" w:rsidRPr="002776CB" w:rsidRDefault="002776CB" w:rsidP="00507A85">
      <w:pPr>
        <w:spacing w:after="0"/>
      </w:pPr>
      <w:r w:rsidRPr="00C15F03">
        <w:t>(</w:t>
      </w:r>
      <w:r>
        <w:t xml:space="preserve">Максимальный экспериментальный ток диода </w:t>
      </w:r>
      <w:r w:rsidR="00C15F03">
        <w:t>в моем случае = 0.861)</w:t>
      </w:r>
    </w:p>
    <w:p w14:paraId="3094C423" w14:textId="0B888C33" w:rsidR="008242A3" w:rsidRPr="00C15F03" w:rsidRDefault="00C15F03" w:rsidP="00507A85">
      <w:pPr>
        <w:spacing w:after="0"/>
      </w:pPr>
      <w:r w:rsidRPr="00C15F0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CA0D44" wp14:editId="7E394D4E">
            <wp:simplePos x="0" y="0"/>
            <wp:positionH relativeFrom="margin">
              <wp:posOffset>4204970</wp:posOffset>
            </wp:positionH>
            <wp:positionV relativeFrom="paragraph">
              <wp:posOffset>2540</wp:posOffset>
            </wp:positionV>
            <wp:extent cx="2163445" cy="3743325"/>
            <wp:effectExtent l="0" t="0" r="825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460" w:rsidRPr="005D6460">
        <w:drawing>
          <wp:inline distT="0" distB="0" distL="0" distR="0" wp14:anchorId="10772DB6" wp14:editId="49890F2B">
            <wp:extent cx="371609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712" cy="42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7B9" w14:textId="77777777" w:rsidR="005D6460" w:rsidRDefault="005D6460" w:rsidP="00507A85">
      <w:pPr>
        <w:spacing w:after="0"/>
      </w:pPr>
      <w:bookmarkStart w:id="0" w:name="_GoBack"/>
      <w:bookmarkEnd w:id="0"/>
    </w:p>
    <w:p w14:paraId="45209ADF" w14:textId="066BF66F" w:rsidR="00173D78" w:rsidRDefault="00173D78" w:rsidP="00173D78">
      <w:pPr>
        <w:pStyle w:val="1"/>
      </w:pPr>
      <w:r>
        <w:t>ПОСТРОЕНИЕ ВАХ ЗАДАННОЙ ТАБЛИЦЕЙ И ФУНКЦИОНАЛЬНОЙ ЗАВИСИМОСТЬЮ НА ОДНОМ ГРАФИКЕ</w:t>
      </w:r>
      <w:r>
        <w:cr/>
      </w:r>
    </w:p>
    <w:p w14:paraId="73F01548" w14:textId="2C37B8A8" w:rsidR="008344CF" w:rsidRPr="008344CF" w:rsidRDefault="008344CF" w:rsidP="00507A85">
      <w:pPr>
        <w:spacing w:after="0"/>
      </w:pPr>
      <w:r>
        <w:t>Проверим совпадение результатов:</w:t>
      </w:r>
    </w:p>
    <w:p w14:paraId="4CAE6154" w14:textId="1B064AAC" w:rsidR="008344CF" w:rsidRPr="00C15F03" w:rsidRDefault="005D6460" w:rsidP="00507A85">
      <w:pPr>
        <w:spacing w:after="0"/>
      </w:pPr>
      <w:r w:rsidRPr="005D6460">
        <w:drawing>
          <wp:inline distT="0" distB="0" distL="0" distR="0" wp14:anchorId="5B6B7030" wp14:editId="43BBDB1F">
            <wp:extent cx="6400847" cy="289085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CF" w:rsidRPr="00C15F03" w:rsidSect="00507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85"/>
    <w:rsid w:val="00173D78"/>
    <w:rsid w:val="002776CB"/>
    <w:rsid w:val="00507A85"/>
    <w:rsid w:val="005D6460"/>
    <w:rsid w:val="0066193B"/>
    <w:rsid w:val="00754701"/>
    <w:rsid w:val="008206FD"/>
    <w:rsid w:val="008242A3"/>
    <w:rsid w:val="008344CF"/>
    <w:rsid w:val="008F6FA3"/>
    <w:rsid w:val="00900B73"/>
    <w:rsid w:val="00C15F03"/>
    <w:rsid w:val="00C720A1"/>
    <w:rsid w:val="00D05D55"/>
    <w:rsid w:val="00D156EE"/>
    <w:rsid w:val="00EE5BDD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CE46"/>
  <w15:chartTrackingRefBased/>
  <w15:docId w15:val="{DE10A55C-A800-487D-9F96-32E0DDAC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8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72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B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FF520C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character" w:customStyle="1" w:styleId="10">
    <w:name w:val="Заголовок 1 Знак"/>
    <w:basedOn w:val="a0"/>
    <w:link w:val="1"/>
    <w:uiPriority w:val="9"/>
    <w:rsid w:val="00C72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14</cp:revision>
  <dcterms:created xsi:type="dcterms:W3CDTF">2023-09-20T18:07:00Z</dcterms:created>
  <dcterms:modified xsi:type="dcterms:W3CDTF">2023-09-26T13:37:00Z</dcterms:modified>
</cp:coreProperties>
</file>