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195A" w14:textId="6DBDC20D" w:rsidR="004D74A8" w:rsidRPr="00FF7098" w:rsidRDefault="00FF7098" w:rsidP="00FF7098">
      <w:pPr>
        <w:jc w:val="center"/>
        <w:rPr>
          <w:sz w:val="24"/>
          <w:szCs w:val="24"/>
        </w:rPr>
      </w:pPr>
      <w:r w:rsidRPr="00FF7098">
        <w:rPr>
          <w:sz w:val="24"/>
          <w:szCs w:val="24"/>
        </w:rPr>
        <w:t>Мотивирующий ежедневник</w:t>
      </w:r>
    </w:p>
    <w:p w14:paraId="23CA53C0" w14:textId="1B3D40BA" w:rsidR="00FF7098" w:rsidRDefault="00FF7098" w:rsidP="00FF7098">
      <w:pPr>
        <w:pStyle w:val="a3"/>
        <w:numPr>
          <w:ilvl w:val="0"/>
          <w:numId w:val="1"/>
        </w:numPr>
      </w:pPr>
      <w:r>
        <w:t>Можно делать записи, предстоящие события, они будут храниться в БД</w:t>
      </w:r>
    </w:p>
    <w:p w14:paraId="17E8ED0D" w14:textId="331945D3" w:rsidR="00FF7098" w:rsidRDefault="00FF7098" w:rsidP="00FF7098">
      <w:pPr>
        <w:pStyle w:val="a3"/>
      </w:pPr>
      <w:r>
        <w:t xml:space="preserve">В </w:t>
      </w:r>
      <w:proofErr w:type="spellStart"/>
      <w:r>
        <w:t>осн</w:t>
      </w:r>
      <w:proofErr w:type="spellEnd"/>
      <w:r>
        <w:t xml:space="preserve"> окне, календарь этих записей</w:t>
      </w:r>
    </w:p>
    <w:p w14:paraId="6B987FE6" w14:textId="0E801228" w:rsidR="00FF7098" w:rsidRDefault="00FF7098" w:rsidP="00FF7098">
      <w:pPr>
        <w:pStyle w:val="a3"/>
        <w:numPr>
          <w:ilvl w:val="0"/>
          <w:numId w:val="1"/>
        </w:numPr>
      </w:pPr>
      <w:proofErr w:type="spellStart"/>
      <w:r>
        <w:t>Доп</w:t>
      </w:r>
      <w:proofErr w:type="spellEnd"/>
      <w:r>
        <w:t xml:space="preserve"> календари повторяющихся событий – привычек. Которы</w:t>
      </w:r>
      <w:r w:rsidR="00816EC5">
        <w:t>е</w:t>
      </w:r>
      <w:r>
        <w:t xml:space="preserve"> будут отслеживать как часто ты делаешь то или иное действие (Для 1 действия 1 календарь</w:t>
      </w:r>
      <w:proofErr w:type="gramStart"/>
      <w:r>
        <w:t>)</w:t>
      </w:r>
      <w:proofErr w:type="gramEnd"/>
      <w:r>
        <w:t xml:space="preserve"> Чтобы отслеживать исчезновение вредных привычек и появление новы</w:t>
      </w:r>
      <w:r w:rsidR="00816EC5">
        <w:t>х</w:t>
      </w:r>
      <w:r>
        <w:t xml:space="preserve">. Например, позанимался спортом – отметил в календаре. И потом смотришь на прогресс. </w:t>
      </w:r>
      <w:r w:rsidR="00816EC5">
        <w:t>Дни календаря,</w:t>
      </w:r>
      <w:r>
        <w:t xml:space="preserve"> которые ты отметил будут окрашивать цветом</w:t>
      </w:r>
      <w:r w:rsidR="00816EC5">
        <w:t>, для наглядности</w:t>
      </w:r>
      <w:r w:rsidR="00C31B14">
        <w:t xml:space="preserve">. Они тоже хранятся в БД </w:t>
      </w:r>
      <w:r w:rsidR="005E4490">
        <w:t>в отдельную таблицу</w:t>
      </w:r>
    </w:p>
    <w:p w14:paraId="405BE792" w14:textId="1CC1A0AA" w:rsidR="00412A90" w:rsidRDefault="00412A90" w:rsidP="00FF7098">
      <w:pPr>
        <w:pStyle w:val="a3"/>
        <w:numPr>
          <w:ilvl w:val="0"/>
          <w:numId w:val="1"/>
        </w:numPr>
      </w:pPr>
      <w:r>
        <w:t>У вас будет спутник, который будет постоянно поддерживать.</w:t>
      </w:r>
      <w:r w:rsidR="004A7E7F">
        <w:t xml:space="preserve"> Каждый </w:t>
      </w:r>
      <w:r w:rsidR="005E4490">
        <w:t>раз,</w:t>
      </w:r>
      <w:r w:rsidR="004A7E7F">
        <w:t xml:space="preserve"> когда вы перемещаетесь между окнами у него будет генерироваться новая фраза поддержки.</w:t>
      </w:r>
    </w:p>
    <w:p w14:paraId="1F658CF7" w14:textId="272F925C" w:rsidR="00412A90" w:rsidRDefault="00412A90" w:rsidP="00FF7098">
      <w:pPr>
        <w:pStyle w:val="a3"/>
        <w:numPr>
          <w:ilvl w:val="0"/>
          <w:numId w:val="1"/>
        </w:numPr>
      </w:pPr>
      <w:r>
        <w:t>Будет отдельное окошко с генерацией мотивирующей картинки дня.</w:t>
      </w:r>
    </w:p>
    <w:p w14:paraId="670E8DF0" w14:textId="412AEF96" w:rsidR="004A7E7F" w:rsidRPr="00FF7098" w:rsidRDefault="004A7E7F" w:rsidP="00FF7098">
      <w:pPr>
        <w:pStyle w:val="a3"/>
        <w:numPr>
          <w:ilvl w:val="0"/>
          <w:numId w:val="1"/>
        </w:numPr>
      </w:pPr>
      <w:r>
        <w:t>Окно с деревом целей</w:t>
      </w:r>
    </w:p>
    <w:sectPr w:rsidR="004A7E7F" w:rsidRPr="00FF7098" w:rsidSect="00FF7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1EC8"/>
    <w:multiLevelType w:val="hybridMultilevel"/>
    <w:tmpl w:val="46FE0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98"/>
    <w:rsid w:val="000F2911"/>
    <w:rsid w:val="001C7E14"/>
    <w:rsid w:val="00252099"/>
    <w:rsid w:val="00271036"/>
    <w:rsid w:val="00412A90"/>
    <w:rsid w:val="004A7E7F"/>
    <w:rsid w:val="005B6AAD"/>
    <w:rsid w:val="005E4490"/>
    <w:rsid w:val="00816EC5"/>
    <w:rsid w:val="00C31B14"/>
    <w:rsid w:val="00CF305F"/>
    <w:rsid w:val="00FE7DDB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DF3E"/>
  <w15:chartTrackingRefBased/>
  <w15:docId w15:val="{66D6AA4D-400C-4E02-9F8D-5538CE1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Пермякова</dc:creator>
  <cp:keywords/>
  <dc:description/>
  <cp:lastModifiedBy>Катерина Пермякова</cp:lastModifiedBy>
  <cp:revision>4</cp:revision>
  <dcterms:created xsi:type="dcterms:W3CDTF">2021-10-24T15:49:00Z</dcterms:created>
  <dcterms:modified xsi:type="dcterms:W3CDTF">2021-10-24T16:09:00Z</dcterms:modified>
</cp:coreProperties>
</file>