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5C72" w14:textId="77777777" w:rsidR="00A73FF3" w:rsidRPr="00CF77F7" w:rsidRDefault="00A73FF3" w:rsidP="00A73FF3">
      <w:pPr>
        <w:ind w:left="851" w:hanging="357"/>
        <w:jc w:val="center"/>
        <w:rPr>
          <w:sz w:val="26"/>
          <w:szCs w:val="26"/>
        </w:rPr>
      </w:pPr>
      <w:r w:rsidRPr="00CF77F7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25EE4587" w14:textId="77777777" w:rsidR="00A73FF3" w:rsidRPr="00CF77F7" w:rsidRDefault="00A73FF3" w:rsidP="00A73FF3">
      <w:pPr>
        <w:ind w:left="714" w:hanging="357"/>
        <w:jc w:val="center"/>
        <w:rPr>
          <w:sz w:val="26"/>
          <w:szCs w:val="26"/>
        </w:rPr>
      </w:pPr>
    </w:p>
    <w:p w14:paraId="40EE03CA" w14:textId="77777777" w:rsidR="00A73FF3" w:rsidRPr="00CF77F7" w:rsidRDefault="00A73FF3" w:rsidP="00A73FF3">
      <w:pPr>
        <w:rPr>
          <w:sz w:val="26"/>
          <w:szCs w:val="26"/>
        </w:rPr>
      </w:pPr>
    </w:p>
    <w:p w14:paraId="06143B9F" w14:textId="77777777" w:rsidR="00A73FF3" w:rsidRPr="00CF77F7" w:rsidRDefault="00A73FF3" w:rsidP="00A73FF3">
      <w:pPr>
        <w:jc w:val="center"/>
        <w:rPr>
          <w:sz w:val="26"/>
          <w:szCs w:val="26"/>
        </w:rPr>
      </w:pPr>
    </w:p>
    <w:p w14:paraId="513FF111" w14:textId="77777777" w:rsidR="00A73FF3" w:rsidRPr="00CF77F7" w:rsidRDefault="00A73FF3" w:rsidP="00A73FF3">
      <w:pPr>
        <w:spacing w:after="240"/>
        <w:ind w:left="714" w:hanging="357"/>
        <w:jc w:val="center"/>
        <w:rPr>
          <w:i/>
          <w:sz w:val="26"/>
          <w:szCs w:val="26"/>
        </w:rPr>
      </w:pPr>
      <w:r w:rsidRPr="00CF77F7">
        <w:rPr>
          <w:i/>
          <w:sz w:val="26"/>
          <w:szCs w:val="26"/>
        </w:rPr>
        <w:t>Факультет инженерно-экологических систем и сооружений</w:t>
      </w:r>
    </w:p>
    <w:p w14:paraId="1D0FFCC2" w14:textId="77777777" w:rsidR="00A73FF3" w:rsidRPr="00CF77F7" w:rsidRDefault="00A73FF3" w:rsidP="00A73FF3">
      <w:pPr>
        <w:spacing w:after="240"/>
        <w:jc w:val="center"/>
        <w:rPr>
          <w:i/>
          <w:sz w:val="26"/>
          <w:szCs w:val="26"/>
        </w:rPr>
      </w:pPr>
      <w:r w:rsidRPr="00CF77F7">
        <w:rPr>
          <w:i/>
          <w:sz w:val="26"/>
          <w:szCs w:val="26"/>
        </w:rPr>
        <w:t>Кафедра информационных систем и технологий</w:t>
      </w:r>
    </w:p>
    <w:p w14:paraId="09606151" w14:textId="77777777" w:rsidR="00A73FF3" w:rsidRDefault="00A73FF3" w:rsidP="00A73FF3"/>
    <w:p w14:paraId="518214CD" w14:textId="77777777" w:rsidR="00A73FF3" w:rsidRDefault="00A73FF3" w:rsidP="00A73FF3">
      <w:pPr>
        <w:jc w:val="center"/>
        <w:rPr>
          <w:sz w:val="32"/>
        </w:rPr>
      </w:pPr>
    </w:p>
    <w:p w14:paraId="0664D50B" w14:textId="77777777" w:rsidR="00A73FF3" w:rsidRDefault="00A73FF3" w:rsidP="00A73FF3">
      <w:pPr>
        <w:jc w:val="center"/>
        <w:rPr>
          <w:sz w:val="32"/>
        </w:rPr>
      </w:pPr>
    </w:p>
    <w:p w14:paraId="654DAEEE" w14:textId="77777777" w:rsidR="00A73FF3" w:rsidRPr="00610767" w:rsidRDefault="00A73FF3" w:rsidP="00A73FF3">
      <w:pPr>
        <w:jc w:val="center"/>
        <w:rPr>
          <w:sz w:val="32"/>
        </w:rPr>
      </w:pPr>
    </w:p>
    <w:p w14:paraId="703CD98B" w14:textId="77777777" w:rsidR="00A73FF3" w:rsidRPr="00DC799B" w:rsidRDefault="00A73FF3" w:rsidP="00A73FF3">
      <w:pPr>
        <w:spacing w:after="240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КУРСОВАЯ РАБОТА</w:t>
      </w:r>
    </w:p>
    <w:p w14:paraId="697297B7" w14:textId="77777777" w:rsidR="00A73FF3" w:rsidRPr="00DC799B" w:rsidRDefault="00A73FF3" w:rsidP="00A73FF3">
      <w:pPr>
        <w:spacing w:after="240"/>
        <w:ind w:left="714" w:hanging="357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по дисциплине: «</w:t>
      </w:r>
      <w:r>
        <w:rPr>
          <w:sz w:val="30"/>
          <w:szCs w:val="30"/>
        </w:rPr>
        <w:t>Инфокоммуникационные системы и сети</w:t>
      </w:r>
      <w:r w:rsidRPr="00DC799B">
        <w:rPr>
          <w:sz w:val="30"/>
          <w:szCs w:val="30"/>
        </w:rPr>
        <w:t xml:space="preserve">» </w:t>
      </w:r>
    </w:p>
    <w:p w14:paraId="6C3328CF" w14:textId="77777777" w:rsidR="00A73FF3" w:rsidRPr="00154E31" w:rsidRDefault="00A73FF3" w:rsidP="00A73FF3">
      <w:pPr>
        <w:spacing w:after="240"/>
        <w:ind w:left="714" w:hanging="357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На тему: «</w:t>
      </w:r>
      <w:r>
        <w:rPr>
          <w:sz w:val="30"/>
          <w:szCs w:val="30"/>
        </w:rPr>
        <w:t>Разработка онлайн-игры</w:t>
      </w:r>
      <w:r w:rsidRPr="00DC799B">
        <w:rPr>
          <w:sz w:val="30"/>
          <w:szCs w:val="30"/>
        </w:rPr>
        <w:t>»</w:t>
      </w:r>
    </w:p>
    <w:p w14:paraId="01B18B88" w14:textId="77777777" w:rsidR="00A73FF3" w:rsidRDefault="00A73FF3" w:rsidP="00A73FF3">
      <w:pPr>
        <w:jc w:val="center"/>
      </w:pPr>
    </w:p>
    <w:p w14:paraId="13429D7A" w14:textId="77777777" w:rsidR="00A73FF3" w:rsidRDefault="00A73FF3" w:rsidP="00A73FF3">
      <w:pPr>
        <w:jc w:val="center"/>
      </w:pPr>
    </w:p>
    <w:p w14:paraId="7DA00638" w14:textId="77777777" w:rsidR="00A73FF3" w:rsidRDefault="00A73FF3" w:rsidP="00A73FF3">
      <w:pPr>
        <w:jc w:val="center"/>
      </w:pPr>
    </w:p>
    <w:p w14:paraId="7F1B8C53" w14:textId="77777777" w:rsidR="00A73FF3" w:rsidRDefault="00A73FF3" w:rsidP="00A73FF3">
      <w:pPr>
        <w:jc w:val="center"/>
      </w:pPr>
    </w:p>
    <w:p w14:paraId="5EE34144" w14:textId="77777777" w:rsidR="00A73FF3" w:rsidRPr="00CF77F7" w:rsidRDefault="00A73FF3" w:rsidP="00A73FF3">
      <w:pPr>
        <w:jc w:val="center"/>
        <w:rPr>
          <w:sz w:val="26"/>
          <w:szCs w:val="26"/>
        </w:rPr>
      </w:pPr>
    </w:p>
    <w:p w14:paraId="4F4BA3F2" w14:textId="77777777" w:rsidR="00A73FF3" w:rsidRPr="00CF77F7" w:rsidRDefault="00A73FF3" w:rsidP="00A73FF3">
      <w:pPr>
        <w:rPr>
          <w:sz w:val="26"/>
          <w:szCs w:val="26"/>
        </w:rPr>
      </w:pPr>
    </w:p>
    <w:p w14:paraId="23DD5761" w14:textId="05A7B077" w:rsidR="00A73FF3" w:rsidRPr="00CF77F7" w:rsidRDefault="00A73FF3" w:rsidP="00A73FF3">
      <w:pPr>
        <w:rPr>
          <w:sz w:val="26"/>
          <w:szCs w:val="26"/>
        </w:rPr>
      </w:pPr>
      <w:r w:rsidRPr="00CF77F7">
        <w:rPr>
          <w:sz w:val="26"/>
          <w:szCs w:val="26"/>
        </w:rPr>
        <w:t>Выполнил студент</w:t>
      </w:r>
      <w:r>
        <w:rPr>
          <w:sz w:val="26"/>
          <w:szCs w:val="26"/>
        </w:rPr>
        <w:t xml:space="preserve"> 3 курса</w:t>
      </w:r>
      <w:r w:rsidRPr="00CF77F7">
        <w:rPr>
          <w:sz w:val="26"/>
          <w:szCs w:val="26"/>
        </w:rPr>
        <w:t xml:space="preserve"> гр. ИС-30        </w:t>
      </w:r>
      <w:r>
        <w:rPr>
          <w:sz w:val="26"/>
          <w:szCs w:val="26"/>
        </w:rPr>
        <w:t xml:space="preserve"> </w:t>
      </w:r>
      <w:r w:rsidRPr="00CF77F7">
        <w:rPr>
          <w:sz w:val="26"/>
          <w:szCs w:val="26"/>
        </w:rPr>
        <w:t xml:space="preserve">                   </w:t>
      </w:r>
      <w:r>
        <w:rPr>
          <w:sz w:val="26"/>
          <w:szCs w:val="26"/>
        </w:rPr>
        <w:t xml:space="preserve">   </w:t>
      </w:r>
      <w:r w:rsidRPr="00CF77F7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</w:t>
      </w:r>
      <w:r w:rsidRPr="00CF77F7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Смирнова А.Н</w:t>
      </w:r>
      <w:r>
        <w:rPr>
          <w:szCs w:val="26"/>
        </w:rPr>
        <w:t>.</w:t>
      </w:r>
    </w:p>
    <w:p w14:paraId="7D6DDD41" w14:textId="77777777" w:rsidR="00A73FF3" w:rsidRPr="00CF77F7" w:rsidRDefault="00A73FF3" w:rsidP="00A73FF3">
      <w:pPr>
        <w:rPr>
          <w:sz w:val="26"/>
          <w:szCs w:val="26"/>
        </w:rPr>
      </w:pPr>
      <w:r w:rsidRPr="00CF77F7">
        <w:rPr>
          <w:sz w:val="26"/>
          <w:szCs w:val="26"/>
        </w:rPr>
        <w:t xml:space="preserve">    </w:t>
      </w:r>
    </w:p>
    <w:p w14:paraId="7ACE0F94" w14:textId="77777777" w:rsidR="00A73FF3" w:rsidRPr="00CF77F7" w:rsidRDefault="00A73FF3" w:rsidP="00A73FF3">
      <w:pPr>
        <w:rPr>
          <w:sz w:val="26"/>
          <w:szCs w:val="26"/>
        </w:rPr>
      </w:pPr>
      <w:r w:rsidRPr="00CF77F7">
        <w:rPr>
          <w:sz w:val="26"/>
          <w:szCs w:val="26"/>
        </w:rPr>
        <w:t xml:space="preserve">Проверил                                          </w:t>
      </w:r>
      <w:r>
        <w:rPr>
          <w:sz w:val="26"/>
          <w:szCs w:val="26"/>
        </w:rPr>
        <w:t xml:space="preserve">                            </w:t>
      </w:r>
      <w:r w:rsidRPr="00CF77F7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            </w:t>
      </w:r>
      <w:r w:rsidRPr="00CF77F7">
        <w:rPr>
          <w:sz w:val="26"/>
          <w:szCs w:val="26"/>
        </w:rPr>
        <w:t xml:space="preserve"> </w:t>
      </w:r>
      <w:r>
        <w:rPr>
          <w:szCs w:val="26"/>
        </w:rPr>
        <w:t>Морозов Н.С.</w:t>
      </w:r>
    </w:p>
    <w:p w14:paraId="4E38A277" w14:textId="77777777" w:rsidR="00A73FF3" w:rsidRPr="00CF77F7" w:rsidRDefault="00A73FF3" w:rsidP="00A73FF3">
      <w:pPr>
        <w:rPr>
          <w:sz w:val="26"/>
          <w:szCs w:val="26"/>
        </w:rPr>
      </w:pPr>
    </w:p>
    <w:p w14:paraId="6DBD9940" w14:textId="77777777" w:rsidR="00A73FF3" w:rsidRPr="00CF77F7" w:rsidRDefault="00A73FF3" w:rsidP="00A73FF3">
      <w:pPr>
        <w:jc w:val="center"/>
        <w:rPr>
          <w:sz w:val="26"/>
          <w:szCs w:val="26"/>
        </w:rPr>
      </w:pPr>
    </w:p>
    <w:p w14:paraId="1DAD2D47" w14:textId="77777777" w:rsidR="00A73FF3" w:rsidRPr="00CF77F7" w:rsidRDefault="00A73FF3" w:rsidP="00A73FF3">
      <w:pPr>
        <w:jc w:val="center"/>
        <w:rPr>
          <w:sz w:val="26"/>
          <w:szCs w:val="26"/>
        </w:rPr>
      </w:pPr>
    </w:p>
    <w:p w14:paraId="17AECE8B" w14:textId="77777777" w:rsidR="00A73FF3" w:rsidRDefault="00A73FF3" w:rsidP="00A73FF3">
      <w:pPr>
        <w:jc w:val="center"/>
        <w:rPr>
          <w:sz w:val="26"/>
          <w:szCs w:val="26"/>
        </w:rPr>
      </w:pPr>
    </w:p>
    <w:p w14:paraId="2836647E" w14:textId="77777777" w:rsidR="00A73FF3" w:rsidRDefault="00A73FF3" w:rsidP="00A73FF3">
      <w:pPr>
        <w:jc w:val="center"/>
        <w:rPr>
          <w:sz w:val="26"/>
          <w:szCs w:val="26"/>
        </w:rPr>
      </w:pPr>
    </w:p>
    <w:p w14:paraId="7F9A26DD" w14:textId="77777777" w:rsidR="00A73FF3" w:rsidRPr="00CF77F7" w:rsidRDefault="00A73FF3" w:rsidP="00A73FF3">
      <w:pPr>
        <w:jc w:val="center"/>
        <w:rPr>
          <w:sz w:val="26"/>
          <w:szCs w:val="26"/>
        </w:rPr>
      </w:pPr>
    </w:p>
    <w:p w14:paraId="1CF302A7" w14:textId="77777777" w:rsidR="00A73FF3" w:rsidRDefault="00A73FF3" w:rsidP="00A73FF3">
      <w:pPr>
        <w:ind w:left="714" w:hanging="357"/>
        <w:jc w:val="center"/>
        <w:rPr>
          <w:sz w:val="26"/>
          <w:szCs w:val="26"/>
        </w:rPr>
      </w:pPr>
      <w:r w:rsidRPr="00CF77F7">
        <w:rPr>
          <w:sz w:val="26"/>
          <w:szCs w:val="26"/>
        </w:rPr>
        <w:t xml:space="preserve">Нижний Новгород </w:t>
      </w:r>
    </w:p>
    <w:p w14:paraId="73A3036B" w14:textId="68FCC1CA" w:rsidR="00A73FF3" w:rsidRPr="00A73FF3" w:rsidRDefault="00A73FF3" w:rsidP="00A73FF3">
      <w:pPr>
        <w:ind w:left="714" w:hanging="357"/>
        <w:jc w:val="center"/>
        <w:rPr>
          <w:sz w:val="26"/>
          <w:szCs w:val="26"/>
        </w:rPr>
      </w:pPr>
      <w:r w:rsidRPr="00CF77F7">
        <w:rPr>
          <w:sz w:val="26"/>
          <w:szCs w:val="26"/>
        </w:rPr>
        <w:t xml:space="preserve"> </w:t>
      </w:r>
      <w:r w:rsidRPr="00CF77F7">
        <w:rPr>
          <w:rFonts w:cs="Times New Roman"/>
          <w:sz w:val="26"/>
          <w:szCs w:val="26"/>
        </w:rPr>
        <w:t>202</w:t>
      </w:r>
      <w:r>
        <w:rPr>
          <w:rFonts w:cs="Times New Roman"/>
          <w:sz w:val="26"/>
          <w:szCs w:val="26"/>
        </w:rPr>
        <w:t>2</w:t>
      </w:r>
      <w:r w:rsidRPr="00CF77F7">
        <w:rPr>
          <w:rFonts w:cs="Times New Roman"/>
          <w:sz w:val="26"/>
          <w:szCs w:val="26"/>
        </w:rPr>
        <w:t xml:space="preserve"> г.</w:t>
      </w:r>
      <w:r>
        <w:br w:type="page"/>
      </w:r>
    </w:p>
    <w:sdt>
      <w:sdtPr>
        <w:id w:val="-891874775"/>
        <w:docPartObj>
          <w:docPartGallery w:val="Table of Contents"/>
          <w:docPartUnique/>
        </w:docPartObj>
      </w:sdtPr>
      <w:sdtEndPr>
        <w:rPr>
          <w:rFonts w:ascii="Times New Roman" w:eastAsia="NSimSun" w:hAnsi="Times New Roman" w:cs="Arial"/>
          <w:b/>
          <w:bCs/>
          <w:color w:val="auto"/>
          <w:kern w:val="3"/>
          <w:sz w:val="28"/>
          <w:szCs w:val="24"/>
          <w:lang w:eastAsia="zh-CN" w:bidi="hi-IN"/>
        </w:rPr>
      </w:sdtEndPr>
      <w:sdtContent>
        <w:p w14:paraId="59E3B5EB" w14:textId="2177375E" w:rsidR="00A73FF3" w:rsidRPr="00A73FF3" w:rsidRDefault="00A73FF3" w:rsidP="00A73FF3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A73FF3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4FFC13B3" w14:textId="116CB007" w:rsidR="00A81D67" w:rsidRDefault="00A73FF3" w:rsidP="00A81D6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84868" w:history="1">
            <w:r w:rsidR="00A81D67" w:rsidRPr="00CA528A">
              <w:rPr>
                <w:rStyle w:val="a3"/>
                <w:rFonts w:cs="Times New Roman"/>
                <w:b/>
                <w:bCs/>
                <w:noProof/>
              </w:rPr>
              <w:t>Цель</w:t>
            </w:r>
            <w:r w:rsidR="00A81D67" w:rsidRPr="00CA528A">
              <w:rPr>
                <w:rStyle w:val="a3"/>
                <w:rFonts w:cs="Times New Roman"/>
                <w:noProof/>
              </w:rPr>
              <w:t xml:space="preserve"> </w:t>
            </w:r>
            <w:r w:rsidR="00A81D67" w:rsidRPr="00CA528A">
              <w:rPr>
                <w:rStyle w:val="a3"/>
                <w:rFonts w:cs="Times New Roman"/>
                <w:b/>
                <w:bCs/>
                <w:noProof/>
              </w:rPr>
              <w:t>работы</w:t>
            </w:r>
            <w:r w:rsidR="00A81D67">
              <w:rPr>
                <w:noProof/>
                <w:webHidden/>
              </w:rPr>
              <w:tab/>
            </w:r>
            <w:r w:rsidR="00A81D67">
              <w:rPr>
                <w:noProof/>
                <w:webHidden/>
              </w:rPr>
              <w:fldChar w:fldCharType="begin"/>
            </w:r>
            <w:r w:rsidR="00A81D67">
              <w:rPr>
                <w:noProof/>
                <w:webHidden/>
              </w:rPr>
              <w:instrText xml:space="preserve"> PAGEREF _Toc125384868 \h </w:instrText>
            </w:r>
            <w:r w:rsidR="00A81D67">
              <w:rPr>
                <w:noProof/>
                <w:webHidden/>
              </w:rPr>
            </w:r>
            <w:r w:rsidR="00A81D67">
              <w:rPr>
                <w:noProof/>
                <w:webHidden/>
              </w:rPr>
              <w:fldChar w:fldCharType="separate"/>
            </w:r>
            <w:r w:rsidR="00A81D67">
              <w:rPr>
                <w:noProof/>
                <w:webHidden/>
              </w:rPr>
              <w:t>3</w:t>
            </w:r>
            <w:r w:rsidR="00A81D67">
              <w:rPr>
                <w:noProof/>
                <w:webHidden/>
              </w:rPr>
              <w:fldChar w:fldCharType="end"/>
            </w:r>
          </w:hyperlink>
        </w:p>
        <w:p w14:paraId="148C966B" w14:textId="22BEFD6E" w:rsidR="00A81D67" w:rsidRDefault="00A81D67" w:rsidP="00A81D6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84869" w:history="1">
            <w:r w:rsidRPr="00CA528A">
              <w:rPr>
                <w:rStyle w:val="a3"/>
                <w:rFonts w:cs="Times New Roman"/>
                <w:b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4462" w14:textId="0D1809E5" w:rsidR="00A81D67" w:rsidRDefault="00A81D67" w:rsidP="00A81D6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84870" w:history="1">
            <w:r w:rsidRPr="00CA528A">
              <w:rPr>
                <w:rStyle w:val="a3"/>
                <w:rFonts w:cs="Times New Roman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68AD" w14:textId="5187977B" w:rsidR="00A81D67" w:rsidRDefault="00A81D67" w:rsidP="00A81D67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25384871" w:history="1">
            <w:r w:rsidRPr="00CA528A">
              <w:rPr>
                <w:rStyle w:val="a3"/>
                <w:rFonts w:cs="Times New Roman"/>
                <w:b/>
                <w:bCs/>
                <w:i/>
                <w:iCs/>
                <w:noProof/>
              </w:rPr>
              <w:t>Маршрут до хоста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7F1A" w14:textId="6E2A07C3" w:rsidR="00A81D67" w:rsidRDefault="00A81D67" w:rsidP="00A81D67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25384872" w:history="1">
            <w:r w:rsidRPr="00CA528A">
              <w:rPr>
                <w:rStyle w:val="a3"/>
                <w:rFonts w:cs="Times New Roman"/>
                <w:b/>
                <w:bCs/>
                <w:i/>
                <w:iCs/>
                <w:noProof/>
              </w:rPr>
              <w:t>Маршрут к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E283" w14:textId="7D7E16AF" w:rsidR="00A81D67" w:rsidRDefault="00A81D67" w:rsidP="00A81D67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25384873" w:history="1">
            <w:r w:rsidRPr="00CA528A">
              <w:rPr>
                <w:rStyle w:val="a3"/>
                <w:rFonts w:cs="Times New Roman"/>
                <w:b/>
                <w:bCs/>
                <w:i/>
                <w:iCs/>
                <w:noProof/>
              </w:rPr>
              <w:t>Маршрут по умолчанию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7BCE" w14:textId="524EC14B" w:rsidR="00A81D67" w:rsidRDefault="00A81D67" w:rsidP="00A81D67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25384874" w:history="1">
            <w:r w:rsidRPr="00CA528A">
              <w:rPr>
                <w:rStyle w:val="a3"/>
                <w:rFonts w:cs="Times New Roman"/>
                <w:b/>
                <w:bCs/>
                <w:i/>
                <w:iCs/>
                <w:noProof/>
              </w:rPr>
              <w:t>Циклический маршрут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5ADD" w14:textId="11B042B1" w:rsidR="00A81D67" w:rsidRDefault="00A81D67" w:rsidP="00A81D67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25384875" w:history="1">
            <w:r w:rsidRPr="00CA528A">
              <w:rPr>
                <w:rStyle w:val="a3"/>
                <w:rFonts w:cs="Times New Roman"/>
                <w:b/>
                <w:bCs/>
                <w:i/>
                <w:iCs/>
                <w:noProof/>
              </w:rPr>
              <w:t>Маршрут оповещения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9FA2" w14:textId="404E4EBE" w:rsidR="00A81D67" w:rsidRDefault="00A81D67" w:rsidP="00A81D67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25384876" w:history="1">
            <w:r w:rsidRPr="00CA528A">
              <w:rPr>
                <w:rStyle w:val="a3"/>
                <w:rFonts w:cs="Times New Roman"/>
                <w:b/>
                <w:bCs/>
                <w:i/>
                <w:iCs/>
                <w:noProof/>
              </w:rPr>
              <w:t>Топология сети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F167" w14:textId="1968C466" w:rsidR="00A81D67" w:rsidRDefault="00A81D67" w:rsidP="00A81D6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84877" w:history="1">
            <w:r w:rsidRPr="00CA528A">
              <w:rPr>
                <w:rStyle w:val="a3"/>
                <w:rFonts w:cs="Times New Roman"/>
                <w:b/>
                <w:bCs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D775" w14:textId="51444F9D" w:rsidR="00A81D67" w:rsidRDefault="00A81D67" w:rsidP="00A81D6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84878" w:history="1">
            <w:r w:rsidRPr="00CA528A">
              <w:rPr>
                <w:rStyle w:val="a3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7194" w14:textId="488CE279" w:rsidR="00A81D67" w:rsidRDefault="00A81D67" w:rsidP="00A81D6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384879" w:history="1">
            <w:r w:rsidRPr="00CA528A">
              <w:rPr>
                <w:rStyle w:val="a3"/>
                <w:rFonts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_Toc125384879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DB6E" w14:textId="018E1EF3" w:rsidR="00A73FF3" w:rsidRDefault="00A73FF3" w:rsidP="00A81D6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AAF073F" w14:textId="77777777" w:rsidR="00A73FF3" w:rsidRDefault="00A73FF3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7B607B4" w14:textId="77777777" w:rsidR="00A73FF3" w:rsidRPr="00A73FF3" w:rsidRDefault="00A73FF3" w:rsidP="00A73FF3">
      <w:pPr>
        <w:pStyle w:val="1"/>
        <w:ind w:firstLine="851"/>
        <w:jc w:val="center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36"/>
          <w:szCs w:val="32"/>
        </w:rPr>
      </w:pPr>
      <w:bookmarkStart w:id="0" w:name="_Toc124956040"/>
      <w:bookmarkStart w:id="1" w:name="_Toc125384868"/>
      <w:r w:rsidRPr="00A73FF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Цель</w:t>
      </w:r>
      <w:r w:rsidRPr="00A73FF3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36"/>
          <w:szCs w:val="32"/>
        </w:rPr>
        <w:t xml:space="preserve"> </w:t>
      </w:r>
      <w:r w:rsidRPr="00A73FF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t>работы</w:t>
      </w:r>
      <w:bookmarkEnd w:id="0"/>
      <w:bookmarkEnd w:id="1"/>
    </w:p>
    <w:p w14:paraId="0D525C23" w14:textId="058D0680" w:rsidR="00A73FF3" w:rsidRDefault="00883384" w:rsidP="00A73FF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</w:t>
      </w:r>
      <w:r w:rsidR="00A73FF3">
        <w:rPr>
          <w:rFonts w:cs="Times New Roman"/>
          <w:szCs w:val="28"/>
        </w:rPr>
        <w:t>здание онлайн-игры с отправкой пакетов через сокеты, используя протокол транспортного уровня</w:t>
      </w:r>
    </w:p>
    <w:p w14:paraId="2BA552BA" w14:textId="77777777" w:rsidR="00A73FF3" w:rsidRPr="00A73FF3" w:rsidRDefault="00A73FF3" w:rsidP="00A73FF3">
      <w:pPr>
        <w:pStyle w:val="1"/>
        <w:jc w:val="center"/>
        <w:rPr>
          <w:rStyle w:val="a6"/>
          <w:rFonts w:ascii="Times New Roman" w:hAnsi="Times New Roman" w:cs="Times New Roman"/>
          <w:color w:val="000000" w:themeColor="text1"/>
          <w:sz w:val="36"/>
          <w:szCs w:val="32"/>
        </w:rPr>
      </w:pPr>
      <w:bookmarkStart w:id="2" w:name="_Toc124956041"/>
      <w:bookmarkStart w:id="3" w:name="_Toc125384869"/>
      <w:r w:rsidRPr="00A73FF3">
        <w:rPr>
          <w:rStyle w:val="a6"/>
          <w:rFonts w:ascii="Times New Roman" w:hAnsi="Times New Roman" w:cs="Times New Roman"/>
          <w:color w:val="000000" w:themeColor="text1"/>
          <w:sz w:val="36"/>
          <w:szCs w:val="32"/>
        </w:rPr>
        <w:t>Задачи</w:t>
      </w:r>
      <w:bookmarkEnd w:id="2"/>
      <w:bookmarkEnd w:id="3"/>
    </w:p>
    <w:p w14:paraId="00638344" w14:textId="77777777" w:rsidR="00A73FF3" w:rsidRDefault="00A73FF3" w:rsidP="00A73FF3">
      <w:pPr>
        <w:pStyle w:val="a4"/>
        <w:numPr>
          <w:ilvl w:val="0"/>
          <w:numId w:val="2"/>
        </w:numPr>
        <w:spacing w:before="0" w:after="160" w:line="259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маршрутизации стека TCP/IP;</w:t>
      </w:r>
    </w:p>
    <w:p w14:paraId="04AF6514" w14:textId="77777777" w:rsidR="00A73FF3" w:rsidRDefault="00A73FF3" w:rsidP="00A73FF3">
      <w:pPr>
        <w:pStyle w:val="a4"/>
        <w:numPr>
          <w:ilvl w:val="0"/>
          <w:numId w:val="2"/>
        </w:numPr>
        <w:spacing w:before="0" w:after="160" w:line="259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настройка протокола транспортного уровня;</w:t>
      </w:r>
    </w:p>
    <w:p w14:paraId="57C56B89" w14:textId="77777777" w:rsidR="00A73FF3" w:rsidRDefault="00A73FF3" w:rsidP="00A73FF3">
      <w:pPr>
        <w:pStyle w:val="a4"/>
        <w:numPr>
          <w:ilvl w:val="0"/>
          <w:numId w:val="2"/>
        </w:numPr>
        <w:spacing w:before="0" w:after="160" w:line="259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настройка сокетов серверной и клиентской части игры.</w:t>
      </w:r>
    </w:p>
    <w:p w14:paraId="3CBECF5F" w14:textId="3EF290EF" w:rsidR="00A73FF3" w:rsidRPr="00A73FF3" w:rsidRDefault="00A73FF3">
      <w:pPr>
        <w:spacing w:before="0" w:after="160" w:line="259" w:lineRule="auto"/>
        <w:jc w:val="left"/>
      </w:pPr>
      <w:r w:rsidRPr="00A73FF3">
        <w:br w:type="page"/>
      </w:r>
    </w:p>
    <w:p w14:paraId="78970D5C" w14:textId="77777777" w:rsidR="00A73FF3" w:rsidRPr="00206963" w:rsidRDefault="00A73FF3" w:rsidP="00A73FF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bookmarkStart w:id="4" w:name="_Toc125292350"/>
      <w:bookmarkStart w:id="5" w:name="_Toc125384870"/>
      <w:r w:rsidRPr="0020696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Теоретическая часть</w:t>
      </w:r>
      <w:bookmarkEnd w:id="4"/>
      <w:bookmarkEnd w:id="5"/>
    </w:p>
    <w:p w14:paraId="22EA3E3C" w14:textId="1FDCCF4A" w:rsidR="00040237" w:rsidRDefault="00040237" w:rsidP="00040237">
      <w:pPr>
        <w:spacing w:before="0" w:after="160" w:line="259" w:lineRule="auto"/>
        <w:ind w:firstLine="708"/>
      </w:pPr>
      <w:r>
        <w:t>Маршрутизация — процесс определения оптимального маршрута данных в сетях связи.</w:t>
      </w:r>
    </w:p>
    <w:p w14:paraId="4AE01133" w14:textId="0A73A57D" w:rsidR="00040237" w:rsidRDefault="00040237" w:rsidP="00040237">
      <w:pPr>
        <w:spacing w:before="0" w:after="160" w:line="259" w:lineRule="auto"/>
        <w:ind w:firstLine="708"/>
      </w:pPr>
      <w:r>
        <w:t>Маршруты могут задаваться административно (статические маршруты), либо вычисляться с помощью алгоритмов маршрутизации, базируясь на информации о топологии и состоянии сети, полученной с помощью протоколов маршрутизации (динамические маршруты).</w:t>
      </w:r>
    </w:p>
    <w:p w14:paraId="6022D92F" w14:textId="11A06F53" w:rsidR="00040237" w:rsidRDefault="00040237" w:rsidP="00040237">
      <w:pPr>
        <w:spacing w:before="0" w:after="160" w:line="259" w:lineRule="auto"/>
        <w:ind w:firstLine="708"/>
      </w:pPr>
      <w:r>
        <w:t>Статическими маршрутами могут быть:</w:t>
      </w:r>
    </w:p>
    <w:p w14:paraId="33F2C335" w14:textId="77777777" w:rsidR="00040237" w:rsidRDefault="00040237" w:rsidP="00040237">
      <w:pPr>
        <w:pStyle w:val="a4"/>
        <w:numPr>
          <w:ilvl w:val="0"/>
          <w:numId w:val="4"/>
        </w:numPr>
        <w:spacing w:before="0" w:after="160" w:line="259" w:lineRule="auto"/>
      </w:pPr>
      <w:r>
        <w:t>маршруты, не изменяющиеся во времени;</w:t>
      </w:r>
    </w:p>
    <w:p w14:paraId="033787A6" w14:textId="77777777" w:rsidR="00040237" w:rsidRDefault="00040237" w:rsidP="00040237">
      <w:pPr>
        <w:pStyle w:val="a4"/>
        <w:numPr>
          <w:ilvl w:val="0"/>
          <w:numId w:val="4"/>
        </w:numPr>
        <w:spacing w:before="0" w:after="160" w:line="259" w:lineRule="auto"/>
      </w:pPr>
      <w:r>
        <w:t>маршруты, изменяющиеся по расписанию;</w:t>
      </w:r>
    </w:p>
    <w:p w14:paraId="58856B5B" w14:textId="045B920C" w:rsidR="00040237" w:rsidRDefault="00040237" w:rsidP="006374F3">
      <w:pPr>
        <w:spacing w:before="0" w:after="160" w:line="259" w:lineRule="auto"/>
        <w:ind w:firstLine="708"/>
      </w:pPr>
      <w:r>
        <w:t>Маршрутизация в компьютерных сетях выполняется специальными программно-аппаратными средствами — маршрутизаторами; в простых конфигурациях может выполняться и компьютерами общего назначения, соответственно настроенными.</w:t>
      </w:r>
    </w:p>
    <w:p w14:paraId="073F8DEE" w14:textId="6D4ECB94" w:rsidR="006374F3" w:rsidRDefault="006374F3" w:rsidP="006374F3">
      <w:pPr>
        <w:spacing w:before="0" w:after="160" w:line="259" w:lineRule="auto"/>
        <w:ind w:firstLine="708"/>
      </w:pPr>
      <w:r>
        <w:t>Маршрутом называется путь, по которому пакеты пересылаются от отправителя к получателю.</w:t>
      </w:r>
    </w:p>
    <w:p w14:paraId="2C34870E" w14:textId="77777777" w:rsidR="006374F3" w:rsidRDefault="006374F3" w:rsidP="006374F3">
      <w:pPr>
        <w:spacing w:before="0" w:after="160" w:line="259" w:lineRule="auto"/>
        <w:ind w:firstLine="708"/>
      </w:pPr>
      <w:r>
        <w:t>Маршрут определяет не полный путь, а только сегмент пути от хоста до шлюза (или от шлюза до шлюза), который может переслать пакеты целевому хосту. Существует пять типов маршрутов:</w:t>
      </w:r>
    </w:p>
    <w:p w14:paraId="762DE246" w14:textId="2DABD390" w:rsidR="006374F3" w:rsidRPr="006374F3" w:rsidRDefault="006374F3" w:rsidP="006374F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</w:pPr>
      <w:bookmarkStart w:id="6" w:name="_Toc125384871"/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М</w:t>
      </w:r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аршрут до хоста</w:t>
      </w:r>
      <w:bookmarkEnd w:id="6"/>
    </w:p>
    <w:p w14:paraId="33DFF861" w14:textId="45437993" w:rsidR="006374F3" w:rsidRDefault="006374F3" w:rsidP="006374F3">
      <w:pPr>
        <w:spacing w:before="0" w:after="160" w:line="259" w:lineRule="auto"/>
        <w:ind w:firstLine="708"/>
        <w:jc w:val="left"/>
      </w:pPr>
      <w:r>
        <w:t>Определяет шлюз, который может переслать пакеты указанному хосту в другой сети.</w:t>
      </w:r>
    </w:p>
    <w:p w14:paraId="0412ED43" w14:textId="1B6EA89C" w:rsidR="006374F3" w:rsidRPr="006374F3" w:rsidRDefault="006374F3" w:rsidP="006374F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</w:pPr>
      <w:bookmarkStart w:id="7" w:name="_Toc125384872"/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М</w:t>
      </w:r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аршрут к сети</w:t>
      </w:r>
      <w:bookmarkEnd w:id="7"/>
    </w:p>
    <w:p w14:paraId="7F4723A3" w14:textId="05812121" w:rsidR="006374F3" w:rsidRDefault="006374F3" w:rsidP="006374F3">
      <w:pPr>
        <w:spacing w:before="0" w:after="160" w:line="259" w:lineRule="auto"/>
        <w:ind w:firstLine="708"/>
        <w:jc w:val="left"/>
      </w:pPr>
      <w:r>
        <w:t>Определяет шлюз, который может переслать пакеты другому хосту указанной сети.</w:t>
      </w:r>
    </w:p>
    <w:p w14:paraId="7867357C" w14:textId="5852038B" w:rsidR="006374F3" w:rsidRPr="006374F3" w:rsidRDefault="006374F3" w:rsidP="006374F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</w:pPr>
      <w:bookmarkStart w:id="8" w:name="_Toc125384873"/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М</w:t>
      </w:r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аршрут по умолчанию</w:t>
      </w:r>
      <w:bookmarkEnd w:id="8"/>
    </w:p>
    <w:p w14:paraId="5D5EDC7D" w14:textId="37077BB1" w:rsidR="006374F3" w:rsidRDefault="006374F3" w:rsidP="006374F3">
      <w:pPr>
        <w:spacing w:before="0" w:after="160" w:line="259" w:lineRule="auto"/>
        <w:ind w:firstLine="708"/>
        <w:jc w:val="left"/>
      </w:pPr>
      <w:r>
        <w:t>Определяет шлюз, которому будут отправлены пакеты, если не был задан маршрут до целевого хоста или маршрут к сети целевого хоста.</w:t>
      </w:r>
    </w:p>
    <w:p w14:paraId="5679E914" w14:textId="3B77A71C" w:rsidR="006374F3" w:rsidRPr="006374F3" w:rsidRDefault="006374F3" w:rsidP="006374F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</w:pPr>
      <w:bookmarkStart w:id="9" w:name="_Toc125384874"/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Ц</w:t>
      </w:r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иклический маршрут</w:t>
      </w:r>
      <w:bookmarkEnd w:id="9"/>
    </w:p>
    <w:p w14:paraId="7852B0F0" w14:textId="3C7A92EA" w:rsidR="006374F3" w:rsidRDefault="006374F3" w:rsidP="006374F3">
      <w:pPr>
        <w:spacing w:before="0" w:after="160" w:line="259" w:lineRule="auto"/>
        <w:ind w:firstLine="708"/>
        <w:jc w:val="left"/>
      </w:pPr>
      <w:r>
        <w:t>Маршрут по умолчанию для всех пакетов, отправляемых по адресам локальной сети. IP-адрес циклического маршрута всегда 127.0.0.1.</w:t>
      </w:r>
    </w:p>
    <w:p w14:paraId="2EE8EBCA" w14:textId="6A70D46B" w:rsidR="006374F3" w:rsidRPr="006374F3" w:rsidRDefault="006374F3" w:rsidP="006374F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</w:pPr>
      <w:bookmarkStart w:id="10" w:name="_Toc125384875"/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М</w:t>
      </w:r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аршрут оповещения</w:t>
      </w:r>
      <w:bookmarkEnd w:id="10"/>
    </w:p>
    <w:p w14:paraId="548B06A0" w14:textId="77777777" w:rsidR="006374F3" w:rsidRDefault="006374F3" w:rsidP="006374F3">
      <w:pPr>
        <w:spacing w:before="0" w:after="160" w:line="259" w:lineRule="auto"/>
        <w:ind w:firstLine="708"/>
        <w:jc w:val="left"/>
      </w:pPr>
      <w:r>
        <w:t>Маршрут по умолчанию для всех пакетов оповещения. Каждой подсети, в которой у сети есть IP-адрес, автоматически присваиваются два маршрута оповещения (один - адресу подсети, а другой - адресу оповещения подсети).</w:t>
      </w:r>
    </w:p>
    <w:p w14:paraId="1FBCCDB0" w14:textId="77777777" w:rsidR="006374F3" w:rsidRDefault="006374F3" w:rsidP="006374F3">
      <w:pPr>
        <w:spacing w:before="0" w:after="160" w:line="259" w:lineRule="auto"/>
        <w:ind w:firstLine="708"/>
        <w:jc w:val="left"/>
      </w:pPr>
      <w:r>
        <w:lastRenderedPageBreak/>
        <w:t>Список маршрутов хранится в таблице маршрутизации ядра. Описание маршрута содержит такую информацию, как список сетей, достижимых локальным хостом, и список шлюзов для отправки пакетов в удаленные сети. При получении дейтаграммы шлюз ищет в таблицах маршрутизации следующий узел ее маршрута до целевого хоста и отправляет дейтаграмму этому узлу.</w:t>
      </w:r>
    </w:p>
    <w:p w14:paraId="41C51F7D" w14:textId="6A782F55" w:rsidR="00040237" w:rsidRDefault="006374F3" w:rsidP="006374F3">
      <w:pPr>
        <w:spacing w:before="0" w:after="160" w:line="259" w:lineRule="auto"/>
        <w:ind w:firstLine="708"/>
        <w:jc w:val="left"/>
      </w:pPr>
      <w:r>
        <w:t>В таблицу маршрутизации ядра можно добавлять несколько маршрутов к одному и тому же хосту. Процедура выбора маршрута сначала находит все маршруты, соответствующие запросу, а потом выбирает маршрут с минимальной метрикой расстояния. При наличии нескольких маршрутов одинаковой длины выбирается тот маршрут, который задан наиболее точно. Если несколько маршрутов совпадают по обоим критериям, то эти маршруты применяются по-очереди.</w:t>
      </w:r>
    </w:p>
    <w:p w14:paraId="0D2293BE" w14:textId="292B8B71" w:rsidR="00040237" w:rsidRPr="006374F3" w:rsidRDefault="00040237" w:rsidP="006374F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</w:pPr>
      <w:bookmarkStart w:id="11" w:name="_Toc125384876"/>
      <w:r w:rsidRPr="006374F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Топология сети тестирования</w:t>
      </w:r>
      <w:bookmarkEnd w:id="11"/>
    </w:p>
    <w:p w14:paraId="028AA33D" w14:textId="77777777" w:rsidR="00040237" w:rsidRDefault="00040237" w:rsidP="0004023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Разрабатываемая программа будет соединять пару компьютеров посредством связи клиент-сервер. С помощью команды </w:t>
      </w:r>
      <w:r>
        <w:rPr>
          <w:rFonts w:cs="Times New Roman"/>
          <w:szCs w:val="28"/>
          <w:lang w:val="en-US"/>
        </w:rPr>
        <w:t>tracert</w:t>
      </w:r>
      <w:r>
        <w:rPr>
          <w:rFonts w:cs="Times New Roman"/>
          <w:szCs w:val="28"/>
        </w:rPr>
        <w:t xml:space="preserve"> рассмотрим маршрут, через который проходят пакеты данных:</w:t>
      </w:r>
    </w:p>
    <w:p w14:paraId="094F3D25" w14:textId="2E4C006E" w:rsidR="00040237" w:rsidRDefault="00040237" w:rsidP="00A73FF3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3DD38E03" wp14:editId="2E245F3C">
            <wp:extent cx="4960620" cy="222230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51" cy="222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23F9" w14:textId="348F55A5" w:rsidR="00A73FF3" w:rsidRPr="00A73FF3" w:rsidRDefault="00040237" w:rsidP="00A81D67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3D8A1D78" wp14:editId="5A955789">
            <wp:extent cx="4968240" cy="2300383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9" cy="231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FF3" w:rsidRPr="00A73FF3">
        <w:br w:type="page"/>
      </w:r>
      <w:bookmarkStart w:id="12" w:name="_Toc125292354"/>
      <w:r w:rsidR="00A73FF3" w:rsidRPr="00432323">
        <w:rPr>
          <w:rFonts w:cs="Times New Roman"/>
          <w:b/>
          <w:bCs/>
          <w:color w:val="000000" w:themeColor="text1"/>
          <w:sz w:val="36"/>
          <w:szCs w:val="32"/>
        </w:rPr>
        <w:lastRenderedPageBreak/>
        <w:t>Код</w:t>
      </w:r>
      <w:r w:rsidR="00A73FF3" w:rsidRPr="00A73FF3">
        <w:rPr>
          <w:rFonts w:cs="Times New Roman"/>
          <w:b/>
          <w:bCs/>
          <w:color w:val="000000" w:themeColor="text1"/>
          <w:sz w:val="36"/>
          <w:szCs w:val="32"/>
        </w:rPr>
        <w:t xml:space="preserve"> </w:t>
      </w:r>
      <w:r w:rsidR="00A73FF3" w:rsidRPr="00432323">
        <w:rPr>
          <w:rFonts w:cs="Times New Roman"/>
          <w:b/>
          <w:bCs/>
          <w:color w:val="000000" w:themeColor="text1"/>
          <w:sz w:val="36"/>
          <w:szCs w:val="32"/>
        </w:rPr>
        <w:t>программы</w:t>
      </w:r>
      <w:bookmarkEnd w:id="12"/>
    </w:p>
    <w:p w14:paraId="1237E08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import json, threading, random, socket, tkinter as tk</w:t>
      </w:r>
    </w:p>
    <w:p w14:paraId="04AE339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from tkinter import Tk, Frame, Button, Label, IntVar, END</w:t>
      </w:r>
    </w:p>
    <w:p w14:paraId="29FD6AA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9F0E00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class Main(Frame):</w:t>
      </w:r>
    </w:p>
    <w:p w14:paraId="28D0680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__init__(self, root, client_: 'SocketClient'):</w:t>
      </w:r>
    </w:p>
    <w:p w14:paraId="5E34BB5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super(Main, self).__init__(root)</w:t>
      </w:r>
    </w:p>
    <w:p w14:paraId="280526F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 = client_</w:t>
      </w:r>
    </w:p>
    <w:p w14:paraId="68B5C54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client_.game = self</w:t>
      </w:r>
    </w:p>
    <w:p w14:paraId="205EEB7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self.root = root</w:t>
      </w:r>
    </w:p>
    <w:p w14:paraId="747B5166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self.game_buttons = []</w:t>
      </w:r>
    </w:p>
    <w:p w14:paraId="39EE9FD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self.set_opponent_name('Some cool guy')</w:t>
      </w:r>
    </w:p>
    <w:p w14:paraId="12775A5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self.set_my_name('Nagibator777')</w:t>
      </w:r>
    </w:p>
    <w:p w14:paraId="07D0B36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self.startUI()</w:t>
      </w:r>
    </w:p>
    <w:p w14:paraId="6C7EAE4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self.opponent_choise = IntVar()</w:t>
      </w:r>
    </w:p>
    <w:p w14:paraId="52F01D4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609F031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startUI(self):</w:t>
      </w:r>
    </w:p>
    <w:p w14:paraId="4F46068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self.game_btns = [Button(root, text='</w:t>
      </w:r>
      <w:r w:rsidRPr="00025FA0">
        <w:rPr>
          <w:rFonts w:cs="Times New Roman"/>
          <w:color w:val="000000" w:themeColor="text1"/>
          <w:szCs w:val="28"/>
        </w:rPr>
        <w:t>Камень</w:t>
      </w:r>
      <w:r w:rsidRPr="00025FA0">
        <w:rPr>
          <w:rFonts w:cs="Times New Roman"/>
          <w:color w:val="000000" w:themeColor="text1"/>
          <w:szCs w:val="28"/>
          <w:lang w:val="en-US"/>
        </w:rPr>
        <w:t>', font=('Times New Roman', 15),</w:t>
      </w:r>
    </w:p>
    <w:p w14:paraId="4C7486D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       command=lambda x=1: self.btn_click(x)),</w:t>
      </w:r>
    </w:p>
    <w:p w14:paraId="2D64AE6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Button(root, text='</w:t>
      </w:r>
      <w:r w:rsidRPr="00025FA0">
        <w:rPr>
          <w:rFonts w:cs="Times New Roman"/>
          <w:color w:val="000000" w:themeColor="text1"/>
          <w:szCs w:val="28"/>
        </w:rPr>
        <w:t>Ножницы</w:t>
      </w:r>
      <w:r w:rsidRPr="00025FA0">
        <w:rPr>
          <w:rFonts w:cs="Times New Roman"/>
          <w:color w:val="000000" w:themeColor="text1"/>
          <w:szCs w:val="28"/>
          <w:lang w:val="en-US"/>
        </w:rPr>
        <w:t>', font=('Times New Roman', 15),</w:t>
      </w:r>
    </w:p>
    <w:p w14:paraId="0A82B0C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       command=lambda x=2: self.btn_click(x)),</w:t>
      </w:r>
    </w:p>
    <w:p w14:paraId="52C3BD1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Button(root, text='</w:t>
      </w:r>
      <w:r w:rsidRPr="00025FA0">
        <w:rPr>
          <w:rFonts w:cs="Times New Roman"/>
          <w:color w:val="000000" w:themeColor="text1"/>
          <w:szCs w:val="28"/>
        </w:rPr>
        <w:t>Бумага</w:t>
      </w:r>
      <w:r w:rsidRPr="00025FA0">
        <w:rPr>
          <w:rFonts w:cs="Times New Roman"/>
          <w:color w:val="000000" w:themeColor="text1"/>
          <w:szCs w:val="28"/>
          <w:lang w:val="en-US"/>
        </w:rPr>
        <w:t>', font=('Times New Roman', 15),</w:t>
      </w:r>
    </w:p>
    <w:p w14:paraId="3A39370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       command=lambda x=3: self.btn_click(3))]</w:t>
      </w:r>
    </w:p>
    <w:p w14:paraId="4000D91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B942CA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self.game_btns[0].place(x=10, y=100, width=120, height=50)</w:t>
      </w:r>
    </w:p>
    <w:p w14:paraId="7E80F2F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self.game_btns[1].place(x=155, y=100, width=120, height=50)</w:t>
      </w:r>
    </w:p>
    <w:p w14:paraId="33F56C2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self.game_btns[2].place(x=300, y=100, width=120, height=50)</w:t>
      </w:r>
    </w:p>
    <w:p w14:paraId="69431B9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4E8545C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 = Label(root, text='</w:t>
      </w:r>
      <w:r w:rsidRPr="00025FA0">
        <w:rPr>
          <w:rFonts w:cs="Times New Roman"/>
          <w:color w:val="000000" w:themeColor="text1"/>
          <w:szCs w:val="28"/>
        </w:rPr>
        <w:t>Начало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025FA0">
        <w:rPr>
          <w:rFonts w:cs="Times New Roman"/>
          <w:color w:val="000000" w:themeColor="text1"/>
          <w:szCs w:val="28"/>
        </w:rPr>
        <w:t>игры</w:t>
      </w:r>
      <w:r w:rsidRPr="00025FA0">
        <w:rPr>
          <w:rFonts w:cs="Times New Roman"/>
          <w:color w:val="000000" w:themeColor="text1"/>
          <w:szCs w:val="28"/>
          <w:lang w:val="en-US"/>
        </w:rPr>
        <w:t>!', bg='#FFF',</w:t>
      </w:r>
    </w:p>
    <w:p w14:paraId="69D263F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font=('Times New Roman', 18, 'bold'))</w:t>
      </w:r>
    </w:p>
    <w:p w14:paraId="4751ECE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self.lbl.place(x=150, y=5)</w:t>
      </w:r>
    </w:p>
    <w:p w14:paraId="2CFAECA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156ABF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self.win = self.drow = self.lose = 0</w:t>
      </w:r>
    </w:p>
    <w:p w14:paraId="6510445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C1B02D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self.lbl2 = Label(root, justify='left', font=('Times New Roman', 13),</w:t>
      </w:r>
    </w:p>
    <w:p w14:paraId="7347E8C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text=f'</w:t>
      </w:r>
      <w:r w:rsidRPr="00025FA0">
        <w:rPr>
          <w:rFonts w:cs="Times New Roman"/>
          <w:color w:val="000000" w:themeColor="text1"/>
          <w:szCs w:val="28"/>
        </w:rPr>
        <w:t>Побед</w:t>
      </w:r>
      <w:r w:rsidRPr="00025FA0">
        <w:rPr>
          <w:rFonts w:cs="Times New Roman"/>
          <w:color w:val="000000" w:themeColor="text1"/>
          <w:szCs w:val="28"/>
          <w:lang w:val="en-US"/>
        </w:rPr>
        <w:t>: {self.win}\n</w:t>
      </w:r>
      <w:r w:rsidRPr="00025FA0">
        <w:rPr>
          <w:rFonts w:cs="Times New Roman"/>
          <w:color w:val="000000" w:themeColor="text1"/>
          <w:szCs w:val="28"/>
        </w:rPr>
        <w:t>Проигрышей</w:t>
      </w:r>
      <w:r w:rsidRPr="00025FA0">
        <w:rPr>
          <w:rFonts w:cs="Times New Roman"/>
          <w:color w:val="000000" w:themeColor="text1"/>
          <w:szCs w:val="28"/>
          <w:lang w:val="en-US"/>
        </w:rPr>
        <w:t>:'</w:t>
      </w:r>
    </w:p>
    <w:p w14:paraId="28B95CB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    f' {self.lose}\n</w:t>
      </w:r>
      <w:r w:rsidRPr="00025FA0">
        <w:rPr>
          <w:rFonts w:cs="Times New Roman"/>
          <w:color w:val="000000" w:themeColor="text1"/>
          <w:szCs w:val="28"/>
        </w:rPr>
        <w:t>Ничей</w:t>
      </w:r>
      <w:r w:rsidRPr="00025FA0">
        <w:rPr>
          <w:rFonts w:cs="Times New Roman"/>
          <w:color w:val="000000" w:themeColor="text1"/>
          <w:szCs w:val="28"/>
          <w:lang w:val="en-US"/>
        </w:rPr>
        <w:t>: {self.drow}',</w:t>
      </w:r>
    </w:p>
    <w:p w14:paraId="6A26338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bg='#FFF')</w:t>
      </w:r>
    </w:p>
    <w:p w14:paraId="5694204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self.lbl3 = Label(root, justify='right', font=('Times New Roman', 13),</w:t>
      </w:r>
    </w:p>
    <w:p w14:paraId="0BA73A4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text=f'</w:t>
      </w:r>
      <w:r w:rsidRPr="00025FA0">
        <w:rPr>
          <w:rFonts w:cs="Times New Roman"/>
          <w:color w:val="000000" w:themeColor="text1"/>
          <w:szCs w:val="28"/>
        </w:rPr>
        <w:t>Оппонент</w:t>
      </w:r>
      <w:r w:rsidRPr="00025FA0">
        <w:rPr>
          <w:rFonts w:cs="Times New Roman"/>
          <w:color w:val="000000" w:themeColor="text1"/>
          <w:szCs w:val="28"/>
          <w:lang w:val="en-US"/>
        </w:rPr>
        <w:t>: {self.opponent_name}',</w:t>
      </w:r>
    </w:p>
    <w:p w14:paraId="2972B01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bg='#FFF')</w:t>
      </w:r>
    </w:p>
    <w:p w14:paraId="2FDB6D4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self.lbl2.place(x=5, y=5)</w:t>
      </w:r>
    </w:p>
    <w:p w14:paraId="0FFD0D3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self.lbl3.place(x=145, y=55)</w:t>
      </w:r>
    </w:p>
    <w:p w14:paraId="79F10CE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2F89323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 = tk.Text(root, font=('Times New Roman', 12), width=51, height=8, bg='#f0f8ff')</w:t>
      </w:r>
    </w:p>
    <w:p w14:paraId="3D59481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self.txt.configure(state='disabled')</w:t>
      </w:r>
    </w:p>
    <w:p w14:paraId="252EA25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self.txt.place(x=10, y=160)</w:t>
      </w:r>
    </w:p>
    <w:p w14:paraId="0915FE1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scrollbar = tk.Scrollbar(self.txt)</w:t>
      </w:r>
    </w:p>
    <w:p w14:paraId="2BC11A6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scrollbar.place(relheight=1, relx=0.958)</w:t>
      </w:r>
    </w:p>
    <w:p w14:paraId="2A1E08A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5D3DD8F6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self.entry = tk.Entry(root, font=('Times New Roman', 12), width=40, bg='#f0f8ff')</w:t>
      </w:r>
    </w:p>
    <w:p w14:paraId="28B9325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self.entry.place(x=10, y=330)</w:t>
      </w:r>
    </w:p>
    <w:p w14:paraId="63CD907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</w:t>
      </w:r>
    </w:p>
    <w:p w14:paraId="602D1DE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send = Button(root, text='</w:t>
      </w:r>
      <w:r w:rsidRPr="00025FA0">
        <w:rPr>
          <w:rFonts w:cs="Times New Roman"/>
          <w:color w:val="000000" w:themeColor="text1"/>
          <w:szCs w:val="28"/>
        </w:rPr>
        <w:t>Отправить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', font=('Times New Roman', 12), </w:t>
      </w:r>
    </w:p>
    <w:p w14:paraId="3DE0B82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command=self.send_button, width=8, height=1)</w:t>
      </w:r>
    </w:p>
    <w:p w14:paraId="71058176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send.place(x=340, y=325)</w:t>
      </w:r>
    </w:p>
    <w:p w14:paraId="7B448F2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10343AE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send_button(self, *args):</w:t>
      </w:r>
    </w:p>
    <w:p w14:paraId="3EC4C69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input_text = self.entry.get()</w:t>
      </w:r>
    </w:p>
    <w:p w14:paraId="1E03C02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if not input_text:</w:t>
      </w:r>
    </w:p>
    <w:p w14:paraId="10EECF6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return</w:t>
      </w:r>
    </w:p>
    <w:p w14:paraId="3497E10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self.txt.configure(state='normal')</w:t>
      </w:r>
    </w:p>
    <w:p w14:paraId="41A0F3B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self.txt.insert(END, f'</w:t>
      </w:r>
      <w:r w:rsidRPr="00025FA0">
        <w:rPr>
          <w:rFonts w:cs="Times New Roman"/>
          <w:color w:val="000000" w:themeColor="text1"/>
          <w:szCs w:val="28"/>
        </w:rPr>
        <w:t>Я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-&gt; {input_text}\n')</w:t>
      </w:r>
    </w:p>
    <w:p w14:paraId="56B22DA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self.txt.see('end')</w:t>
      </w:r>
    </w:p>
    <w:p w14:paraId="0C8D999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self.txt.configure(state='disabled')</w:t>
      </w:r>
    </w:p>
    <w:p w14:paraId="2F4AD5E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self.entry.delete(0, END)</w:t>
      </w:r>
    </w:p>
    <w:p w14:paraId="64FBFB4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self.client.send('chat', input_text)</w:t>
      </w:r>
    </w:p>
    <w:p w14:paraId="31E35A7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A11426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btn_click(self, choise):</w:t>
      </w:r>
    </w:p>
    <w:p w14:paraId="032CF00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self.choise = choise</w:t>
      </w:r>
    </w:p>
    <w:p w14:paraId="6E007C5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for btn in self.game_btns:</w:t>
      </w:r>
    </w:p>
    <w:p w14:paraId="23AE892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btn['state'] = tk.DISABLED</w:t>
      </w:r>
    </w:p>
    <w:p w14:paraId="79D121B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self.lbl3.configure(text=f'</w:t>
      </w:r>
      <w:r w:rsidRPr="00025FA0">
        <w:rPr>
          <w:rFonts w:cs="Times New Roman"/>
          <w:color w:val="000000" w:themeColor="text1"/>
          <w:szCs w:val="28"/>
        </w:rPr>
        <w:t>Оппонент</w:t>
      </w:r>
      <w:r w:rsidRPr="00025FA0">
        <w:rPr>
          <w:rFonts w:cs="Times New Roman"/>
          <w:color w:val="000000" w:themeColor="text1"/>
          <w:szCs w:val="28"/>
          <w:lang w:val="en-US"/>
        </w:rPr>
        <w:t>: {self.opponent_name}')</w:t>
      </w:r>
    </w:p>
    <w:p w14:paraId="670672C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self.client.send('action', str(choise))</w:t>
      </w:r>
    </w:p>
    <w:p w14:paraId="7D6EBA5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root.wait_variable(self.opponent_choise)</w:t>
      </w:r>
    </w:p>
    <w:p w14:paraId="1BF0CC8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self.calc_result(choise, self.get_opponent_choise())</w:t>
      </w:r>
    </w:p>
    <w:p w14:paraId="7FE3B80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for btn in self.game_btns:</w:t>
      </w:r>
    </w:p>
    <w:p w14:paraId="5E18B67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btn['state'] = tk.NORMAL</w:t>
      </w:r>
    </w:p>
    <w:p w14:paraId="751CFB3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3DEAD8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calc_result(self, choise, opp_choise):</w:t>
      </w:r>
    </w:p>
    <w:p w14:paraId="40B4A6C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if choise == opp_choise:</w:t>
      </w:r>
    </w:p>
    <w:p w14:paraId="6D7009A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    self.drow += 1</w:t>
      </w:r>
    </w:p>
    <w:p w14:paraId="7E2FE75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self.lbl.configure(text='</w:t>
      </w:r>
      <w:r w:rsidRPr="00025FA0">
        <w:rPr>
          <w:rFonts w:cs="Times New Roman"/>
          <w:color w:val="000000" w:themeColor="text1"/>
          <w:szCs w:val="28"/>
        </w:rPr>
        <w:t>Ничья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0ECB0F7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elif choise == 1 and opp_choise == 2 \</w:t>
      </w:r>
    </w:p>
    <w:p w14:paraId="1F1DCCE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or choise == 2 and opp_choise == 3 \</w:t>
      </w:r>
    </w:p>
    <w:p w14:paraId="554AB75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or choise == 3 and opp_choise == 1:</w:t>
      </w:r>
    </w:p>
    <w:p w14:paraId="2E68ADB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self.win += 1</w:t>
      </w:r>
    </w:p>
    <w:p w14:paraId="00DD444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self.lbl.configure(text='</w:t>
      </w:r>
      <w:r w:rsidRPr="00025FA0">
        <w:rPr>
          <w:rFonts w:cs="Times New Roman"/>
          <w:color w:val="000000" w:themeColor="text1"/>
          <w:szCs w:val="28"/>
        </w:rPr>
        <w:t>Победа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43907EB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else:</w:t>
      </w:r>
    </w:p>
    <w:p w14:paraId="19599A5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self.lose += 1</w:t>
      </w:r>
    </w:p>
    <w:p w14:paraId="1D8367A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self.lbl.configure(text='</w:t>
      </w:r>
      <w:r w:rsidRPr="00025FA0">
        <w:rPr>
          <w:rFonts w:cs="Times New Roman"/>
          <w:color w:val="000000" w:themeColor="text1"/>
          <w:szCs w:val="28"/>
        </w:rPr>
        <w:t>Проигрыш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552B6BC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DD24E1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print(f'</w:t>
      </w:r>
      <w:r w:rsidRPr="00025FA0">
        <w:rPr>
          <w:rFonts w:cs="Times New Roman"/>
          <w:color w:val="000000" w:themeColor="text1"/>
          <w:szCs w:val="28"/>
        </w:rPr>
        <w:t>Ход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025FA0">
        <w:rPr>
          <w:rFonts w:cs="Times New Roman"/>
          <w:color w:val="000000" w:themeColor="text1"/>
          <w:szCs w:val="28"/>
        </w:rPr>
        <w:t>оппонента</w:t>
      </w:r>
      <w:r w:rsidRPr="00025FA0">
        <w:rPr>
          <w:rFonts w:cs="Times New Roman"/>
          <w:color w:val="000000" w:themeColor="text1"/>
          <w:szCs w:val="28"/>
          <w:lang w:val="en-US"/>
        </w:rPr>
        <w:t>: {opp_choise}')</w:t>
      </w:r>
    </w:p>
    <w:p w14:paraId="0809B26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70EC7C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self.lbl2.configure(text=f'</w:t>
      </w:r>
      <w:r w:rsidRPr="00025FA0">
        <w:rPr>
          <w:rFonts w:cs="Times New Roman"/>
          <w:color w:val="000000" w:themeColor="text1"/>
          <w:szCs w:val="28"/>
        </w:rPr>
        <w:t>Побед</w:t>
      </w:r>
      <w:r w:rsidRPr="00025FA0">
        <w:rPr>
          <w:rFonts w:cs="Times New Roman"/>
          <w:color w:val="000000" w:themeColor="text1"/>
          <w:szCs w:val="28"/>
          <w:lang w:val="en-US"/>
        </w:rPr>
        <w:t>: {self.win}\n</w:t>
      </w:r>
      <w:r w:rsidRPr="00025FA0">
        <w:rPr>
          <w:rFonts w:cs="Times New Roman"/>
          <w:color w:val="000000" w:themeColor="text1"/>
          <w:szCs w:val="28"/>
        </w:rPr>
        <w:t>Проигрышей</w:t>
      </w:r>
      <w:r w:rsidRPr="00025FA0">
        <w:rPr>
          <w:rFonts w:cs="Times New Roman"/>
          <w:color w:val="000000" w:themeColor="text1"/>
          <w:szCs w:val="28"/>
          <w:lang w:val="en-US"/>
        </w:rPr>
        <w:t>:'</w:t>
      </w:r>
    </w:p>
    <w:p w14:paraId="0D120DE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  f' {self.lose}\n</w:t>
      </w:r>
      <w:r w:rsidRPr="00025FA0">
        <w:rPr>
          <w:rFonts w:cs="Times New Roman"/>
          <w:color w:val="000000" w:themeColor="text1"/>
          <w:szCs w:val="28"/>
        </w:rPr>
        <w:t>Ничьей</w:t>
      </w:r>
      <w:r w:rsidRPr="00025FA0">
        <w:rPr>
          <w:rFonts w:cs="Times New Roman"/>
          <w:color w:val="000000" w:themeColor="text1"/>
          <w:szCs w:val="28"/>
          <w:lang w:val="en-US"/>
        </w:rPr>
        <w:t>: {self.drow}')</w:t>
      </w:r>
    </w:p>
    <w:p w14:paraId="08AB57C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self.set_opponent_choise = IntVar()      </w:t>
      </w:r>
    </w:p>
    <w:p w14:paraId="3052CAA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3362BD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set_my_name(self, name):</w:t>
      </w:r>
    </w:p>
    <w:p w14:paraId="003C742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self.my_name = name</w:t>
      </w:r>
    </w:p>
    <w:p w14:paraId="2A41CE7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99AAF8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get_my_name(self):</w:t>
      </w:r>
    </w:p>
    <w:p w14:paraId="7E4DBA4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return self.my_name</w:t>
      </w:r>
    </w:p>
    <w:p w14:paraId="06EFC13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6D2F2E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set_opponent_name(self, name):</w:t>
      </w:r>
    </w:p>
    <w:p w14:paraId="55BE598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self.opponent_name = name</w:t>
      </w:r>
    </w:p>
    <w:p w14:paraId="027E157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A0A6C9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is_opponent_chosen(self):</w:t>
      </w:r>
    </w:p>
    <w:p w14:paraId="3CF5C2F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return self.opponent_choise != 'None'</w:t>
      </w:r>
    </w:p>
    <w:p w14:paraId="3B44645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49CAB18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set_opponent_choise(self, opp_choise):</w:t>
      </w:r>
    </w:p>
    <w:p w14:paraId="00086F6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root.after(20, self.opponent_choise.set, opp_choise)</w:t>
      </w:r>
    </w:p>
    <w:p w14:paraId="5EA70F4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4A01BB2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get_opponent_choise(self):</w:t>
      </w:r>
    </w:p>
    <w:p w14:paraId="3F74F28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return self.opponent_choise.get()</w:t>
      </w:r>
    </w:p>
    <w:p w14:paraId="0487E89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6CF31616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class SocketClient:</w:t>
      </w:r>
    </w:p>
    <w:p w14:paraId="44A3486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__init__(self, name: str):</w:t>
      </w:r>
    </w:p>
    <w:p w14:paraId="471D350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 = None</w:t>
      </w:r>
    </w:p>
    <w:p w14:paraId="4687AAA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self.name = name</w:t>
      </w:r>
    </w:p>
    <w:p w14:paraId="5DA9A39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 = None</w:t>
      </w:r>
    </w:p>
    <w:p w14:paraId="4FF61ED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00AEEE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result_handler(self, message: str):</w:t>
      </w:r>
    </w:p>
    <w:p w14:paraId="2E7C265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if message == 'draw':</w:t>
      </w:r>
    </w:p>
    <w:p w14:paraId="6BD73B8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self.game.draw += 1</w:t>
      </w:r>
    </w:p>
    <w:p w14:paraId="3B12BFA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self.game.lbl.configure(text='</w:t>
      </w:r>
      <w:r w:rsidRPr="00025FA0">
        <w:rPr>
          <w:rFonts w:cs="Times New Roman"/>
          <w:color w:val="000000" w:themeColor="text1"/>
          <w:szCs w:val="28"/>
        </w:rPr>
        <w:t>Ничья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594EF97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if message == 'win':</w:t>
      </w:r>
    </w:p>
    <w:p w14:paraId="45C5A3A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self.game.win += 1</w:t>
      </w:r>
    </w:p>
    <w:p w14:paraId="4A24DBF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self.game.lbl.configure(text='</w:t>
      </w:r>
      <w:r w:rsidRPr="00025FA0">
        <w:rPr>
          <w:rFonts w:cs="Times New Roman"/>
          <w:color w:val="000000" w:themeColor="text1"/>
          <w:szCs w:val="28"/>
        </w:rPr>
        <w:t>Победа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031794C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if message == 'lose':</w:t>
      </w:r>
    </w:p>
    <w:p w14:paraId="3AB4894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self.game.lose += 1</w:t>
      </w:r>
    </w:p>
    <w:p w14:paraId="3B02B4C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self.game.lbl.configure(text='</w:t>
      </w:r>
      <w:r w:rsidRPr="00025FA0">
        <w:rPr>
          <w:rFonts w:cs="Times New Roman"/>
          <w:color w:val="000000" w:themeColor="text1"/>
          <w:szCs w:val="28"/>
        </w:rPr>
        <w:t>Проигрыш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71DEBE56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self.game.lbl2.configure(text=f'</w:t>
      </w:r>
      <w:r w:rsidRPr="00025FA0">
        <w:rPr>
          <w:rFonts w:cs="Times New Roman"/>
          <w:color w:val="000000" w:themeColor="text1"/>
          <w:szCs w:val="28"/>
        </w:rPr>
        <w:t>Побед</w:t>
      </w:r>
      <w:r w:rsidRPr="00025FA0">
        <w:rPr>
          <w:rFonts w:cs="Times New Roman"/>
          <w:color w:val="000000" w:themeColor="text1"/>
          <w:szCs w:val="28"/>
          <w:lang w:val="en-US"/>
        </w:rPr>
        <w:t>: {self.game.win}\n</w:t>
      </w:r>
      <w:r w:rsidRPr="00025FA0">
        <w:rPr>
          <w:rFonts w:cs="Times New Roman"/>
          <w:color w:val="000000" w:themeColor="text1"/>
          <w:szCs w:val="28"/>
        </w:rPr>
        <w:t>Проигрышей</w:t>
      </w:r>
      <w:r w:rsidRPr="00025FA0">
        <w:rPr>
          <w:rFonts w:cs="Times New Roman"/>
          <w:color w:val="000000" w:themeColor="text1"/>
          <w:szCs w:val="28"/>
          <w:lang w:val="en-US"/>
        </w:rPr>
        <w:t>: {self.game.lose}\n</w:t>
      </w:r>
      <w:r w:rsidRPr="00025FA0">
        <w:rPr>
          <w:rFonts w:cs="Times New Roman"/>
          <w:color w:val="000000" w:themeColor="text1"/>
          <w:szCs w:val="28"/>
        </w:rPr>
        <w:t>Ничей</w:t>
      </w:r>
      <w:r w:rsidRPr="00025FA0">
        <w:rPr>
          <w:rFonts w:cs="Times New Roman"/>
          <w:color w:val="000000" w:themeColor="text1"/>
          <w:szCs w:val="28"/>
          <w:lang w:val="en-US"/>
        </w:rPr>
        <w:t>: {self.game.drow}')</w:t>
      </w:r>
    </w:p>
    <w:p w14:paraId="0938ED5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67F6056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for btn in self.game.game_btns:</w:t>
      </w:r>
    </w:p>
    <w:p w14:paraId="643B639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btn['state'] = tk.NORMAL</w:t>
      </w:r>
    </w:p>
    <w:p w14:paraId="55678F4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00EFD22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socket_start(self, host: str, port: int):</w:t>
      </w:r>
    </w:p>
    <w:p w14:paraId="0B5E3A0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 = socket.socket(socket.AF_INET, socket.SOCK_STREAM)</w:t>
      </w:r>
    </w:p>
    <w:p w14:paraId="38E5BF5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self.client.connect((host, port))</w:t>
      </w:r>
    </w:p>
    <w:p w14:paraId="60E96D6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while True:</w:t>
      </w:r>
    </w:p>
    <w:p w14:paraId="76175BB6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data = self.client.recv(1024)</w:t>
      </w:r>
    </w:p>
    <w:p w14:paraId="79265E0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if not data:</w:t>
      </w:r>
    </w:p>
    <w:p w14:paraId="4FF16D8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continue</w:t>
      </w:r>
    </w:p>
    <w:p w14:paraId="7C03EF8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data = json.loads(data.decode())</w:t>
      </w:r>
    </w:p>
    <w:p w14:paraId="3E08977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command = data['command']</w:t>
      </w:r>
    </w:p>
    <w:p w14:paraId="6AA845B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nickname = data['nickname']</w:t>
      </w:r>
    </w:p>
    <w:p w14:paraId="5486626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message = data['message']</w:t>
      </w:r>
    </w:p>
    <w:p w14:paraId="4278FD3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69779A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# todo: handler</w:t>
      </w:r>
    </w:p>
    <w:p w14:paraId="6C23D95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self.game.lbl3.configure(text=f'</w:t>
      </w:r>
      <w:r w:rsidRPr="00025FA0">
        <w:rPr>
          <w:rFonts w:cs="Times New Roman"/>
          <w:color w:val="000000" w:themeColor="text1"/>
          <w:szCs w:val="28"/>
        </w:rPr>
        <w:t>Оппонент</w:t>
      </w:r>
      <w:r w:rsidRPr="00025FA0">
        <w:rPr>
          <w:rFonts w:cs="Times New Roman"/>
          <w:color w:val="000000" w:themeColor="text1"/>
          <w:szCs w:val="28"/>
          <w:lang w:val="en-US"/>
        </w:rPr>
        <w:t>: {nickname}')</w:t>
      </w:r>
    </w:p>
    <w:p w14:paraId="36566D66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if command == 'result':</w:t>
      </w:r>
    </w:p>
    <w:p w14:paraId="2CAFA6E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self.result_handler(message)</w:t>
      </w:r>
    </w:p>
    <w:p w14:paraId="69A3361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if command == 'chat':</w:t>
      </w:r>
    </w:p>
    <w:p w14:paraId="355E534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self.game.txt.configure(state='normal')</w:t>
      </w:r>
    </w:p>
    <w:p w14:paraId="7EAE164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self.game.txt.insert(END, f'{nickname} -&gt; {message}\n')</w:t>
      </w:r>
    </w:p>
    <w:p w14:paraId="779A485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self.game.txt.see('end')</w:t>
      </w:r>
    </w:p>
    <w:p w14:paraId="74D5E64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self.game.txt.configure(state='disabled')</w:t>
      </w:r>
    </w:p>
    <w:p w14:paraId="4CF0264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3FA698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send(self, command: str, message: str):</w:t>
      </w:r>
    </w:p>
    <w:p w14:paraId="28B06A0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data = json.dumps(</w:t>
      </w:r>
    </w:p>
    <w:p w14:paraId="12DFF7D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{'command': command, 'nickname': self.name, 'message': message} )</w:t>
      </w:r>
    </w:p>
    <w:p w14:paraId="3533CB86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self.client.sendall(data.encode())</w:t>
      </w:r>
    </w:p>
    <w:p w14:paraId="1F13940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4D2344F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>if __name__ == '__main__':</w:t>
      </w:r>
    </w:p>
    <w:p w14:paraId="5D19587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print(f'</w:t>
      </w:r>
      <w:r w:rsidRPr="00025FA0">
        <w:rPr>
          <w:rFonts w:cs="Times New Roman"/>
          <w:color w:val="000000" w:themeColor="text1"/>
          <w:szCs w:val="28"/>
        </w:rPr>
        <w:t>Игра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025FA0">
        <w:rPr>
          <w:rFonts w:cs="Times New Roman"/>
          <w:color w:val="000000" w:themeColor="text1"/>
          <w:szCs w:val="28"/>
        </w:rPr>
        <w:t>запущена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3064024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root = Tk()</w:t>
      </w:r>
    </w:p>
    <w:p w14:paraId="07B771D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root.geometry('430x360+200+200')</w:t>
      </w:r>
    </w:p>
    <w:p w14:paraId="239668F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root.title('</w:t>
      </w:r>
      <w:r w:rsidRPr="00025FA0">
        <w:rPr>
          <w:rFonts w:cs="Times New Roman"/>
          <w:color w:val="000000" w:themeColor="text1"/>
          <w:szCs w:val="28"/>
        </w:rPr>
        <w:t>Камень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025FA0">
        <w:rPr>
          <w:rFonts w:cs="Times New Roman"/>
          <w:color w:val="000000" w:themeColor="text1"/>
          <w:szCs w:val="28"/>
        </w:rPr>
        <w:t>ножницы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025FA0">
        <w:rPr>
          <w:rFonts w:cs="Times New Roman"/>
          <w:color w:val="000000" w:themeColor="text1"/>
          <w:szCs w:val="28"/>
        </w:rPr>
        <w:t>бумага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5C44D5B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root.resizable(False, False)</w:t>
      </w:r>
    </w:p>
    <w:p w14:paraId="57C7CA76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root['bg'] = '#FFF'</w:t>
      </w:r>
    </w:p>
    <w:p w14:paraId="26AEE9C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nick = f'</w:t>
      </w:r>
      <w:r w:rsidRPr="00025FA0">
        <w:rPr>
          <w:rFonts w:cs="Times New Roman"/>
          <w:color w:val="000000" w:themeColor="text1"/>
          <w:szCs w:val="28"/>
        </w:rPr>
        <w:t>Человек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№{random.randint(0, 100000)}'</w:t>
      </w:r>
    </w:p>
    <w:p w14:paraId="1F4C74F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print(f'</w:t>
      </w:r>
      <w:r w:rsidRPr="00025FA0">
        <w:rPr>
          <w:rFonts w:cs="Times New Roman"/>
          <w:color w:val="000000" w:themeColor="text1"/>
          <w:szCs w:val="28"/>
        </w:rPr>
        <w:t>Ваше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025FA0">
        <w:rPr>
          <w:rFonts w:cs="Times New Roman"/>
          <w:color w:val="000000" w:themeColor="text1"/>
          <w:szCs w:val="28"/>
        </w:rPr>
        <w:t>имя</w:t>
      </w:r>
      <w:r w:rsidRPr="00025FA0">
        <w:rPr>
          <w:rFonts w:cs="Times New Roman"/>
          <w:color w:val="000000" w:themeColor="text1"/>
          <w:szCs w:val="28"/>
          <w:lang w:val="en-US"/>
        </w:rPr>
        <w:t>: {nick}')</w:t>
      </w:r>
    </w:p>
    <w:p w14:paraId="53307F4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client = SocketClient(name=nick)</w:t>
      </w:r>
    </w:p>
    <w:p w14:paraId="069076B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app = Main(root, client)</w:t>
      </w:r>
    </w:p>
    <w:p w14:paraId="6F26A70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app.pack()</w:t>
      </w:r>
    </w:p>
    <w:p w14:paraId="38E307B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8AB023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game_thread = threading.Thread(target=root.mainloop)</w:t>
      </w:r>
    </w:p>
    <w:p w14:paraId="5380EDE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socket_thread = threading.Thread(</w:t>
      </w:r>
    </w:p>
    <w:p w14:paraId="1434269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target=client.socket_start, args=('192.168.1.2', 8081))</w:t>
      </w:r>
    </w:p>
    <w:p w14:paraId="2FBA317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socket_thread.start()</w:t>
      </w:r>
    </w:p>
    <w:p w14:paraId="1509B486" w14:textId="77777777" w:rsidR="00A73FF3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game_thread.run()</w:t>
      </w:r>
    </w:p>
    <w:p w14:paraId="305F34EC" w14:textId="77777777" w:rsidR="00A73FF3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4F7E1D12" w14:textId="77777777" w:rsidR="00A73FF3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42E257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import json, socket, threading</w:t>
      </w:r>
    </w:p>
    <w:p w14:paraId="6961001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from typing import Optional, Union</w:t>
      </w:r>
    </w:p>
    <w:p w14:paraId="494DE18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4BD1CA1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class Server:</w:t>
      </w:r>
    </w:p>
    <w:p w14:paraId="4A42AA3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__init__(self, host, port):</w:t>
      </w:r>
    </w:p>
    <w:p w14:paraId="7A892CB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self.sock = socket.socket(socket.AF_INET, socket.SOCK_STREAM)</w:t>
      </w:r>
    </w:p>
    <w:p w14:paraId="7B844FE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self.sock.bind((host, port))</w:t>
      </w:r>
    </w:p>
    <w:p w14:paraId="1DFB17D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self.clients: list[socket.socket] = []</w:t>
      </w:r>
    </w:p>
    <w:p w14:paraId="44CE0D0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self.actions: dict[socket.socket, dict[str, Union[int, str]]] = {}</w:t>
      </w:r>
    </w:p>
    <w:p w14:paraId="2FD6F72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64D34CD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listen(self):</w:t>
      </w:r>
    </w:p>
    <w:p w14:paraId="193768C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self.sock.listen(2)</w:t>
      </w:r>
    </w:p>
    <w:p w14:paraId="7DBBC5F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while True:</w:t>
      </w:r>
    </w:p>
    <w:p w14:paraId="27A600C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client, address = self.sock.accept()</w:t>
      </w:r>
    </w:p>
    <w:p w14:paraId="2679865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print('</w:t>
      </w:r>
      <w:r w:rsidRPr="00025FA0">
        <w:rPr>
          <w:rFonts w:cs="Times New Roman"/>
          <w:color w:val="000000" w:themeColor="text1"/>
          <w:szCs w:val="28"/>
        </w:rPr>
        <w:t>Подключено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:', address)    </w:t>
      </w:r>
    </w:p>
    <w:p w14:paraId="1F22ED6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threading.Thread(target=self.client_handler, args=(client,)).start()</w:t>
      </w:r>
    </w:p>
    <w:p w14:paraId="19FB4F2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self.clients.append(client)</w:t>
      </w:r>
    </w:p>
    <w:p w14:paraId="591976B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40EC56F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distribute(self, data: str, author: Optional[socket.socket] = None):</w:t>
      </w:r>
    </w:p>
    <w:p w14:paraId="45D1580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for client in self.clients:</w:t>
      </w:r>
    </w:p>
    <w:p w14:paraId="0B2B395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if client == author:</w:t>
      </w:r>
    </w:p>
    <w:p w14:paraId="1443CA46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continue</w:t>
      </w:r>
    </w:p>
    <w:p w14:paraId="07B3A91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    client.send(data.encode())</w:t>
      </w:r>
    </w:p>
    <w:p w14:paraId="126A79A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19CA9CA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client_handler(self, client: socket.socket):</w:t>
      </w:r>
    </w:p>
    <w:p w14:paraId="0CE9162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while True:</w:t>
      </w:r>
    </w:p>
    <w:p w14:paraId="65039B5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try:</w:t>
      </w:r>
    </w:p>
    <w:p w14:paraId="566AB21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data = json.loads(client.recv(1024).decode())</w:t>
      </w:r>
    </w:p>
    <w:p w14:paraId="563F0E9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if not data:</w:t>
      </w:r>
    </w:p>
    <w:p w14:paraId="4C20C3A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continue</w:t>
      </w:r>
    </w:p>
    <w:p w14:paraId="1FFF9C7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2C233CA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command = data['command']</w:t>
      </w:r>
    </w:p>
    <w:p w14:paraId="5EDBADC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nickname = data['nickname']</w:t>
      </w:r>
    </w:p>
    <w:p w14:paraId="2CA7CCC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message = data['message']</w:t>
      </w:r>
    </w:p>
    <w:p w14:paraId="3C68657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if command == 'chat':</w:t>
      </w:r>
    </w:p>
    <w:p w14:paraId="0C0A027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self.distribute(json.dumps(data), client)</w:t>
      </w:r>
    </w:p>
    <w:p w14:paraId="770C6BF5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continue</w:t>
      </w:r>
    </w:p>
    <w:p w14:paraId="32969E1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if command == 'action':</w:t>
      </w:r>
    </w:p>
    <w:p w14:paraId="573B135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self.actions[client] = {</w:t>
      </w:r>
    </w:p>
    <w:p w14:paraId="10620C0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'action': int(message),</w:t>
      </w:r>
    </w:p>
    <w:p w14:paraId="1C7377E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'nickname': nickname,</w:t>
      </w:r>
    </w:p>
    <w:p w14:paraId="14CC98B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}</w:t>
      </w:r>
    </w:p>
    <w:p w14:paraId="080B614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if len(self.actions) == 2:</w:t>
      </w:r>
    </w:p>
    <w:p w14:paraId="379E93A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self.send_result()</w:t>
      </w:r>
    </w:p>
    <w:p w14:paraId="5992C7A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self.actions = {}</w:t>
      </w:r>
    </w:p>
    <w:p w14:paraId="6F03348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except Exception as e:</w:t>
      </w:r>
    </w:p>
    <w:p w14:paraId="6903027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print(e)</w:t>
      </w:r>
    </w:p>
    <w:p w14:paraId="3382B74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self.clients.remove(client)</w:t>
      </w:r>
    </w:p>
    <w:p w14:paraId="38BEA23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client.close()</w:t>
      </w:r>
    </w:p>
    <w:p w14:paraId="04612BD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return False</w:t>
      </w:r>
    </w:p>
    <w:p w14:paraId="1EDC6CA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0940A1A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send_result(self):</w:t>
      </w:r>
    </w:p>
    <w:p w14:paraId="0F854CF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user = list(self.actions.keys())[0]</w:t>
      </w:r>
    </w:p>
    <w:p w14:paraId="07E78C4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opponent = list(self.actions.keys())[1]</w:t>
      </w:r>
    </w:p>
    <w:p w14:paraId="58FC8D9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user_choice = self.actions[user]['action']</w:t>
      </w:r>
    </w:p>
    <w:p w14:paraId="6BD12DAD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opponent_choice = self.actions[opponent]['action']</w:t>
      </w:r>
    </w:p>
    <w:p w14:paraId="52D232C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64F373C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user_result = 'lose'</w:t>
      </w:r>
    </w:p>
    <w:p w14:paraId="6AAD97E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opponent_result = 'win'</w:t>
      </w:r>
    </w:p>
    <w:p w14:paraId="20AA118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76F24E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if user_choice == opponent_choice:</w:t>
      </w:r>
    </w:p>
    <w:p w14:paraId="3DE6DED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user_result = 'draw'</w:t>
      </w:r>
    </w:p>
    <w:p w14:paraId="5CFF0DA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opponent_result = 'draw'</w:t>
      </w:r>
    </w:p>
    <w:p w14:paraId="3FBAD68B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DC5726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if (user_choice + 1) % 3 == opponent_choice:</w:t>
      </w:r>
    </w:p>
    <w:p w14:paraId="1AC2C67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user_result = 'win'</w:t>
      </w:r>
    </w:p>
    <w:p w14:paraId="3D439B9E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opponent_result = 'lose'</w:t>
      </w:r>
    </w:p>
    <w:p w14:paraId="65B5C99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0A02E9B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user.send(</w:t>
      </w:r>
    </w:p>
    <w:p w14:paraId="2CCBE43F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json.dumps(</w:t>
      </w:r>
    </w:p>
    <w:p w14:paraId="25002087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{</w:t>
      </w:r>
    </w:p>
    <w:p w14:paraId="10EC9424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'command': 'result',</w:t>
      </w:r>
    </w:p>
    <w:p w14:paraId="5EFBEC4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'message': user_result,</w:t>
      </w:r>
    </w:p>
    <w:p w14:paraId="01A4AA1A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'nickname': self.actions[opponent]['nickname'],</w:t>
      </w:r>
    </w:p>
    <w:p w14:paraId="251E6B68" w14:textId="77777777" w:rsidR="00A73FF3" w:rsidRPr="00A73FF3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</w:t>
      </w:r>
      <w:r w:rsidRPr="00A73FF3">
        <w:rPr>
          <w:rFonts w:cs="Times New Roman"/>
          <w:color w:val="000000" w:themeColor="text1"/>
          <w:szCs w:val="28"/>
          <w:lang w:val="en-US"/>
        </w:rPr>
        <w:t>}</w:t>
      </w:r>
    </w:p>
    <w:p w14:paraId="1B0B44F5" w14:textId="77777777" w:rsidR="00A73FF3" w:rsidRPr="00A73FF3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A73FF3">
        <w:rPr>
          <w:rFonts w:cs="Times New Roman"/>
          <w:color w:val="000000" w:themeColor="text1"/>
          <w:szCs w:val="28"/>
          <w:lang w:val="en-US"/>
        </w:rPr>
        <w:t xml:space="preserve">            ).encode()</w:t>
      </w:r>
    </w:p>
    <w:p w14:paraId="1A61379F" w14:textId="77777777" w:rsidR="00A73FF3" w:rsidRPr="00A73FF3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A73FF3">
        <w:rPr>
          <w:rFonts w:cs="Times New Roman"/>
          <w:color w:val="000000" w:themeColor="text1"/>
          <w:szCs w:val="28"/>
          <w:lang w:val="en-US"/>
        </w:rPr>
        <w:t xml:space="preserve">        )</w:t>
      </w:r>
    </w:p>
    <w:p w14:paraId="1E9F8AF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A73FF3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025FA0">
        <w:rPr>
          <w:rFonts w:cs="Times New Roman"/>
          <w:color w:val="000000" w:themeColor="text1"/>
          <w:szCs w:val="28"/>
          <w:lang w:val="en-US"/>
        </w:rPr>
        <w:t>opponent.send(</w:t>
      </w:r>
    </w:p>
    <w:p w14:paraId="69A310C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json.dumps(</w:t>
      </w:r>
    </w:p>
    <w:p w14:paraId="2FC70808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{</w:t>
      </w:r>
    </w:p>
    <w:p w14:paraId="018BEE6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'command': 'result',</w:t>
      </w:r>
    </w:p>
    <w:p w14:paraId="7044C00C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'message': opponent_result,</w:t>
      </w:r>
    </w:p>
    <w:p w14:paraId="1888912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'nickname': self.actions[user]['nickname'],</w:t>
      </w:r>
    </w:p>
    <w:p w14:paraId="4A34A5A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}</w:t>
      </w:r>
    </w:p>
    <w:p w14:paraId="60C32159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).encode()</w:t>
      </w:r>
    </w:p>
    <w:p w14:paraId="38E349F2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)</w:t>
      </w:r>
    </w:p>
    <w:p w14:paraId="0298910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if __name__ == '__main__':</w:t>
      </w:r>
    </w:p>
    <w:p w14:paraId="31FF5670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print('</w:t>
      </w:r>
      <w:r w:rsidRPr="00025FA0">
        <w:rPr>
          <w:rFonts w:cs="Times New Roman"/>
          <w:color w:val="000000" w:themeColor="text1"/>
          <w:szCs w:val="28"/>
        </w:rPr>
        <w:t>Сервер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025FA0">
        <w:rPr>
          <w:rFonts w:cs="Times New Roman"/>
          <w:color w:val="000000" w:themeColor="text1"/>
          <w:szCs w:val="28"/>
        </w:rPr>
        <w:t>запущен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2BA3CB53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Server('192.168.1.2', 8081).listen()</w:t>
      </w:r>
    </w:p>
    <w:p w14:paraId="45BC0851" w14:textId="77777777" w:rsidR="00A73FF3" w:rsidRPr="00025FA0" w:rsidRDefault="00A73FF3" w:rsidP="00A73FF3">
      <w:pPr>
        <w:spacing w:before="0" w:after="0" w:line="259" w:lineRule="auto"/>
        <w:jc w:val="left"/>
        <w:rPr>
          <w:rFonts w:cs="Times New Roman"/>
          <w:b/>
          <w:bCs/>
          <w:color w:val="000000" w:themeColor="text1"/>
          <w:sz w:val="36"/>
          <w:szCs w:val="32"/>
          <w:lang w:val="en-US"/>
        </w:rPr>
      </w:pPr>
      <w:r w:rsidRPr="00025FA0">
        <w:rPr>
          <w:rFonts w:cs="Times New Roman"/>
          <w:b/>
          <w:bCs/>
          <w:color w:val="000000" w:themeColor="text1"/>
          <w:sz w:val="36"/>
          <w:szCs w:val="32"/>
          <w:lang w:val="en-US"/>
        </w:rPr>
        <w:t xml:space="preserve">    </w:t>
      </w:r>
      <w:r w:rsidRPr="00025FA0">
        <w:rPr>
          <w:rFonts w:cs="Times New Roman"/>
          <w:b/>
          <w:bCs/>
          <w:color w:val="000000" w:themeColor="text1"/>
          <w:sz w:val="36"/>
          <w:szCs w:val="32"/>
          <w:lang w:val="en-US"/>
        </w:rPr>
        <w:br w:type="page"/>
      </w:r>
    </w:p>
    <w:p w14:paraId="5997EB1C" w14:textId="77777777" w:rsidR="00A73FF3" w:rsidRDefault="00A73FF3" w:rsidP="00A73FF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bookmarkStart w:id="13" w:name="_Toc125292355"/>
      <w:bookmarkStart w:id="14" w:name="_Toc125384877"/>
      <w:r w:rsidRPr="00A6293C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Пример работы программы</w:t>
      </w:r>
      <w:bookmarkEnd w:id="13"/>
      <w:bookmarkEnd w:id="14"/>
    </w:p>
    <w:p w14:paraId="3423694A" w14:textId="77777777" w:rsidR="00A73FF3" w:rsidRPr="00025FA0" w:rsidRDefault="00A73FF3" w:rsidP="00A73FF3">
      <w:r>
        <w:rPr>
          <w:rFonts w:cs="Times New Roman"/>
          <w:b/>
          <w:bCs/>
          <w:noProof/>
          <w:color w:val="000000" w:themeColor="text1"/>
          <w:sz w:val="36"/>
          <w:szCs w:val="32"/>
        </w:rPr>
        <w:drawing>
          <wp:inline distT="0" distB="0" distL="0" distR="0" wp14:anchorId="02B987AA" wp14:editId="229637F0">
            <wp:extent cx="4640580" cy="3898249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634" cy="39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06BC" w14:textId="77777777" w:rsidR="00A73FF3" w:rsidRPr="00025FA0" w:rsidRDefault="00A73FF3" w:rsidP="00A73FF3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noProof/>
          <w:color w:val="000000" w:themeColor="text1"/>
          <w:sz w:val="36"/>
          <w:szCs w:val="32"/>
        </w:rPr>
        <w:drawing>
          <wp:inline distT="0" distB="0" distL="0" distR="0" wp14:anchorId="77ECA7FC" wp14:editId="4CF56F6C">
            <wp:extent cx="4614458" cy="4203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40" cy="42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61D7" w14:textId="149B19FC" w:rsidR="00A73FF3" w:rsidRPr="00A73FF3" w:rsidRDefault="00A73FF3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/>
      </w:r>
    </w:p>
    <w:p w14:paraId="5F8EB024" w14:textId="77777777" w:rsidR="00A73FF3" w:rsidRDefault="00A73FF3" w:rsidP="00A73FF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bookmarkStart w:id="15" w:name="_Toc125292356"/>
      <w:bookmarkStart w:id="16" w:name="_Toc125384878"/>
      <w:r w:rsidRPr="0020696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Заключение</w:t>
      </w:r>
      <w:bookmarkEnd w:id="15"/>
      <w:bookmarkEnd w:id="16"/>
    </w:p>
    <w:p w14:paraId="00083823" w14:textId="77777777" w:rsidR="00A73FF3" w:rsidRDefault="00A73FF3" w:rsidP="00A73FF3">
      <w:pPr>
        <w:spacing w:line="360" w:lineRule="auto"/>
        <w:rPr>
          <w:rFonts w:cs="Times New Roman"/>
          <w:szCs w:val="28"/>
        </w:rPr>
      </w:pPr>
      <w:r>
        <w:tab/>
        <w:t xml:space="preserve">В ходе выполнения курсовой работы мы разработали онлайн-игру «Камень, ножницы, бумага».  При помощи связывания двух вычислительных машин. </w:t>
      </w:r>
      <w:r>
        <w:rPr>
          <w:rFonts w:cs="Times New Roman"/>
          <w:szCs w:val="28"/>
        </w:rPr>
        <w:t xml:space="preserve">В результате было разработано приложение на языке программирования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, интерфейс был создан с помощью библиотеки </w:t>
      </w:r>
      <w:r>
        <w:rPr>
          <w:rFonts w:cs="Times New Roman"/>
          <w:szCs w:val="28"/>
          <w:lang w:val="en-US"/>
        </w:rPr>
        <w:t>tkinter</w:t>
      </w:r>
      <w:r>
        <w:rPr>
          <w:rFonts w:cs="Times New Roman"/>
          <w:szCs w:val="28"/>
        </w:rPr>
        <w:t>. Подключение происходит через сокеты.</w:t>
      </w:r>
    </w:p>
    <w:p w14:paraId="565E4F23" w14:textId="77777777" w:rsidR="00A73FF3" w:rsidRPr="00614CDD" w:rsidRDefault="00A73FF3" w:rsidP="00A73FF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Разбиение, передаваемых данных на пакеты соответствующего размера, отправка этих пакетов в сеть и обработка на другой стороне происходит полностью с помощью протокола </w:t>
      </w:r>
      <w:r>
        <w:rPr>
          <w:rFonts w:cs="Times New Roman"/>
          <w:szCs w:val="28"/>
          <w:lang w:val="en-US"/>
        </w:rPr>
        <w:t>TCP</w:t>
      </w:r>
      <w:r>
        <w:rPr>
          <w:rFonts w:cs="Times New Roman"/>
          <w:szCs w:val="28"/>
        </w:rPr>
        <w:t>. А за исправление ошибок, сохранение последовательности данных и обработку доставки отвечает сокет.</w:t>
      </w:r>
    </w:p>
    <w:p w14:paraId="649015A8" w14:textId="069BAF4B" w:rsidR="00A73FF3" w:rsidRDefault="00A73FF3">
      <w:pPr>
        <w:spacing w:before="0" w:after="160" w:line="259" w:lineRule="auto"/>
        <w:jc w:val="left"/>
      </w:pPr>
      <w:r>
        <w:br w:type="page"/>
      </w:r>
    </w:p>
    <w:p w14:paraId="28124D0E" w14:textId="77777777" w:rsidR="00A73FF3" w:rsidRDefault="00A73FF3" w:rsidP="00A73FF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bookmarkStart w:id="17" w:name="_Toc125292357"/>
      <w:bookmarkStart w:id="18" w:name="_Toc125384879"/>
      <w:r w:rsidRPr="0020696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Список литературы</w:t>
      </w:r>
      <w:bookmarkEnd w:id="17"/>
      <w:bookmarkEnd w:id="18"/>
    </w:p>
    <w:p w14:paraId="63649605" w14:textId="111B4490" w:rsidR="00FC4606" w:rsidRDefault="00FC4606" w:rsidP="00FC4606">
      <w:pPr>
        <w:pStyle w:val="a4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Всё об </w:t>
      </w:r>
      <w:r>
        <w:rPr>
          <w:rFonts w:cs="Times New Roman"/>
          <w:lang w:val="en-US"/>
        </w:rPr>
        <w:t>IP</w:t>
      </w:r>
      <w:r>
        <w:rPr>
          <w:rFonts w:cs="Times New Roman"/>
        </w:rPr>
        <w:t>-адресах и о том, как с ними работать</w:t>
      </w:r>
      <w:r>
        <w:rPr>
          <w:rFonts w:cs="Times New Roman"/>
          <w:szCs w:val="28"/>
        </w:rPr>
        <w:t xml:space="preserve"> [</w:t>
      </w:r>
      <w:r w:rsidR="001C6002">
        <w:rPr>
          <w:rFonts w:cs="Times New Roman"/>
          <w:szCs w:val="28"/>
        </w:rPr>
        <w:t>Электронный ресурс</w:t>
      </w:r>
      <w:r>
        <w:rPr>
          <w:rFonts w:cs="Times New Roman"/>
          <w:szCs w:val="28"/>
        </w:rPr>
        <w:t xml:space="preserve">]. URL: </w:t>
      </w:r>
      <w:hyperlink r:id="rId9" w:history="1">
        <w:r w:rsidRPr="00AD1D85">
          <w:rPr>
            <w:rStyle w:val="a3"/>
            <w:rFonts w:cs="Times New Roman"/>
            <w:szCs w:val="28"/>
          </w:rPr>
          <w:t>https://cyberleninka.ru/article/n/ip-adresatsiya-i-informatsionnaya-bezopasnost/viewer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ата обращения: 1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>.12.2022).</w:t>
      </w:r>
    </w:p>
    <w:p w14:paraId="26070BE0" w14:textId="54ACDF4B" w:rsidR="00FC4606" w:rsidRPr="00FC4606" w:rsidRDefault="00FC4606" w:rsidP="00FC4606">
      <w:pPr>
        <w:pStyle w:val="a4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  <w:szCs w:val="28"/>
        </w:rPr>
        <w:t xml:space="preserve">Руководство по программированию сокетов на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[</w:t>
      </w:r>
      <w:r w:rsidR="001C6002">
        <w:rPr>
          <w:rFonts w:cs="Times New Roman"/>
          <w:szCs w:val="28"/>
        </w:rPr>
        <w:t>Электронный ресурс</w:t>
      </w:r>
      <w:r>
        <w:rPr>
          <w:rFonts w:cs="Times New Roman"/>
          <w:szCs w:val="28"/>
        </w:rPr>
        <w:t xml:space="preserve">]. URL: </w:t>
      </w:r>
      <w:hyperlink r:id="rId10" w:history="1">
        <w:r w:rsidRPr="00AD1D85">
          <w:rPr>
            <w:rStyle w:val="a3"/>
            <w:rFonts w:cs="Times New Roman"/>
            <w:szCs w:val="28"/>
          </w:rPr>
          <w:t>https://habr.com/ru/company/skillfactory/blog/690186/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ата обращения: 1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>.12.2022).</w:t>
      </w:r>
      <w:r w:rsidRPr="00FC4606">
        <w:rPr>
          <w:szCs w:val="28"/>
        </w:rPr>
        <w:t xml:space="preserve"> </w:t>
      </w:r>
    </w:p>
    <w:p w14:paraId="044C6776" w14:textId="05A05C16" w:rsidR="00057F9A" w:rsidRPr="00FD2CEB" w:rsidRDefault="00057F9A" w:rsidP="00057F9A">
      <w:pPr>
        <w:pStyle w:val="a4"/>
        <w:numPr>
          <w:ilvl w:val="0"/>
          <w:numId w:val="1"/>
        </w:numPr>
        <w:tabs>
          <w:tab w:val="left" w:pos="2976"/>
        </w:tabs>
        <w:spacing w:before="0" w:after="160" w:line="360" w:lineRule="auto"/>
        <w:jc w:val="left"/>
        <w:rPr>
          <w:rStyle w:val="a3"/>
          <w:szCs w:val="28"/>
        </w:rPr>
      </w:pPr>
      <w:r>
        <w:rPr>
          <w:szCs w:val="28"/>
        </w:rPr>
        <w:t>Курс «Компьютерные сети»</w:t>
      </w:r>
      <w:r w:rsidRPr="00FD2CEB">
        <w:rPr>
          <w:szCs w:val="28"/>
        </w:rPr>
        <w:t xml:space="preserve"> [</w:t>
      </w:r>
      <w:r w:rsidRPr="72BEC985">
        <w:rPr>
          <w:szCs w:val="28"/>
        </w:rPr>
        <w:t>Электронный</w:t>
      </w:r>
      <w:r w:rsidRPr="00FD2CEB">
        <w:rPr>
          <w:szCs w:val="28"/>
        </w:rPr>
        <w:t xml:space="preserve"> </w:t>
      </w:r>
      <w:r w:rsidRPr="72BEC985">
        <w:rPr>
          <w:szCs w:val="28"/>
        </w:rPr>
        <w:t>ресурс</w:t>
      </w:r>
      <w:r w:rsidRPr="00FD2CEB">
        <w:rPr>
          <w:szCs w:val="28"/>
        </w:rPr>
        <w:t xml:space="preserve">] </w:t>
      </w:r>
      <w:r w:rsidRPr="72BEC985">
        <w:rPr>
          <w:szCs w:val="28"/>
        </w:rPr>
        <w:t>URL</w:t>
      </w:r>
      <w:r w:rsidRPr="00FD2CEB">
        <w:rPr>
          <w:szCs w:val="28"/>
        </w:rPr>
        <w:t xml:space="preserve">: </w:t>
      </w:r>
      <w:hyperlink r:id="rId11" w:history="1">
        <w:r w:rsidRPr="00AD1D85">
          <w:rPr>
            <w:rStyle w:val="a3"/>
            <w:szCs w:val="28"/>
          </w:rPr>
          <w:t>http://math.gsu.by/wp-content/uploads/courses/networks/построение_больших_сетей</w:t>
        </w:r>
      </w:hyperlink>
      <w:r>
        <w:rPr>
          <w:rStyle w:val="a3"/>
          <w:szCs w:val="28"/>
        </w:rPr>
        <w:t xml:space="preserve"> </w:t>
      </w:r>
      <w:r w:rsidRPr="00057F9A">
        <w:rPr>
          <w:rFonts w:cs="Times New Roman"/>
          <w:szCs w:val="28"/>
        </w:rPr>
        <w:t>(Дата обращения: 1</w:t>
      </w:r>
      <w:r>
        <w:rPr>
          <w:rFonts w:cs="Times New Roman"/>
          <w:szCs w:val="28"/>
        </w:rPr>
        <w:t>8</w:t>
      </w:r>
      <w:r w:rsidRPr="00057F9A">
        <w:rPr>
          <w:rFonts w:cs="Times New Roman"/>
          <w:szCs w:val="28"/>
        </w:rPr>
        <w:t>.12.2022).</w:t>
      </w:r>
    </w:p>
    <w:p w14:paraId="1376F823" w14:textId="37468E6B" w:rsidR="00A73FF3" w:rsidRPr="00057F9A" w:rsidRDefault="00057F9A" w:rsidP="00057F9A">
      <w:pPr>
        <w:pStyle w:val="a4"/>
        <w:numPr>
          <w:ilvl w:val="0"/>
          <w:numId w:val="1"/>
        </w:numPr>
        <w:tabs>
          <w:tab w:val="left" w:pos="2976"/>
        </w:tabs>
        <w:spacing w:before="0" w:after="160" w:line="360" w:lineRule="auto"/>
        <w:jc w:val="left"/>
        <w:rPr>
          <w:szCs w:val="28"/>
        </w:rPr>
      </w:pPr>
      <w:r>
        <w:rPr>
          <w:szCs w:val="28"/>
        </w:rPr>
        <w:t xml:space="preserve"> Статья «</w:t>
      </w:r>
      <w:r w:rsidRPr="006F1AE1">
        <w:rPr>
          <w:szCs w:val="28"/>
        </w:rPr>
        <w:t>Протоколы передачи данных</w:t>
      </w:r>
      <w:r>
        <w:rPr>
          <w:szCs w:val="28"/>
        </w:rPr>
        <w:t>»</w:t>
      </w:r>
      <w:r w:rsidRPr="00AD2182">
        <w:rPr>
          <w:szCs w:val="28"/>
        </w:rPr>
        <w:t xml:space="preserve"> </w:t>
      </w:r>
      <w:r w:rsidRPr="00FD2CEB">
        <w:rPr>
          <w:szCs w:val="28"/>
        </w:rPr>
        <w:t>[</w:t>
      </w:r>
      <w:r w:rsidRPr="72BEC985">
        <w:rPr>
          <w:szCs w:val="28"/>
        </w:rPr>
        <w:t>Электронный</w:t>
      </w:r>
      <w:r w:rsidRPr="00FD2CEB">
        <w:rPr>
          <w:szCs w:val="28"/>
        </w:rPr>
        <w:t xml:space="preserve"> </w:t>
      </w:r>
      <w:r w:rsidRPr="72BEC985">
        <w:rPr>
          <w:szCs w:val="28"/>
        </w:rPr>
        <w:t>ресурс</w:t>
      </w:r>
      <w:r w:rsidRPr="00FD2CEB">
        <w:rPr>
          <w:szCs w:val="28"/>
        </w:rPr>
        <w:t xml:space="preserve">] </w:t>
      </w:r>
      <w:r w:rsidRPr="72BEC985">
        <w:rPr>
          <w:szCs w:val="28"/>
        </w:rPr>
        <w:t>URL</w:t>
      </w:r>
      <w:r w:rsidRPr="00FD2CEB">
        <w:rPr>
          <w:szCs w:val="28"/>
        </w:rPr>
        <w:t xml:space="preserve">: </w:t>
      </w:r>
      <w:r>
        <w:rPr>
          <w:szCs w:val="28"/>
        </w:rPr>
        <w:t xml:space="preserve"> </w:t>
      </w:r>
      <w:hyperlink r:id="rId12" w:history="1">
        <w:r w:rsidRPr="006F1AE1">
          <w:rPr>
            <w:rStyle w:val="a3"/>
            <w:szCs w:val="28"/>
          </w:rPr>
          <w:t>https://tproger.ru/explain/protokoly-peredachi-dannyh-chto-jeto-kakie-byvajut-i-v-chjom-razlichija/</w:t>
        </w:r>
      </w:hyperlink>
      <w:r w:rsidR="00A73FF3" w:rsidRPr="00057F9A">
        <w:rPr>
          <w:rFonts w:cs="Times New Roman"/>
          <w:szCs w:val="28"/>
        </w:rPr>
        <w:t xml:space="preserve">  (Дата обращения: 1</w:t>
      </w:r>
      <w:r>
        <w:rPr>
          <w:rFonts w:cs="Times New Roman"/>
          <w:szCs w:val="28"/>
        </w:rPr>
        <w:t>8</w:t>
      </w:r>
      <w:r w:rsidR="00A73FF3" w:rsidRPr="00057F9A">
        <w:rPr>
          <w:rFonts w:cs="Times New Roman"/>
          <w:szCs w:val="28"/>
        </w:rPr>
        <w:t>.12.2022).</w:t>
      </w:r>
    </w:p>
    <w:p w14:paraId="561A01CC" w14:textId="2DDAEAE0" w:rsidR="00A73FF3" w:rsidRDefault="00A73FF3" w:rsidP="00A73FF3">
      <w:pPr>
        <w:pStyle w:val="a4"/>
        <w:numPr>
          <w:ilvl w:val="0"/>
          <w:numId w:val="1"/>
        </w:numPr>
        <w:tabs>
          <w:tab w:val="left" w:pos="2976"/>
        </w:tabs>
        <w:spacing w:before="0" w:after="160" w:line="360" w:lineRule="auto"/>
        <w:rPr>
          <w:szCs w:val="28"/>
        </w:rPr>
      </w:pPr>
      <w:r>
        <w:rPr>
          <w:szCs w:val="28"/>
        </w:rPr>
        <w:t xml:space="preserve">Документация IBM«Маршрутизация TCP/IP»[Электронныйресурс] </w:t>
      </w:r>
      <w:hyperlink r:id="rId13" w:history="1">
        <w:r w:rsidRPr="00AD1D85">
          <w:rPr>
            <w:rStyle w:val="a3"/>
            <w:szCs w:val="28"/>
          </w:rPr>
          <w:t>URL:https://www.ibm.com/docs/ru/aix/7.1?topic=protocol-tcpip-routing</w:t>
        </w:r>
      </w:hyperlink>
      <w:r>
        <w:rPr>
          <w:szCs w:val="28"/>
        </w:rPr>
        <w:t xml:space="preserve"> (Дата обращения 1</w:t>
      </w:r>
      <w:r w:rsidR="00057F9A">
        <w:rPr>
          <w:szCs w:val="28"/>
        </w:rPr>
        <w:t>8</w:t>
      </w:r>
      <w:r>
        <w:rPr>
          <w:szCs w:val="28"/>
        </w:rPr>
        <w:t>.12.2022)</w:t>
      </w:r>
    </w:p>
    <w:p w14:paraId="3EC3D9F5" w14:textId="6D9A7D6F" w:rsidR="00A73FF3" w:rsidRDefault="00A73FF3" w:rsidP="00A73FF3">
      <w:pPr>
        <w:pStyle w:val="a4"/>
        <w:numPr>
          <w:ilvl w:val="0"/>
          <w:numId w:val="1"/>
        </w:numPr>
        <w:spacing w:before="0" w:after="160" w:line="360" w:lineRule="auto"/>
        <w:rPr>
          <w:szCs w:val="28"/>
        </w:rPr>
      </w:pPr>
      <w:r>
        <w:rPr>
          <w:szCs w:val="28"/>
        </w:rPr>
        <w:t xml:space="preserve">Очень простой чат(клиент/сервер) на Python.[Электронныйресурс] URL: </w:t>
      </w:r>
      <w:hyperlink r:id="rId14" w:history="1">
        <w:r w:rsidRPr="00AD1D85">
          <w:rPr>
            <w:rStyle w:val="a3"/>
            <w:szCs w:val="28"/>
          </w:rPr>
          <w:t>https://xn--90aeniddllys.xn--p1ai/ochen-prostoj-chatklient-server-na-python/</w:t>
        </w:r>
      </w:hyperlink>
      <w:r>
        <w:rPr>
          <w:szCs w:val="28"/>
        </w:rPr>
        <w:t xml:space="preserve"> (Дата обращения 1</w:t>
      </w:r>
      <w:r w:rsidR="00057F9A">
        <w:rPr>
          <w:szCs w:val="28"/>
        </w:rPr>
        <w:t>8</w:t>
      </w:r>
      <w:r>
        <w:rPr>
          <w:szCs w:val="28"/>
        </w:rPr>
        <w:t>.12.2022)</w:t>
      </w:r>
    </w:p>
    <w:p w14:paraId="7A8D6697" w14:textId="6CE5375D" w:rsidR="00A73FF3" w:rsidRDefault="00A73FF3" w:rsidP="00A73FF3">
      <w:pPr>
        <w:pStyle w:val="a4"/>
        <w:numPr>
          <w:ilvl w:val="0"/>
          <w:numId w:val="1"/>
        </w:numPr>
        <w:tabs>
          <w:tab w:val="left" w:pos="2976"/>
        </w:tabs>
        <w:spacing w:before="0" w:after="160" w:line="360" w:lineRule="auto"/>
        <w:rPr>
          <w:szCs w:val="28"/>
        </w:rPr>
      </w:pPr>
      <w:r w:rsidRPr="003730E1">
        <w:rPr>
          <w:szCs w:val="28"/>
        </w:rPr>
        <w:t>Таблица «безопасных» цветов</w:t>
      </w:r>
      <w:r>
        <w:rPr>
          <w:szCs w:val="28"/>
        </w:rPr>
        <w:t xml:space="preserve"> от студии Артемия Лебедева </w:t>
      </w:r>
      <w:r w:rsidRPr="00FD2CEB">
        <w:rPr>
          <w:szCs w:val="28"/>
        </w:rPr>
        <w:t>[</w:t>
      </w:r>
      <w:r w:rsidRPr="72BEC985">
        <w:rPr>
          <w:szCs w:val="28"/>
        </w:rPr>
        <w:t>Электронный</w:t>
      </w:r>
      <w:r w:rsidRPr="00FD2CEB">
        <w:rPr>
          <w:szCs w:val="28"/>
        </w:rPr>
        <w:t xml:space="preserve"> </w:t>
      </w:r>
      <w:r w:rsidRPr="72BEC985">
        <w:rPr>
          <w:szCs w:val="28"/>
        </w:rPr>
        <w:t>ресурс</w:t>
      </w:r>
      <w:r w:rsidRPr="00FD2CEB">
        <w:rPr>
          <w:szCs w:val="28"/>
        </w:rPr>
        <w:t xml:space="preserve">] </w:t>
      </w:r>
      <w:r w:rsidRPr="72BEC985">
        <w:rPr>
          <w:szCs w:val="28"/>
        </w:rPr>
        <w:t>URL</w:t>
      </w:r>
      <w:r w:rsidRPr="00FD2CEB">
        <w:rPr>
          <w:szCs w:val="28"/>
        </w:rPr>
        <w:t>:</w:t>
      </w:r>
      <w:r>
        <w:rPr>
          <w:szCs w:val="28"/>
        </w:rPr>
        <w:t xml:space="preserve"> </w:t>
      </w:r>
      <w:hyperlink r:id="rId15" w:history="1">
        <w:r w:rsidRPr="00A105D1">
          <w:rPr>
            <w:rStyle w:val="a3"/>
            <w:szCs w:val="28"/>
          </w:rPr>
          <w:t>https://www.artlebedev.ru/colors/</w:t>
        </w:r>
      </w:hyperlink>
      <w:r>
        <w:rPr>
          <w:rStyle w:val="a3"/>
          <w:szCs w:val="28"/>
        </w:rPr>
        <w:t xml:space="preserve"> </w:t>
      </w:r>
      <w:r>
        <w:rPr>
          <w:szCs w:val="28"/>
        </w:rPr>
        <w:t>(Дата обращения 1.12.2022)</w:t>
      </w:r>
    </w:p>
    <w:p w14:paraId="1DA59FDA" w14:textId="40E28185" w:rsidR="00A73FF3" w:rsidRPr="0012493F" w:rsidRDefault="00A73FF3" w:rsidP="00A73FF3">
      <w:pPr>
        <w:pStyle w:val="a4"/>
        <w:numPr>
          <w:ilvl w:val="0"/>
          <w:numId w:val="1"/>
        </w:numPr>
        <w:tabs>
          <w:tab w:val="left" w:pos="2976"/>
        </w:tabs>
        <w:spacing w:before="0" w:after="160" w:line="360" w:lineRule="auto"/>
        <w:rPr>
          <w:szCs w:val="28"/>
        </w:rPr>
      </w:pPr>
      <w:r>
        <w:rPr>
          <w:szCs w:val="28"/>
        </w:rPr>
        <w:t xml:space="preserve"> Конвертер цветов из одной цветовой модели в ряд других </w:t>
      </w:r>
      <w:r w:rsidRPr="00FD2CEB">
        <w:rPr>
          <w:szCs w:val="28"/>
        </w:rPr>
        <w:t>[</w:t>
      </w:r>
      <w:r w:rsidRPr="72BEC985">
        <w:rPr>
          <w:szCs w:val="28"/>
        </w:rPr>
        <w:t>Электронный</w:t>
      </w:r>
      <w:r w:rsidRPr="00FD2CEB">
        <w:rPr>
          <w:szCs w:val="28"/>
        </w:rPr>
        <w:t xml:space="preserve"> </w:t>
      </w:r>
      <w:r w:rsidRPr="72BEC985">
        <w:rPr>
          <w:szCs w:val="28"/>
        </w:rPr>
        <w:t>ресурс</w:t>
      </w:r>
      <w:r w:rsidRPr="00FD2CEB">
        <w:rPr>
          <w:szCs w:val="28"/>
        </w:rPr>
        <w:t xml:space="preserve">] </w:t>
      </w:r>
      <w:r w:rsidRPr="72BEC985">
        <w:rPr>
          <w:szCs w:val="28"/>
        </w:rPr>
        <w:t>URL</w:t>
      </w:r>
      <w:r w:rsidRPr="00FD2CEB">
        <w:rPr>
          <w:szCs w:val="28"/>
        </w:rPr>
        <w:t>:</w:t>
      </w:r>
      <w:r>
        <w:rPr>
          <w:szCs w:val="28"/>
        </w:rPr>
        <w:t xml:space="preserve"> </w:t>
      </w:r>
      <w:hyperlink r:id="rId16" w:history="1">
        <w:r w:rsidRPr="0087546C">
          <w:rPr>
            <w:rStyle w:val="a3"/>
            <w:szCs w:val="28"/>
          </w:rPr>
          <w:t>https://colorscheme.ru/color-converter.html</w:t>
        </w:r>
      </w:hyperlink>
      <w:r>
        <w:rPr>
          <w:rStyle w:val="a3"/>
          <w:szCs w:val="28"/>
        </w:rPr>
        <w:t xml:space="preserve"> </w:t>
      </w:r>
      <w:r>
        <w:rPr>
          <w:szCs w:val="28"/>
        </w:rPr>
        <w:t>(Дата обращения 1</w:t>
      </w:r>
      <w:r w:rsidR="00057F9A">
        <w:rPr>
          <w:szCs w:val="28"/>
        </w:rPr>
        <w:t>8</w:t>
      </w:r>
      <w:r>
        <w:rPr>
          <w:szCs w:val="28"/>
        </w:rPr>
        <w:t>.12.2022)</w:t>
      </w:r>
    </w:p>
    <w:p w14:paraId="75F21E5F" w14:textId="77777777" w:rsidR="00A73FF3" w:rsidRDefault="00A73FF3" w:rsidP="00A73FF3">
      <w:pPr>
        <w:pStyle w:val="a4"/>
        <w:spacing w:before="0" w:after="160" w:line="259" w:lineRule="auto"/>
      </w:pPr>
    </w:p>
    <w:p w14:paraId="1DA07AE2" w14:textId="77777777" w:rsidR="00426C14" w:rsidRDefault="00426C14"/>
    <w:sectPr w:rsidR="00426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0184"/>
    <w:multiLevelType w:val="hybridMultilevel"/>
    <w:tmpl w:val="8C865EB2"/>
    <w:lvl w:ilvl="0" w:tplc="4CE453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3E6AF5CC">
      <w:start w:val="1"/>
      <w:numFmt w:val="lowerLetter"/>
      <w:lvlText w:val="%2."/>
      <w:lvlJc w:val="left"/>
      <w:pPr>
        <w:ind w:left="1440" w:hanging="360"/>
      </w:pPr>
    </w:lvl>
    <w:lvl w:ilvl="2" w:tplc="17A470B0">
      <w:start w:val="1"/>
      <w:numFmt w:val="lowerRoman"/>
      <w:lvlText w:val="%3."/>
      <w:lvlJc w:val="right"/>
      <w:pPr>
        <w:ind w:left="2160" w:hanging="180"/>
      </w:pPr>
    </w:lvl>
    <w:lvl w:ilvl="3" w:tplc="6D3E41B6">
      <w:start w:val="1"/>
      <w:numFmt w:val="decimal"/>
      <w:lvlText w:val="%4."/>
      <w:lvlJc w:val="left"/>
      <w:pPr>
        <w:ind w:left="2880" w:hanging="360"/>
      </w:pPr>
    </w:lvl>
    <w:lvl w:ilvl="4" w:tplc="2F96FF40">
      <w:start w:val="1"/>
      <w:numFmt w:val="lowerLetter"/>
      <w:lvlText w:val="%5."/>
      <w:lvlJc w:val="left"/>
      <w:pPr>
        <w:ind w:left="3600" w:hanging="360"/>
      </w:pPr>
    </w:lvl>
    <w:lvl w:ilvl="5" w:tplc="C65C5EE4">
      <w:start w:val="1"/>
      <w:numFmt w:val="lowerRoman"/>
      <w:lvlText w:val="%6."/>
      <w:lvlJc w:val="right"/>
      <w:pPr>
        <w:ind w:left="4320" w:hanging="180"/>
      </w:pPr>
    </w:lvl>
    <w:lvl w:ilvl="6" w:tplc="BD10B638">
      <w:start w:val="1"/>
      <w:numFmt w:val="decimal"/>
      <w:lvlText w:val="%7."/>
      <w:lvlJc w:val="left"/>
      <w:pPr>
        <w:ind w:left="5040" w:hanging="360"/>
      </w:pPr>
    </w:lvl>
    <w:lvl w:ilvl="7" w:tplc="19AC6354">
      <w:start w:val="1"/>
      <w:numFmt w:val="lowerLetter"/>
      <w:lvlText w:val="%8."/>
      <w:lvlJc w:val="left"/>
      <w:pPr>
        <w:ind w:left="5760" w:hanging="360"/>
      </w:pPr>
    </w:lvl>
    <w:lvl w:ilvl="8" w:tplc="1ADCF1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02A8E"/>
    <w:multiLevelType w:val="hybridMultilevel"/>
    <w:tmpl w:val="A906CE74"/>
    <w:lvl w:ilvl="0" w:tplc="C0F4D3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207D5E">
      <w:start w:val="1"/>
      <w:numFmt w:val="lowerLetter"/>
      <w:lvlText w:val="%2."/>
      <w:lvlJc w:val="left"/>
      <w:pPr>
        <w:ind w:left="1440" w:hanging="360"/>
      </w:pPr>
    </w:lvl>
    <w:lvl w:ilvl="2" w:tplc="0838C602">
      <w:start w:val="1"/>
      <w:numFmt w:val="lowerRoman"/>
      <w:lvlText w:val="%3."/>
      <w:lvlJc w:val="right"/>
      <w:pPr>
        <w:ind w:left="2160" w:hanging="180"/>
      </w:pPr>
    </w:lvl>
    <w:lvl w:ilvl="3" w:tplc="D27672C8">
      <w:start w:val="1"/>
      <w:numFmt w:val="decimal"/>
      <w:lvlText w:val="%4."/>
      <w:lvlJc w:val="left"/>
      <w:pPr>
        <w:ind w:left="2880" w:hanging="360"/>
      </w:pPr>
    </w:lvl>
    <w:lvl w:ilvl="4" w:tplc="FE50DDF6">
      <w:start w:val="1"/>
      <w:numFmt w:val="lowerLetter"/>
      <w:lvlText w:val="%5."/>
      <w:lvlJc w:val="left"/>
      <w:pPr>
        <w:ind w:left="3600" w:hanging="360"/>
      </w:pPr>
    </w:lvl>
    <w:lvl w:ilvl="5" w:tplc="A0263B98">
      <w:start w:val="1"/>
      <w:numFmt w:val="lowerRoman"/>
      <w:lvlText w:val="%6."/>
      <w:lvlJc w:val="right"/>
      <w:pPr>
        <w:ind w:left="4320" w:hanging="180"/>
      </w:pPr>
    </w:lvl>
    <w:lvl w:ilvl="6" w:tplc="9E6895B2">
      <w:start w:val="1"/>
      <w:numFmt w:val="decimal"/>
      <w:lvlText w:val="%7."/>
      <w:lvlJc w:val="left"/>
      <w:pPr>
        <w:ind w:left="5040" w:hanging="360"/>
      </w:pPr>
    </w:lvl>
    <w:lvl w:ilvl="7" w:tplc="34982A10">
      <w:start w:val="1"/>
      <w:numFmt w:val="lowerLetter"/>
      <w:lvlText w:val="%8."/>
      <w:lvlJc w:val="left"/>
      <w:pPr>
        <w:ind w:left="5760" w:hanging="360"/>
      </w:pPr>
    </w:lvl>
    <w:lvl w:ilvl="8" w:tplc="217ABC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C7F00"/>
    <w:multiLevelType w:val="hybridMultilevel"/>
    <w:tmpl w:val="ED7A0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D4496"/>
    <w:multiLevelType w:val="hybridMultilevel"/>
    <w:tmpl w:val="CCA220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406E17"/>
    <w:multiLevelType w:val="hybridMultilevel"/>
    <w:tmpl w:val="738EA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D5A0C"/>
    <w:multiLevelType w:val="hybridMultilevel"/>
    <w:tmpl w:val="84ECD0FC"/>
    <w:lvl w:ilvl="0" w:tplc="D504A75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9F0E7572">
      <w:start w:val="1"/>
      <w:numFmt w:val="lowerLetter"/>
      <w:lvlText w:val="%2."/>
      <w:lvlJc w:val="left"/>
      <w:pPr>
        <w:ind w:left="1931" w:hanging="360"/>
      </w:pPr>
    </w:lvl>
    <w:lvl w:ilvl="2" w:tplc="F7227D2E">
      <w:start w:val="1"/>
      <w:numFmt w:val="lowerRoman"/>
      <w:lvlText w:val="%3."/>
      <w:lvlJc w:val="right"/>
      <w:pPr>
        <w:ind w:left="2651" w:hanging="180"/>
      </w:pPr>
    </w:lvl>
    <w:lvl w:ilvl="3" w:tplc="F36E5D6E">
      <w:start w:val="1"/>
      <w:numFmt w:val="decimal"/>
      <w:lvlText w:val="%4."/>
      <w:lvlJc w:val="left"/>
      <w:pPr>
        <w:ind w:left="3371" w:hanging="360"/>
      </w:pPr>
    </w:lvl>
    <w:lvl w:ilvl="4" w:tplc="A6046364">
      <w:start w:val="1"/>
      <w:numFmt w:val="lowerLetter"/>
      <w:lvlText w:val="%5."/>
      <w:lvlJc w:val="left"/>
      <w:pPr>
        <w:ind w:left="4091" w:hanging="360"/>
      </w:pPr>
    </w:lvl>
    <w:lvl w:ilvl="5" w:tplc="514AED4E">
      <w:start w:val="1"/>
      <w:numFmt w:val="lowerRoman"/>
      <w:lvlText w:val="%6."/>
      <w:lvlJc w:val="right"/>
      <w:pPr>
        <w:ind w:left="4811" w:hanging="180"/>
      </w:pPr>
    </w:lvl>
    <w:lvl w:ilvl="6" w:tplc="59FA4608">
      <w:start w:val="1"/>
      <w:numFmt w:val="decimal"/>
      <w:lvlText w:val="%7."/>
      <w:lvlJc w:val="left"/>
      <w:pPr>
        <w:ind w:left="5531" w:hanging="360"/>
      </w:pPr>
    </w:lvl>
    <w:lvl w:ilvl="7" w:tplc="255A539C">
      <w:start w:val="1"/>
      <w:numFmt w:val="lowerLetter"/>
      <w:lvlText w:val="%8."/>
      <w:lvlJc w:val="left"/>
      <w:pPr>
        <w:ind w:left="6251" w:hanging="360"/>
      </w:pPr>
    </w:lvl>
    <w:lvl w:ilvl="8" w:tplc="01602F92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9A926DB"/>
    <w:multiLevelType w:val="hybridMultilevel"/>
    <w:tmpl w:val="A0625D3A"/>
    <w:lvl w:ilvl="0" w:tplc="FE664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1E5516">
      <w:start w:val="1"/>
      <w:numFmt w:val="lowerLetter"/>
      <w:lvlText w:val="%2."/>
      <w:lvlJc w:val="left"/>
      <w:pPr>
        <w:ind w:left="1440" w:hanging="360"/>
      </w:pPr>
    </w:lvl>
    <w:lvl w:ilvl="2" w:tplc="C5AE1DF8">
      <w:start w:val="1"/>
      <w:numFmt w:val="lowerRoman"/>
      <w:lvlText w:val="%3."/>
      <w:lvlJc w:val="right"/>
      <w:pPr>
        <w:ind w:left="2160" w:hanging="180"/>
      </w:pPr>
    </w:lvl>
    <w:lvl w:ilvl="3" w:tplc="10029F2E">
      <w:start w:val="1"/>
      <w:numFmt w:val="decimal"/>
      <w:lvlText w:val="%4."/>
      <w:lvlJc w:val="left"/>
      <w:pPr>
        <w:ind w:left="2880" w:hanging="360"/>
      </w:pPr>
    </w:lvl>
    <w:lvl w:ilvl="4" w:tplc="0FB85F76">
      <w:start w:val="1"/>
      <w:numFmt w:val="lowerLetter"/>
      <w:lvlText w:val="%5."/>
      <w:lvlJc w:val="left"/>
      <w:pPr>
        <w:ind w:left="3600" w:hanging="360"/>
      </w:pPr>
    </w:lvl>
    <w:lvl w:ilvl="5" w:tplc="87184636">
      <w:start w:val="1"/>
      <w:numFmt w:val="lowerRoman"/>
      <w:lvlText w:val="%6."/>
      <w:lvlJc w:val="right"/>
      <w:pPr>
        <w:ind w:left="4320" w:hanging="180"/>
      </w:pPr>
    </w:lvl>
    <w:lvl w:ilvl="6" w:tplc="F9CA5A8A">
      <w:start w:val="1"/>
      <w:numFmt w:val="decimal"/>
      <w:lvlText w:val="%7."/>
      <w:lvlJc w:val="left"/>
      <w:pPr>
        <w:ind w:left="5040" w:hanging="360"/>
      </w:pPr>
    </w:lvl>
    <w:lvl w:ilvl="7" w:tplc="DEACED24">
      <w:start w:val="1"/>
      <w:numFmt w:val="lowerLetter"/>
      <w:lvlText w:val="%8."/>
      <w:lvlJc w:val="left"/>
      <w:pPr>
        <w:ind w:left="5760" w:hanging="360"/>
      </w:pPr>
    </w:lvl>
    <w:lvl w:ilvl="8" w:tplc="01709B3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21926">
    <w:abstractNumId w:val="0"/>
  </w:num>
  <w:num w:numId="2" w16cid:durableId="820734299">
    <w:abstractNumId w:val="1"/>
  </w:num>
  <w:num w:numId="3" w16cid:durableId="838037463">
    <w:abstractNumId w:val="5"/>
  </w:num>
  <w:num w:numId="4" w16cid:durableId="2093695609">
    <w:abstractNumId w:val="4"/>
  </w:num>
  <w:num w:numId="5" w16cid:durableId="843516469">
    <w:abstractNumId w:val="2"/>
  </w:num>
  <w:num w:numId="6" w16cid:durableId="919414748">
    <w:abstractNumId w:val="3"/>
  </w:num>
  <w:num w:numId="7" w16cid:durableId="875510868">
    <w:abstractNumId w:val="7"/>
  </w:num>
  <w:num w:numId="8" w16cid:durableId="1656453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D1"/>
    <w:rsid w:val="00040237"/>
    <w:rsid w:val="00057F9A"/>
    <w:rsid w:val="000B5F7A"/>
    <w:rsid w:val="00187D56"/>
    <w:rsid w:val="001C6002"/>
    <w:rsid w:val="002C4ABC"/>
    <w:rsid w:val="003D2D22"/>
    <w:rsid w:val="00426C14"/>
    <w:rsid w:val="006374F3"/>
    <w:rsid w:val="00807FD1"/>
    <w:rsid w:val="00883384"/>
    <w:rsid w:val="00A73FF3"/>
    <w:rsid w:val="00A81D67"/>
    <w:rsid w:val="00B65B62"/>
    <w:rsid w:val="00FC2F9E"/>
    <w:rsid w:val="00FC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FD70"/>
  <w15:chartTrackingRefBased/>
  <w15:docId w15:val="{20A0EFB4-4AAC-48EA-95DD-A925BAC4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4F3"/>
    <w:pPr>
      <w:spacing w:before="120" w:after="120" w:line="240" w:lineRule="auto"/>
      <w:jc w:val="both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73FF3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374F3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FF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3">
    <w:name w:val="Hyperlink"/>
    <w:basedOn w:val="a0"/>
    <w:uiPriority w:val="99"/>
    <w:unhideWhenUsed/>
    <w:rsid w:val="00A73F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3FF3"/>
    <w:pPr>
      <w:ind w:left="720"/>
      <w:contextualSpacing/>
    </w:pPr>
    <w:rPr>
      <w:rFonts w:cs="Mangal"/>
    </w:rPr>
  </w:style>
  <w:style w:type="paragraph" w:styleId="a5">
    <w:name w:val="TOC Heading"/>
    <w:basedOn w:val="1"/>
    <w:next w:val="a"/>
    <w:uiPriority w:val="39"/>
    <w:unhideWhenUsed/>
    <w:qFormat/>
    <w:rsid w:val="00A73FF3"/>
    <w:pPr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73FF3"/>
    <w:pPr>
      <w:spacing w:after="100"/>
    </w:pPr>
    <w:rPr>
      <w:rFonts w:cs="Mangal"/>
    </w:rPr>
  </w:style>
  <w:style w:type="character" w:styleId="a6">
    <w:name w:val="Strong"/>
    <w:basedOn w:val="a0"/>
    <w:uiPriority w:val="22"/>
    <w:qFormat/>
    <w:rsid w:val="00A73FF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374F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81D67"/>
    <w:pPr>
      <w:spacing w:after="100"/>
      <w:ind w:left="280"/>
    </w:pPr>
    <w:rPr>
      <w:rFonts w:cs="Mangal"/>
    </w:rPr>
  </w:style>
  <w:style w:type="character" w:styleId="a7">
    <w:name w:val="Unresolved Mention"/>
    <w:basedOn w:val="a0"/>
    <w:uiPriority w:val="99"/>
    <w:semiHidden/>
    <w:unhideWhenUsed/>
    <w:rsid w:val="00057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URL:https://www.ibm.com/docs/ru/aix/7.1?topic=protocol-tcpip-rout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proger.ru/explain/protokoly-peredachi-dannyh-chto-jeto-kakie-byvajut-i-v-chjom-razlichij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orscheme.ru/color-convert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ath.gsu.by/wp-content/uploads/courses/networks/&#1087;&#1086;&#1089;&#1090;&#1088;&#1086;&#1077;&#1085;&#1080;&#1077;_&#1073;&#1086;&#1083;&#1100;&#1096;&#1080;&#1093;_&#1089;&#1077;&#1090;&#1077;&#1081;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rtlebedev.ru/colors/" TargetMode="External"/><Relationship Id="rId10" Type="http://schemas.openxmlformats.org/officeDocument/2006/relationships/hyperlink" Target="https://habr.com/ru/company/skillfactory/blog/69018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ip-adresatsiya-i-informatsionnaya-bezopasnost/viewer" TargetMode="External"/><Relationship Id="rId14" Type="http://schemas.openxmlformats.org/officeDocument/2006/relationships/hyperlink" Target="https://xn--90aeniddllys.xn--p1ai/ochen-prostoj-chatklient-server-na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15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Боковая</dc:creator>
  <cp:keywords/>
  <dc:description/>
  <cp:lastModifiedBy>Полина Боковая</cp:lastModifiedBy>
  <cp:revision>13</cp:revision>
  <dcterms:created xsi:type="dcterms:W3CDTF">2023-01-22T12:07:00Z</dcterms:created>
  <dcterms:modified xsi:type="dcterms:W3CDTF">2023-01-23T13:51:00Z</dcterms:modified>
</cp:coreProperties>
</file>