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before="0" w:after="60"/>
      </w:pPr>
      <w:r>
        <w:rPr>
          <w:rFonts w:ascii="Calibri" w:hAnsi="Calibri"/>
          <w:b/>
          <w:i w:val="0"/>
          <w:color w:val="1E3A8A"/>
          <w:sz w:val="28"/>
        </w:rPr>
        <w:t>TEMPLATE BANK SOAL — CBT SCHOOL ENTERPRISE</w:t>
      </w:r>
    </w:p>
    <w:p>
      <w:pPr>
        <w:jc w:val="center"/>
        <w:spacing w:before="0" w:after="120"/>
      </w:pPr>
      <w:r>
        <w:rPr>
          <w:rFonts w:ascii="Calibri" w:hAnsi="Calibri"/>
          <w:b w:val="0"/>
          <w:i/>
          <w:color w:val="64748B"/>
          <w:sz w:val="17"/>
        </w:rPr>
        <w:t>Isi tabel di bawah sesuai contoh  |  Setiap baris OPSI = satu pilihan jawaban  |  Kolom KUNCI diisi V pada jawaban yang benar</w:t>
      </w:r>
    </w:p>
    <w:tbl>
      <w:tblPr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0206" w:type="dxa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w="2041" w:type="dxa"/>
            <w:shd w:val="clear" w:color="auto" w:fill="DBEAFE"/>
            <w:tcMar>
              <w:top w:w="80" w:type="dxa"/>
              <w:bottom w:w="80" w:type="dxa"/>
              <w:left w:w="80" w:type="dxa"/>
              <w:right w:w="80" w:type="dxa"/>
            </w:tcMar>
            <w:vAlign w:val="top"/>
          </w:tcPr>
          <w:p>
            <w:pPr>
              <w:jc w:val="center"/>
              <w:spacing w:before="0" w:after="40"/>
            </w:pPr>
            <w:r>
              <w:rPr>
                <w:rFonts w:ascii="Calibri" w:hAnsi="Calibri"/>
                <w:b/>
                <w:i w:val="0"/>
                <w:color w:val="2563EB"/>
                <w:sz w:val="17"/>
              </w:rPr>
              <w:t>PG BIASA</w:t>
            </w:r>
          </w:p>
          <w:p>
            <w:pPr>
              <w:jc w:val="center"/>
              <w:spacing w:before="0" w:after="0"/>
            </w:pPr>
            <w:r>
              <w:rPr>
                <w:rFonts w:ascii="Calibri" w:hAnsi="Calibri"/>
                <w:b w:val="0"/>
                <w:i w:val="0"/>
                <w:color w:val="374151"/>
                <w:sz w:val="15"/>
              </w:rPr>
              <w:t>Pilihan ganda biasa.</w:t>
              <w:br/>
              <w:t>Opsi A–E, KUNCI = V</w:t>
              <w:br/>
              <w:t>pada jawaban benar.</w:t>
            </w:r>
          </w:p>
        </w:tc>
        <w:tc>
          <w:tcPr>
            <w:tcW w:w="2041" w:type="dxa"/>
            <w:shd w:val="clear" w:color="auto" w:fill="EDE9FE"/>
            <w:tcMar>
              <w:top w:w="80" w:type="dxa"/>
              <w:bottom w:w="80" w:type="dxa"/>
              <w:left w:w="80" w:type="dxa"/>
              <w:right w:w="80" w:type="dxa"/>
            </w:tcMar>
            <w:vAlign w:val="top"/>
          </w:tcPr>
          <w:p>
            <w:pPr>
              <w:jc w:val="center"/>
              <w:spacing w:before="0" w:after="40"/>
            </w:pPr>
            <w:r>
              <w:rPr>
                <w:rFonts w:ascii="Calibri" w:hAnsi="Calibri"/>
                <w:b/>
                <w:i w:val="0"/>
                <w:color w:val="7C3AED"/>
                <w:sz w:val="17"/>
              </w:rPr>
              <w:t>PG KOMPLEKS</w:t>
            </w:r>
          </w:p>
          <w:p>
            <w:pPr>
              <w:jc w:val="center"/>
              <w:spacing w:before="0" w:after="0"/>
            </w:pPr>
            <w:r>
              <w:rPr>
                <w:rFonts w:ascii="Calibri" w:hAnsi="Calibri"/>
                <w:b w:val="0"/>
                <w:i w:val="0"/>
                <w:color w:val="374151"/>
                <w:sz w:val="15"/>
              </w:rPr>
              <w:t>Pilihan ganda</w:t>
              <w:br/>
              <w:t>bisa lebih dari</w:t>
              <w:br/>
              <w:t>1 jawaban benar.</w:t>
            </w:r>
          </w:p>
        </w:tc>
        <w:tc>
          <w:tcPr>
            <w:tcW w:w="2041" w:type="dxa"/>
            <w:shd w:val="clear" w:color="auto" w:fill="D1FAE5"/>
            <w:tcMar>
              <w:top w:w="80" w:type="dxa"/>
              <w:bottom w:w="80" w:type="dxa"/>
              <w:left w:w="80" w:type="dxa"/>
              <w:right w:w="80" w:type="dxa"/>
            </w:tcMar>
            <w:vAlign w:val="top"/>
          </w:tcPr>
          <w:p>
            <w:pPr>
              <w:jc w:val="center"/>
              <w:spacing w:before="0" w:after="40"/>
            </w:pPr>
            <w:r>
              <w:rPr>
                <w:rFonts w:ascii="Calibri" w:hAnsi="Calibri"/>
                <w:b/>
                <w:i w:val="0"/>
                <w:color w:val="065F46"/>
                <w:sz w:val="17"/>
              </w:rPr>
              <w:t>BENAR/SALAH</w:t>
            </w:r>
          </w:p>
          <w:p>
            <w:pPr>
              <w:jc w:val="center"/>
              <w:spacing w:before="0" w:after="0"/>
            </w:pPr>
            <w:r>
              <w:rPr>
                <w:rFonts w:ascii="Calibri" w:hAnsi="Calibri"/>
                <w:b w:val="0"/>
                <w:i w:val="0"/>
                <w:color w:val="374151"/>
                <w:sz w:val="15"/>
              </w:rPr>
              <w:t>Pilih BENAR atau</w:t>
              <w:br/>
              <w:t>SALAH. Isi KUNCI = V</w:t>
              <w:br/>
              <w:t>pada jawaban yang benar.</w:t>
            </w:r>
          </w:p>
        </w:tc>
        <w:tc>
          <w:tcPr>
            <w:tcW w:w="2041" w:type="dxa"/>
            <w:shd w:val="clear" w:color="auto" w:fill="FEF9C3"/>
            <w:tcMar>
              <w:top w:w="80" w:type="dxa"/>
              <w:bottom w:w="80" w:type="dxa"/>
              <w:left w:w="80" w:type="dxa"/>
              <w:right w:w="80" w:type="dxa"/>
            </w:tcMar>
            <w:vAlign w:val="top"/>
          </w:tcPr>
          <w:p>
            <w:pPr>
              <w:jc w:val="center"/>
              <w:spacing w:before="0" w:after="40"/>
            </w:pPr>
            <w:r>
              <w:rPr>
                <w:rFonts w:ascii="Calibri" w:hAnsi="Calibri"/>
                <w:b/>
                <w:i w:val="0"/>
                <w:color w:val="B45309"/>
                <w:sz w:val="17"/>
              </w:rPr>
              <w:t>MENJODOHKAN</w:t>
            </w:r>
          </w:p>
          <w:p>
            <w:pPr>
              <w:jc w:val="center"/>
              <w:spacing w:before="0" w:after="0"/>
            </w:pPr>
            <w:r>
              <w:rPr>
                <w:rFonts w:ascii="Calibri" w:hAnsi="Calibri"/>
                <w:b w:val="0"/>
                <w:i w:val="0"/>
                <w:color w:val="374151"/>
                <w:sz w:val="15"/>
              </w:rPr>
              <w:t>Pasangkan kiri-kanan.</w:t>
              <w:br/>
              <w:t>Kolom KUNCI diisi</w:t>
              <w:br/>
              <w:t>huruf pasangannya.</w:t>
            </w:r>
          </w:p>
        </w:tc>
        <w:tc>
          <w:tcPr>
            <w:tcW w:w="2041" w:type="dxa"/>
            <w:shd w:val="clear" w:color="auto" w:fill="FEE2E2"/>
            <w:tcMar>
              <w:top w:w="80" w:type="dxa"/>
              <w:bottom w:w="80" w:type="dxa"/>
              <w:left w:w="80" w:type="dxa"/>
              <w:right w:w="80" w:type="dxa"/>
            </w:tcMar>
            <w:vAlign w:val="top"/>
          </w:tcPr>
          <w:p>
            <w:pPr>
              <w:jc w:val="center"/>
              <w:spacing w:before="0" w:after="40"/>
            </w:pPr>
            <w:r>
              <w:rPr>
                <w:rFonts w:ascii="Calibri" w:hAnsi="Calibri"/>
                <w:b/>
                <w:i w:val="0"/>
                <w:color w:val="991B1B"/>
                <w:sz w:val="17"/>
              </w:rPr>
              <w:t>ESAI</w:t>
            </w:r>
          </w:p>
          <w:p>
            <w:pPr>
              <w:jc w:val="center"/>
              <w:spacing w:before="0" w:after="0"/>
            </w:pPr>
            <w:r>
              <w:rPr>
                <w:rFonts w:ascii="Calibri" w:hAnsi="Calibri"/>
                <w:b w:val="0"/>
                <w:i w:val="0"/>
                <w:color w:val="374151"/>
                <w:sz w:val="15"/>
              </w:rPr>
              <w:t>Soal uraian/esai.</w:t>
              <w:br/>
              <w:t>Isi rubrik penilaian</w:t>
              <w:br/>
              <w:t>di kolom JAWABAN.</w:t>
            </w:r>
          </w:p>
        </w:tc>
      </w:tr>
    </w:tbl>
    <w:p>
      <w:pPr>
        <w:spacing w:before="80" w:after="0"/>
      </w:pPr>
    </w:p>
    <w:tbl>
      <w:tblPr>
        <w:jc w:val="center"/>
        <w:tblLook w:firstColumn="1" w:firstRow="1" w:lastColumn="0" w:lastRow="0" w:noHBand="0" w:noVBand="1"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6" w:space="0" w:color="94A3B8"/>
          <w:insideV w:val="single" w:sz="6" w:space="0" w:color="94A3B8"/>
        </w:tblBorders>
        <w:tblW w:w="10206" w:type="dxa"/>
      </w:tblPr>
      <w:tblGrid>
        <w:gridCol w:w="1701"/>
        <w:gridCol w:w="1701"/>
        <w:gridCol w:w="1701"/>
        <w:gridCol w:w="1701"/>
        <w:gridCol w:w="1701"/>
        <w:gridCol w:w="1701"/>
      </w:tblGrid>
      <w:tr>
        <w:trPr>
          <w:tblHeader/>
        </w:trPr>
        <w:tc>
          <w:tcPr>
            <w:tcW w:w="400" w:type="dxa"/>
            <w:shd w:val="clear" w:color="auto" w:fill="1E3A8A"/>
            <w:vAlign w:val="center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</w:t>
            </w:r>
          </w:p>
        </w:tc>
        <w:tc>
          <w:tcPr>
            <w:tcW w:w="3000" w:type="dxa"/>
            <w:shd w:val="clear" w:color="auto" w:fill="1E3A8A"/>
            <w:vAlign w:val="center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SOAL / PERTANYAAN</w:t>
            </w:r>
          </w:p>
        </w:tc>
        <w:tc>
          <w:tcPr>
            <w:tcW w:w="900" w:type="dxa"/>
            <w:shd w:val="clear" w:color="auto" w:fill="1E3A8A"/>
            <w:vAlign w:val="center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JENIS</w:t>
            </w:r>
          </w:p>
        </w:tc>
        <w:tc>
          <w:tcPr>
            <w:tcW w:w="600" w:type="dxa"/>
            <w:shd w:val="clear" w:color="auto" w:fill="1E3A8A"/>
            <w:vAlign w:val="center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OPSI</w:t>
            </w:r>
          </w:p>
        </w:tc>
        <w:tc>
          <w:tcPr>
            <w:tcW w:w="4506" w:type="dxa"/>
            <w:shd w:val="clear" w:color="auto" w:fill="1E3A8A"/>
            <w:vAlign w:val="center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JAWABAN / PILIHAN</w:t>
            </w:r>
          </w:p>
        </w:tc>
        <w:tc>
          <w:tcPr>
            <w:tcW w:w="800" w:type="dxa"/>
            <w:shd w:val="clear" w:color="auto" w:fill="1E3A8A"/>
            <w:vAlign w:val="center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KUNCI</w:t>
            </w:r>
          </w:p>
        </w:tc>
      </w:tr>
      <w:tr>
        <w:tc>
          <w:tcPr>
            <w:tcW w:w="10206" w:type="dxa"/>
            <w:gridSpan w:val="6"/>
            <w:shd w:val="clear" w:color="auto" w:fill="1E3A8A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 xml:space="preserve">  1 — PG BIASA (Pilihan Ganda)  |  Isi KUNCI = V pada satu jawaban yang benar</w:t>
            </w: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8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E3A8A"/>
                <w:sz w:val="18"/>
              </w:rPr>
              <w:t>1</w:t>
            </w:r>
          </w:p>
        </w:tc>
        <w:tc>
          <w:tcPr>
            <w:tcW w:w="3000" w:type="dxa"/>
            <w:shd w:val="clear" w:color="auto" w:fill="EFF6FF"/>
            <w:vAlign w:val="top"/>
            <w:tcMar>
              <w:top w:w="8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74151"/>
                <w:sz w:val="19"/>
              </w:rPr>
              <w:t>Perhatikan gambar di samping. Proses yang ditunjukkan gambar tersebut disebut ...</w:t>
            </w:r>
          </w:p>
          <w:p>
            <w:pPr>
              <w:spacing w:before="60"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20000" cy="81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0" w:type="dxa"/>
            <w:shd w:val="clear" w:color="auto" w:fill="93C5FD"/>
            <w:vAlign w:val="center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E3A8A"/>
                <w:sz w:val="16"/>
              </w:rPr>
              <w:t>PG</w:t>
            </w:r>
          </w:p>
        </w:tc>
        <w:tc>
          <w:tcPr>
            <w:tcW w:w="600" w:type="dxa"/>
            <w:shd w:val="clear" w:color="auto" w:fill="FFFF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4506" w:type="dxa"/>
            <w:shd w:val="clear" w:color="auto" w:fill="FFFF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800" w:type="dxa"/>
            <w:shd w:val="clear" w:color="auto" w:fill="FFFF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3000" w:type="dxa"/>
            <w:shd w:val="clear" w:color="auto" w:fill="EFF6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900" w:type="dxa"/>
            <w:shd w:val="clear" w:color="auto" w:fill="DBEAFE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600" w:type="dxa"/>
            <w:shd w:val="clear" w:color="auto" w:fill="DBEAFE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E3A8A"/>
                <w:sz w:val="18"/>
              </w:rPr>
              <w:t>A</w:t>
            </w:r>
          </w:p>
        </w:tc>
        <w:tc>
          <w:tcPr>
            <w:tcW w:w="4506" w:type="dxa"/>
            <w:shd w:val="clear" w:color="auto" w:fill="DBEAFE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 w:val="0"/>
                <w:i w:val="0"/>
                <w:color w:val="1E3A8A"/>
                <w:sz w:val="18"/>
              </w:rPr>
              <w:t>Fotosintesis</w:t>
            </w:r>
          </w:p>
        </w:tc>
        <w:tc>
          <w:tcPr>
            <w:tcW w:w="800" w:type="dxa"/>
            <w:shd w:val="clear" w:color="auto" w:fill="F8FAFC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3000" w:type="dxa"/>
            <w:shd w:val="clear" w:color="auto" w:fill="EFF6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900" w:type="dxa"/>
            <w:shd w:val="clear" w:color="auto" w:fill="DCFCE7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600" w:type="dxa"/>
            <w:shd w:val="clear" w:color="auto" w:fill="DCFCE7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4532D"/>
                <w:sz w:val="18"/>
              </w:rPr>
              <w:t>B</w:t>
            </w:r>
          </w:p>
        </w:tc>
        <w:tc>
          <w:tcPr>
            <w:tcW w:w="4506" w:type="dxa"/>
            <w:shd w:val="clear" w:color="auto" w:fill="DCFCE7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 w:val="0"/>
                <w:i w:val="0"/>
                <w:color w:val="14532D"/>
                <w:sz w:val="18"/>
              </w:rPr>
              <w:t>Respirasi</w:t>
            </w:r>
          </w:p>
        </w:tc>
        <w:tc>
          <w:tcPr>
            <w:tcW w:w="800" w:type="dxa"/>
            <w:shd w:val="clear" w:color="auto" w:fill="F8FAFC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3000" w:type="dxa"/>
            <w:shd w:val="clear" w:color="auto" w:fill="EFF6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900" w:type="dxa"/>
            <w:shd w:val="clear" w:color="auto" w:fill="FEF9C3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600" w:type="dxa"/>
            <w:shd w:val="clear" w:color="auto" w:fill="BBF7D0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18"/>
              </w:rPr>
              <w:t>C</w:t>
            </w:r>
          </w:p>
        </w:tc>
        <w:tc>
          <w:tcPr>
            <w:tcW w:w="4506" w:type="dxa"/>
            <w:shd w:val="clear" w:color="auto" w:fill="BBF7D0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18"/>
              </w:rPr>
              <w:t>Transpirasi</w:t>
            </w:r>
          </w:p>
        </w:tc>
        <w:tc>
          <w:tcPr>
            <w:tcW w:w="800" w:type="dxa"/>
            <w:shd w:val="clear" w:color="auto" w:fill="BBF7D0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20"/>
              </w:rPr>
              <w:t>V</w:t>
            </w: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3000" w:type="dxa"/>
            <w:shd w:val="clear" w:color="auto" w:fill="EFF6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900" w:type="dxa"/>
            <w:shd w:val="clear" w:color="auto" w:fill="F3E8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600" w:type="dxa"/>
            <w:shd w:val="clear" w:color="auto" w:fill="F3E8FF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581C87"/>
                <w:sz w:val="18"/>
              </w:rPr>
              <w:t>D</w:t>
            </w:r>
          </w:p>
        </w:tc>
        <w:tc>
          <w:tcPr>
            <w:tcW w:w="4506" w:type="dxa"/>
            <w:shd w:val="clear" w:color="auto" w:fill="F3E8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 w:val="0"/>
                <w:i w:val="0"/>
                <w:color w:val="581C87"/>
                <w:sz w:val="18"/>
              </w:rPr>
              <w:t>Fermentasi</w:t>
            </w:r>
          </w:p>
        </w:tc>
        <w:tc>
          <w:tcPr>
            <w:tcW w:w="800" w:type="dxa"/>
            <w:shd w:val="clear" w:color="auto" w:fill="F8FAFC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3000" w:type="dxa"/>
            <w:shd w:val="clear" w:color="auto" w:fill="EFF6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900" w:type="dxa"/>
            <w:shd w:val="clear" w:color="auto" w:fill="FFE4E6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600" w:type="dxa"/>
            <w:shd w:val="clear" w:color="auto" w:fill="FFE4E6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881337"/>
                <w:sz w:val="18"/>
              </w:rPr>
              <w:t>E</w:t>
            </w:r>
          </w:p>
        </w:tc>
        <w:tc>
          <w:tcPr>
            <w:tcW w:w="4506" w:type="dxa"/>
            <w:shd w:val="clear" w:color="auto" w:fill="FFE4E6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 w:val="0"/>
                <w:i w:val="0"/>
                <w:color w:val="881337"/>
                <w:sz w:val="18"/>
              </w:rPr>
              <w:t>Katabolisme</w:t>
            </w:r>
          </w:p>
        </w:tc>
        <w:tc>
          <w:tcPr>
            <w:tcW w:w="800" w:type="dxa"/>
            <w:shd w:val="clear" w:color="auto" w:fill="F8FAFC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8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E3A8A"/>
                <w:sz w:val="18"/>
              </w:rPr>
              <w:t>2</w:t>
            </w:r>
          </w:p>
        </w:tc>
        <w:tc>
          <w:tcPr>
            <w:tcW w:w="3000" w:type="dxa"/>
            <w:shd w:val="clear" w:color="auto" w:fill="EFF6FF"/>
            <w:vAlign w:val="top"/>
            <w:tcMar>
              <w:top w:w="8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74151"/>
                <w:sz w:val="19"/>
              </w:rPr>
              <w:t>Negara Indonesia memproklamasikan kemerdekaannya pada tanggal ...</w:t>
            </w:r>
          </w:p>
        </w:tc>
        <w:tc>
          <w:tcPr>
            <w:tcW w:w="900" w:type="dxa"/>
            <w:shd w:val="clear" w:color="auto" w:fill="93C5FD"/>
            <w:vAlign w:val="center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E3A8A"/>
                <w:sz w:val="16"/>
              </w:rPr>
              <w:t>PG</w:t>
            </w:r>
          </w:p>
        </w:tc>
        <w:tc>
          <w:tcPr>
            <w:tcW w:w="600" w:type="dxa"/>
            <w:shd w:val="clear" w:color="auto" w:fill="F8FAFC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4506" w:type="dxa"/>
            <w:shd w:val="clear" w:color="auto" w:fill="F8FAFC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800" w:type="dxa"/>
            <w:shd w:val="clear" w:color="auto" w:fill="F8FAFC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3000" w:type="dxa"/>
            <w:shd w:val="clear" w:color="auto" w:fill="F8FAFC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900" w:type="dxa"/>
            <w:shd w:val="clear" w:color="auto" w:fill="DBEAFE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600" w:type="dxa"/>
            <w:shd w:val="clear" w:color="auto" w:fill="BBF7D0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18"/>
              </w:rPr>
              <w:t>A</w:t>
            </w:r>
          </w:p>
        </w:tc>
        <w:tc>
          <w:tcPr>
            <w:tcW w:w="4506" w:type="dxa"/>
            <w:shd w:val="clear" w:color="auto" w:fill="BBF7D0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18"/>
              </w:rPr>
              <w:t>17 Agustus 1945</w:t>
            </w:r>
          </w:p>
        </w:tc>
        <w:tc>
          <w:tcPr>
            <w:tcW w:w="800" w:type="dxa"/>
            <w:shd w:val="clear" w:color="auto" w:fill="BBF7D0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20"/>
              </w:rPr>
              <w:t>V</w:t>
            </w: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3000" w:type="dxa"/>
            <w:shd w:val="clear" w:color="auto" w:fill="F8FAFC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900" w:type="dxa"/>
            <w:shd w:val="clear" w:color="auto" w:fill="DCFCE7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600" w:type="dxa"/>
            <w:shd w:val="clear" w:color="auto" w:fill="DCFCE7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4532D"/>
                <w:sz w:val="18"/>
              </w:rPr>
              <w:t>B</w:t>
            </w:r>
          </w:p>
        </w:tc>
        <w:tc>
          <w:tcPr>
            <w:tcW w:w="4506" w:type="dxa"/>
            <w:shd w:val="clear" w:color="auto" w:fill="DCFCE7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 w:val="0"/>
                <w:i w:val="0"/>
                <w:color w:val="14532D"/>
                <w:sz w:val="18"/>
              </w:rPr>
              <w:t>1 Juni 1945</w:t>
            </w:r>
          </w:p>
        </w:tc>
        <w:tc>
          <w:tcPr>
            <w:tcW w:w="800" w:type="dxa"/>
            <w:shd w:val="clear" w:color="auto" w:fill="F8FAFC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3000" w:type="dxa"/>
            <w:shd w:val="clear" w:color="auto" w:fill="F8FAFC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900" w:type="dxa"/>
            <w:shd w:val="clear" w:color="auto" w:fill="FEF9C3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600" w:type="dxa"/>
            <w:shd w:val="clear" w:color="auto" w:fill="FEF9C3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713F12"/>
                <w:sz w:val="18"/>
              </w:rPr>
              <w:t>C</w:t>
            </w:r>
          </w:p>
        </w:tc>
        <w:tc>
          <w:tcPr>
            <w:tcW w:w="4506" w:type="dxa"/>
            <w:shd w:val="clear" w:color="auto" w:fill="FEF9C3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 w:val="0"/>
                <w:i w:val="0"/>
                <w:color w:val="713F12"/>
                <w:sz w:val="18"/>
              </w:rPr>
              <w:t>28 Oktober 1928</w:t>
            </w:r>
          </w:p>
        </w:tc>
        <w:tc>
          <w:tcPr>
            <w:tcW w:w="800" w:type="dxa"/>
            <w:shd w:val="clear" w:color="auto" w:fill="F8FAFC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3000" w:type="dxa"/>
            <w:shd w:val="clear" w:color="auto" w:fill="F8FAFC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900" w:type="dxa"/>
            <w:shd w:val="clear" w:color="auto" w:fill="F3E8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600" w:type="dxa"/>
            <w:shd w:val="clear" w:color="auto" w:fill="F3E8FF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581C87"/>
                <w:sz w:val="18"/>
              </w:rPr>
              <w:t>D</w:t>
            </w:r>
          </w:p>
        </w:tc>
        <w:tc>
          <w:tcPr>
            <w:tcW w:w="4506" w:type="dxa"/>
            <w:shd w:val="clear" w:color="auto" w:fill="F3E8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 w:val="0"/>
                <w:i w:val="0"/>
                <w:color w:val="581C87"/>
                <w:sz w:val="18"/>
              </w:rPr>
              <w:t>22 Juni 1945</w:t>
            </w:r>
          </w:p>
        </w:tc>
        <w:tc>
          <w:tcPr>
            <w:tcW w:w="800" w:type="dxa"/>
            <w:shd w:val="clear" w:color="auto" w:fill="F8FAFC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8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E3A8A"/>
                <w:sz w:val="18"/>
              </w:rPr>
              <w:t>3</w:t>
            </w:r>
          </w:p>
        </w:tc>
        <w:tc>
          <w:tcPr>
            <w:tcW w:w="3000" w:type="dxa"/>
            <w:shd w:val="clear" w:color="auto" w:fill="EFF6FF"/>
            <w:vAlign w:val="top"/>
            <w:tcMar>
              <w:top w:w="8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74151"/>
                <w:sz w:val="19"/>
              </w:rPr>
              <w:t>Dengarkan rekaman audio berikut!</w:t>
              <w:br/>
              <w:t>MEDIA: https://example.com/audio/soal3.mp3</w:t>
              <w:br/>
              <w:t>Alat musik apakah yang paling dominan terdengar dalam rekaman tersebut?</w:t>
            </w:r>
          </w:p>
          <w:p>
            <w:pPr>
              <w:spacing w:before="60"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20000" cy="50625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5062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0" w:type="dxa"/>
            <w:shd w:val="clear" w:color="auto" w:fill="93C5FD"/>
            <w:vAlign w:val="center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E3A8A"/>
                <w:sz w:val="16"/>
              </w:rPr>
              <w:t>PG</w:t>
            </w:r>
          </w:p>
        </w:tc>
        <w:tc>
          <w:tcPr>
            <w:tcW w:w="600" w:type="dxa"/>
            <w:shd w:val="clear" w:color="auto" w:fill="FFFF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4506" w:type="dxa"/>
            <w:shd w:val="clear" w:color="auto" w:fill="FFFF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800" w:type="dxa"/>
            <w:shd w:val="clear" w:color="auto" w:fill="FFFF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3000" w:type="dxa"/>
            <w:shd w:val="clear" w:color="auto" w:fill="EFF6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900" w:type="dxa"/>
            <w:shd w:val="clear" w:color="auto" w:fill="DBEAFE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600" w:type="dxa"/>
            <w:shd w:val="clear" w:color="auto" w:fill="DBEAFE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E3A8A"/>
                <w:sz w:val="18"/>
              </w:rPr>
              <w:t>A</w:t>
            </w:r>
          </w:p>
        </w:tc>
        <w:tc>
          <w:tcPr>
            <w:tcW w:w="4506" w:type="dxa"/>
            <w:shd w:val="clear" w:color="auto" w:fill="DBEAFE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 w:val="0"/>
                <w:i w:val="0"/>
                <w:color w:val="1E3A8A"/>
                <w:sz w:val="18"/>
              </w:rPr>
              <w:t>Gitar akustik</w:t>
            </w:r>
          </w:p>
        </w:tc>
        <w:tc>
          <w:tcPr>
            <w:tcW w:w="800" w:type="dxa"/>
            <w:shd w:val="clear" w:color="auto" w:fill="F8FAFC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3000" w:type="dxa"/>
            <w:shd w:val="clear" w:color="auto" w:fill="EFF6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900" w:type="dxa"/>
            <w:shd w:val="clear" w:color="auto" w:fill="DCFCE7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600" w:type="dxa"/>
            <w:shd w:val="clear" w:color="auto" w:fill="DCFCE7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4532D"/>
                <w:sz w:val="18"/>
              </w:rPr>
              <w:t>B</w:t>
            </w:r>
          </w:p>
        </w:tc>
        <w:tc>
          <w:tcPr>
            <w:tcW w:w="4506" w:type="dxa"/>
            <w:shd w:val="clear" w:color="auto" w:fill="DCFCE7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 w:val="0"/>
                <w:i w:val="0"/>
                <w:color w:val="14532D"/>
                <w:sz w:val="18"/>
              </w:rPr>
              <w:t>Piano</w:t>
            </w:r>
          </w:p>
        </w:tc>
        <w:tc>
          <w:tcPr>
            <w:tcW w:w="800" w:type="dxa"/>
            <w:shd w:val="clear" w:color="auto" w:fill="F8FAFC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3000" w:type="dxa"/>
            <w:shd w:val="clear" w:color="auto" w:fill="EFF6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900" w:type="dxa"/>
            <w:shd w:val="clear" w:color="auto" w:fill="FEF9C3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600" w:type="dxa"/>
            <w:shd w:val="clear" w:color="auto" w:fill="BBF7D0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18"/>
              </w:rPr>
              <w:t>C</w:t>
            </w:r>
          </w:p>
        </w:tc>
        <w:tc>
          <w:tcPr>
            <w:tcW w:w="4506" w:type="dxa"/>
            <w:shd w:val="clear" w:color="auto" w:fill="BBF7D0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18"/>
              </w:rPr>
              <w:t>Biola</w:t>
            </w:r>
          </w:p>
        </w:tc>
        <w:tc>
          <w:tcPr>
            <w:tcW w:w="800" w:type="dxa"/>
            <w:shd w:val="clear" w:color="auto" w:fill="BBF7D0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20"/>
              </w:rPr>
              <w:t>V</w:t>
            </w: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3000" w:type="dxa"/>
            <w:shd w:val="clear" w:color="auto" w:fill="EFF6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900" w:type="dxa"/>
            <w:shd w:val="clear" w:color="auto" w:fill="F3E8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600" w:type="dxa"/>
            <w:shd w:val="clear" w:color="auto" w:fill="F3E8FF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581C87"/>
                <w:sz w:val="18"/>
              </w:rPr>
              <w:t>D</w:t>
            </w:r>
          </w:p>
        </w:tc>
        <w:tc>
          <w:tcPr>
            <w:tcW w:w="4506" w:type="dxa"/>
            <w:shd w:val="clear" w:color="auto" w:fill="F3E8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 w:val="0"/>
                <w:i w:val="0"/>
                <w:color w:val="581C87"/>
                <w:sz w:val="18"/>
              </w:rPr>
              <w:t>Suling bambu</w:t>
            </w:r>
          </w:p>
        </w:tc>
        <w:tc>
          <w:tcPr>
            <w:tcW w:w="800" w:type="dxa"/>
            <w:shd w:val="clear" w:color="auto" w:fill="F8FAFC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3000" w:type="dxa"/>
            <w:shd w:val="clear" w:color="auto" w:fill="EFF6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900" w:type="dxa"/>
            <w:shd w:val="clear" w:color="auto" w:fill="FFE4E6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600" w:type="dxa"/>
            <w:shd w:val="clear" w:color="auto" w:fill="FFE4E6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881337"/>
                <w:sz w:val="18"/>
              </w:rPr>
              <w:t>E</w:t>
            </w:r>
          </w:p>
        </w:tc>
        <w:tc>
          <w:tcPr>
            <w:tcW w:w="4506" w:type="dxa"/>
            <w:shd w:val="clear" w:color="auto" w:fill="FFE4E6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 w:val="0"/>
                <w:i w:val="0"/>
                <w:color w:val="881337"/>
                <w:sz w:val="18"/>
              </w:rPr>
              <w:t>Drum</w:t>
            </w:r>
          </w:p>
        </w:tc>
        <w:tc>
          <w:tcPr>
            <w:tcW w:w="800" w:type="dxa"/>
            <w:shd w:val="clear" w:color="auto" w:fill="F8FAFC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</w:p>
        </w:tc>
      </w:tr>
      <w:tr>
        <w:tc>
          <w:tcPr>
            <w:tcW w:w="10206" w:type="dxa"/>
            <w:gridSpan w:val="6"/>
            <w:shd w:val="clear" w:color="auto" w:fill="1E3A8A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 xml:space="preserve">  2 — PG KOMPLEKS (Pilihan Ganda)  |  Bisa lebih dari 1 jawaban benar  |  KUNCI = V pada semua yang benar</w:t>
            </w: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8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E3A8A"/>
                <w:sz w:val="18"/>
              </w:rPr>
              <w:t>4</w:t>
            </w:r>
          </w:p>
        </w:tc>
        <w:tc>
          <w:tcPr>
            <w:tcW w:w="3000" w:type="dxa"/>
            <w:shd w:val="clear" w:color="auto" w:fill="EFF6FF"/>
            <w:vAlign w:val="top"/>
            <w:tcMar>
              <w:top w:w="8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74151"/>
                <w:sz w:val="19"/>
              </w:rPr>
              <w:t>Manakah pernyataan berikut yang BENAR mengenai sel? (Pilih semua yang benar)</w:t>
            </w:r>
          </w:p>
        </w:tc>
        <w:tc>
          <w:tcPr>
            <w:tcW w:w="900" w:type="dxa"/>
            <w:shd w:val="clear" w:color="auto" w:fill="C4B5FD"/>
            <w:vAlign w:val="center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E3A8A"/>
                <w:sz w:val="16"/>
              </w:rPr>
              <w:t>PG+</w:t>
            </w:r>
          </w:p>
        </w:tc>
        <w:tc>
          <w:tcPr>
            <w:tcW w:w="600" w:type="dxa"/>
            <w:shd w:val="clear" w:color="auto" w:fill="F8FAFC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4506" w:type="dxa"/>
            <w:shd w:val="clear" w:color="auto" w:fill="F8FAFC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800" w:type="dxa"/>
            <w:shd w:val="clear" w:color="auto" w:fill="F8FAFC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3000" w:type="dxa"/>
            <w:shd w:val="clear" w:color="auto" w:fill="F8FAFC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900" w:type="dxa"/>
            <w:shd w:val="clear" w:color="auto" w:fill="DBEAFE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600" w:type="dxa"/>
            <w:shd w:val="clear" w:color="auto" w:fill="BBF7D0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18"/>
              </w:rPr>
              <w:t>A</w:t>
            </w:r>
          </w:p>
        </w:tc>
        <w:tc>
          <w:tcPr>
            <w:tcW w:w="4506" w:type="dxa"/>
            <w:shd w:val="clear" w:color="auto" w:fill="BBF7D0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18"/>
              </w:rPr>
              <w:t>Sel adalah unit terkecil kehidupan</w:t>
            </w:r>
          </w:p>
        </w:tc>
        <w:tc>
          <w:tcPr>
            <w:tcW w:w="800" w:type="dxa"/>
            <w:shd w:val="clear" w:color="auto" w:fill="BBF7D0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20"/>
              </w:rPr>
              <w:t>V</w:t>
            </w: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3000" w:type="dxa"/>
            <w:shd w:val="clear" w:color="auto" w:fill="F8FAFC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900" w:type="dxa"/>
            <w:shd w:val="clear" w:color="auto" w:fill="DCFCE7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600" w:type="dxa"/>
            <w:shd w:val="clear" w:color="auto" w:fill="DCFCE7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4532D"/>
                <w:sz w:val="18"/>
              </w:rPr>
              <w:t>B</w:t>
            </w:r>
          </w:p>
        </w:tc>
        <w:tc>
          <w:tcPr>
            <w:tcW w:w="4506" w:type="dxa"/>
            <w:shd w:val="clear" w:color="auto" w:fill="DCFCE7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 w:val="0"/>
                <w:i w:val="0"/>
                <w:color w:val="14532D"/>
                <w:sz w:val="18"/>
              </w:rPr>
              <w:t>Semua sel memiliki dinding sel</w:t>
            </w:r>
          </w:p>
        </w:tc>
        <w:tc>
          <w:tcPr>
            <w:tcW w:w="800" w:type="dxa"/>
            <w:shd w:val="clear" w:color="auto" w:fill="F8FAFC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3000" w:type="dxa"/>
            <w:shd w:val="clear" w:color="auto" w:fill="F8FAFC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900" w:type="dxa"/>
            <w:shd w:val="clear" w:color="auto" w:fill="FEF9C3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600" w:type="dxa"/>
            <w:shd w:val="clear" w:color="auto" w:fill="BBF7D0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18"/>
              </w:rPr>
              <w:t>C</w:t>
            </w:r>
          </w:p>
        </w:tc>
        <w:tc>
          <w:tcPr>
            <w:tcW w:w="4506" w:type="dxa"/>
            <w:shd w:val="clear" w:color="auto" w:fill="BBF7D0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18"/>
              </w:rPr>
              <w:t>Sel memiliki membran plasma</w:t>
            </w:r>
          </w:p>
        </w:tc>
        <w:tc>
          <w:tcPr>
            <w:tcW w:w="800" w:type="dxa"/>
            <w:shd w:val="clear" w:color="auto" w:fill="BBF7D0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20"/>
              </w:rPr>
              <w:t>V</w:t>
            </w: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3000" w:type="dxa"/>
            <w:shd w:val="clear" w:color="auto" w:fill="F8FAFC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900" w:type="dxa"/>
            <w:shd w:val="clear" w:color="auto" w:fill="F3E8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600" w:type="dxa"/>
            <w:shd w:val="clear" w:color="auto" w:fill="F3E8FF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581C87"/>
                <w:sz w:val="18"/>
              </w:rPr>
              <w:t>D</w:t>
            </w:r>
          </w:p>
        </w:tc>
        <w:tc>
          <w:tcPr>
            <w:tcW w:w="4506" w:type="dxa"/>
            <w:shd w:val="clear" w:color="auto" w:fill="F3E8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 w:val="0"/>
                <w:i w:val="0"/>
                <w:color w:val="581C87"/>
                <w:sz w:val="18"/>
              </w:rPr>
              <w:t>Virus tergolong sel prokariot</w:t>
            </w:r>
          </w:p>
        </w:tc>
        <w:tc>
          <w:tcPr>
            <w:tcW w:w="800" w:type="dxa"/>
            <w:shd w:val="clear" w:color="auto" w:fill="F8FAFC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3000" w:type="dxa"/>
            <w:shd w:val="clear" w:color="auto" w:fill="F8FAFC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900" w:type="dxa"/>
            <w:shd w:val="clear" w:color="auto" w:fill="FFE4E6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600" w:type="dxa"/>
            <w:shd w:val="clear" w:color="auto" w:fill="BBF7D0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18"/>
              </w:rPr>
              <w:t>E</w:t>
            </w:r>
          </w:p>
        </w:tc>
        <w:tc>
          <w:tcPr>
            <w:tcW w:w="4506" w:type="dxa"/>
            <w:shd w:val="clear" w:color="auto" w:fill="BBF7D0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18"/>
              </w:rPr>
              <w:t>Mitokondria adalah organel sel eukariot</w:t>
            </w:r>
          </w:p>
        </w:tc>
        <w:tc>
          <w:tcPr>
            <w:tcW w:w="800" w:type="dxa"/>
            <w:shd w:val="clear" w:color="auto" w:fill="BBF7D0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20"/>
              </w:rPr>
              <w:t>V</w:t>
            </w: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8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E3A8A"/>
                <w:sz w:val="18"/>
              </w:rPr>
              <w:t>5</w:t>
            </w:r>
          </w:p>
        </w:tc>
        <w:tc>
          <w:tcPr>
            <w:tcW w:w="3000" w:type="dxa"/>
            <w:shd w:val="clear" w:color="auto" w:fill="EFF6FF"/>
            <w:vAlign w:val="top"/>
            <w:tcMar>
              <w:top w:w="8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74151"/>
                <w:sz w:val="19"/>
              </w:rPr>
              <w:t>Perhatikan gambar sistem tata surya berikut!</w:t>
              <w:br/>
              <w:t>MEDIA: https://example.com/img/tata-surya.jpg</w:t>
              <w:br/>
              <w:t>Manakah yang termasuk planet dalam (inner planet)? (Pilih semua yang benar)</w:t>
            </w:r>
          </w:p>
          <w:p>
            <w:pPr>
              <w:spacing w:before="60"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20000" cy="81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0" w:type="dxa"/>
            <w:shd w:val="clear" w:color="auto" w:fill="C4B5FD"/>
            <w:vAlign w:val="center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E3A8A"/>
                <w:sz w:val="16"/>
              </w:rPr>
              <w:t>PG+</w:t>
            </w:r>
          </w:p>
        </w:tc>
        <w:tc>
          <w:tcPr>
            <w:tcW w:w="600" w:type="dxa"/>
            <w:shd w:val="clear" w:color="auto" w:fill="FFFF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4506" w:type="dxa"/>
            <w:shd w:val="clear" w:color="auto" w:fill="FFFF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800" w:type="dxa"/>
            <w:shd w:val="clear" w:color="auto" w:fill="FFFF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3000" w:type="dxa"/>
            <w:shd w:val="clear" w:color="auto" w:fill="EFF6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900" w:type="dxa"/>
            <w:shd w:val="clear" w:color="auto" w:fill="DBEAFE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600" w:type="dxa"/>
            <w:shd w:val="clear" w:color="auto" w:fill="BBF7D0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18"/>
              </w:rPr>
              <w:t>A</w:t>
            </w:r>
          </w:p>
        </w:tc>
        <w:tc>
          <w:tcPr>
            <w:tcW w:w="4506" w:type="dxa"/>
            <w:shd w:val="clear" w:color="auto" w:fill="BBF7D0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18"/>
              </w:rPr>
              <w:t>Merkurius</w:t>
            </w:r>
          </w:p>
        </w:tc>
        <w:tc>
          <w:tcPr>
            <w:tcW w:w="800" w:type="dxa"/>
            <w:shd w:val="clear" w:color="auto" w:fill="BBF7D0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20"/>
              </w:rPr>
              <w:t>V</w:t>
            </w: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3000" w:type="dxa"/>
            <w:shd w:val="clear" w:color="auto" w:fill="EFF6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900" w:type="dxa"/>
            <w:shd w:val="clear" w:color="auto" w:fill="DCFCE7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600" w:type="dxa"/>
            <w:shd w:val="clear" w:color="auto" w:fill="BBF7D0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18"/>
              </w:rPr>
              <w:t>B</w:t>
            </w:r>
          </w:p>
        </w:tc>
        <w:tc>
          <w:tcPr>
            <w:tcW w:w="4506" w:type="dxa"/>
            <w:shd w:val="clear" w:color="auto" w:fill="BBF7D0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18"/>
              </w:rPr>
              <w:t>Venus</w:t>
            </w:r>
          </w:p>
        </w:tc>
        <w:tc>
          <w:tcPr>
            <w:tcW w:w="800" w:type="dxa"/>
            <w:shd w:val="clear" w:color="auto" w:fill="BBF7D0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20"/>
              </w:rPr>
              <w:t>V</w:t>
            </w: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3000" w:type="dxa"/>
            <w:shd w:val="clear" w:color="auto" w:fill="EFF6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900" w:type="dxa"/>
            <w:shd w:val="clear" w:color="auto" w:fill="FEF9C3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600" w:type="dxa"/>
            <w:shd w:val="clear" w:color="auto" w:fill="BBF7D0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18"/>
              </w:rPr>
              <w:t>C</w:t>
            </w:r>
          </w:p>
        </w:tc>
        <w:tc>
          <w:tcPr>
            <w:tcW w:w="4506" w:type="dxa"/>
            <w:shd w:val="clear" w:color="auto" w:fill="BBF7D0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18"/>
              </w:rPr>
              <w:t>Bumi</w:t>
            </w:r>
          </w:p>
        </w:tc>
        <w:tc>
          <w:tcPr>
            <w:tcW w:w="800" w:type="dxa"/>
            <w:shd w:val="clear" w:color="auto" w:fill="BBF7D0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20"/>
              </w:rPr>
              <w:t>V</w:t>
            </w: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3000" w:type="dxa"/>
            <w:shd w:val="clear" w:color="auto" w:fill="EFF6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900" w:type="dxa"/>
            <w:shd w:val="clear" w:color="auto" w:fill="F3E8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600" w:type="dxa"/>
            <w:shd w:val="clear" w:color="auto" w:fill="BBF7D0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18"/>
              </w:rPr>
              <w:t>D</w:t>
            </w:r>
          </w:p>
        </w:tc>
        <w:tc>
          <w:tcPr>
            <w:tcW w:w="4506" w:type="dxa"/>
            <w:shd w:val="clear" w:color="auto" w:fill="BBF7D0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18"/>
              </w:rPr>
              <w:t>Mars</w:t>
            </w:r>
          </w:p>
        </w:tc>
        <w:tc>
          <w:tcPr>
            <w:tcW w:w="800" w:type="dxa"/>
            <w:shd w:val="clear" w:color="auto" w:fill="BBF7D0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20"/>
              </w:rPr>
              <w:t>V</w:t>
            </w: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3000" w:type="dxa"/>
            <w:shd w:val="clear" w:color="auto" w:fill="EFF6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900" w:type="dxa"/>
            <w:shd w:val="clear" w:color="auto" w:fill="FFE4E6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600" w:type="dxa"/>
            <w:shd w:val="clear" w:color="auto" w:fill="FFE4E6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881337"/>
                <w:sz w:val="18"/>
              </w:rPr>
              <w:t>E</w:t>
            </w:r>
          </w:p>
        </w:tc>
        <w:tc>
          <w:tcPr>
            <w:tcW w:w="4506" w:type="dxa"/>
            <w:shd w:val="clear" w:color="auto" w:fill="FFE4E6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 w:val="0"/>
                <w:i w:val="0"/>
                <w:color w:val="881337"/>
                <w:sz w:val="18"/>
              </w:rPr>
              <w:t>Jupiter</w:t>
            </w:r>
          </w:p>
        </w:tc>
        <w:tc>
          <w:tcPr>
            <w:tcW w:w="800" w:type="dxa"/>
            <w:shd w:val="clear" w:color="auto" w:fill="F8FAFC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8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E3A8A"/>
                <w:sz w:val="18"/>
              </w:rPr>
              <w:t>6</w:t>
            </w:r>
          </w:p>
        </w:tc>
        <w:tc>
          <w:tcPr>
            <w:tcW w:w="3000" w:type="dxa"/>
            <w:shd w:val="clear" w:color="auto" w:fill="EFF6FF"/>
            <w:vAlign w:val="top"/>
            <w:tcMar>
              <w:top w:w="8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74151"/>
                <w:sz w:val="19"/>
              </w:rPr>
              <w:t>Pernyataan manakah yang BENAR tentang Hukum Newton? (Pilih semua yang benar)</w:t>
            </w:r>
          </w:p>
        </w:tc>
        <w:tc>
          <w:tcPr>
            <w:tcW w:w="900" w:type="dxa"/>
            <w:shd w:val="clear" w:color="auto" w:fill="C4B5FD"/>
            <w:vAlign w:val="center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E3A8A"/>
                <w:sz w:val="16"/>
              </w:rPr>
              <w:t>PG+</w:t>
            </w:r>
          </w:p>
        </w:tc>
        <w:tc>
          <w:tcPr>
            <w:tcW w:w="600" w:type="dxa"/>
            <w:shd w:val="clear" w:color="auto" w:fill="F8FAFC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4506" w:type="dxa"/>
            <w:shd w:val="clear" w:color="auto" w:fill="F8FAFC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800" w:type="dxa"/>
            <w:shd w:val="clear" w:color="auto" w:fill="F8FAFC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3000" w:type="dxa"/>
            <w:shd w:val="clear" w:color="auto" w:fill="F8FAFC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900" w:type="dxa"/>
            <w:shd w:val="clear" w:color="auto" w:fill="DBEAFE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600" w:type="dxa"/>
            <w:shd w:val="clear" w:color="auto" w:fill="BBF7D0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18"/>
              </w:rPr>
              <w:t>A</w:t>
            </w:r>
          </w:p>
        </w:tc>
        <w:tc>
          <w:tcPr>
            <w:tcW w:w="4506" w:type="dxa"/>
            <w:shd w:val="clear" w:color="auto" w:fill="BBF7D0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18"/>
              </w:rPr>
              <w:t>Hukum I: Benda diam tetap diam jika tidak ada gaya luar</w:t>
            </w:r>
          </w:p>
        </w:tc>
        <w:tc>
          <w:tcPr>
            <w:tcW w:w="800" w:type="dxa"/>
            <w:shd w:val="clear" w:color="auto" w:fill="BBF7D0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20"/>
              </w:rPr>
              <w:t>V</w:t>
            </w: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3000" w:type="dxa"/>
            <w:shd w:val="clear" w:color="auto" w:fill="F8FAFC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900" w:type="dxa"/>
            <w:shd w:val="clear" w:color="auto" w:fill="DCFCE7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600" w:type="dxa"/>
            <w:shd w:val="clear" w:color="auto" w:fill="BBF7D0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18"/>
              </w:rPr>
              <w:t>B</w:t>
            </w:r>
          </w:p>
        </w:tc>
        <w:tc>
          <w:tcPr>
            <w:tcW w:w="4506" w:type="dxa"/>
            <w:shd w:val="clear" w:color="auto" w:fill="BBF7D0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18"/>
              </w:rPr>
              <w:t>Hukum II: F = m x a</w:t>
            </w:r>
          </w:p>
        </w:tc>
        <w:tc>
          <w:tcPr>
            <w:tcW w:w="800" w:type="dxa"/>
            <w:shd w:val="clear" w:color="auto" w:fill="BBF7D0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20"/>
              </w:rPr>
              <w:t>V</w:t>
            </w: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3000" w:type="dxa"/>
            <w:shd w:val="clear" w:color="auto" w:fill="F8FAFC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900" w:type="dxa"/>
            <w:shd w:val="clear" w:color="auto" w:fill="FEF9C3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600" w:type="dxa"/>
            <w:shd w:val="clear" w:color="auto" w:fill="FEF9C3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713F12"/>
                <w:sz w:val="18"/>
              </w:rPr>
              <w:t>C</w:t>
            </w:r>
          </w:p>
        </w:tc>
        <w:tc>
          <w:tcPr>
            <w:tcW w:w="4506" w:type="dxa"/>
            <w:shd w:val="clear" w:color="auto" w:fill="FEF9C3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 w:val="0"/>
                <w:i w:val="0"/>
                <w:color w:val="713F12"/>
                <w:sz w:val="18"/>
              </w:rPr>
              <w:t>Hukum III: Aksi = Reaksi dengan arah yang SAMA</w:t>
            </w:r>
          </w:p>
        </w:tc>
        <w:tc>
          <w:tcPr>
            <w:tcW w:w="800" w:type="dxa"/>
            <w:shd w:val="clear" w:color="auto" w:fill="F8FAFC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3000" w:type="dxa"/>
            <w:shd w:val="clear" w:color="auto" w:fill="F8FAFC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900" w:type="dxa"/>
            <w:shd w:val="clear" w:color="auto" w:fill="F3E8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600" w:type="dxa"/>
            <w:shd w:val="clear" w:color="auto" w:fill="F3E8FF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581C87"/>
                <w:sz w:val="18"/>
              </w:rPr>
              <w:t>D</w:t>
            </w:r>
          </w:p>
        </w:tc>
        <w:tc>
          <w:tcPr>
            <w:tcW w:w="4506" w:type="dxa"/>
            <w:shd w:val="clear" w:color="auto" w:fill="F3E8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 w:val="0"/>
                <w:i w:val="0"/>
                <w:color w:val="581C87"/>
                <w:sz w:val="18"/>
              </w:rPr>
              <w:t>Hukum II: F = m / a</w:t>
            </w:r>
          </w:p>
        </w:tc>
        <w:tc>
          <w:tcPr>
            <w:tcW w:w="800" w:type="dxa"/>
            <w:shd w:val="clear" w:color="auto" w:fill="F8FAFC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3000" w:type="dxa"/>
            <w:shd w:val="clear" w:color="auto" w:fill="F8FAFC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900" w:type="dxa"/>
            <w:shd w:val="clear" w:color="auto" w:fill="FFE4E6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</w:p>
        </w:tc>
        <w:tc>
          <w:tcPr>
            <w:tcW w:w="600" w:type="dxa"/>
            <w:shd w:val="clear" w:color="auto" w:fill="BBF7D0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18"/>
              </w:rPr>
              <w:t>E</w:t>
            </w:r>
          </w:p>
        </w:tc>
        <w:tc>
          <w:tcPr>
            <w:tcW w:w="4506" w:type="dxa"/>
            <w:shd w:val="clear" w:color="auto" w:fill="BBF7D0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18"/>
              </w:rPr>
              <w:t>Hukum I disebut Hukum Kelembaman</w:t>
            </w:r>
          </w:p>
        </w:tc>
        <w:tc>
          <w:tcPr>
            <w:tcW w:w="800" w:type="dxa"/>
            <w:shd w:val="clear" w:color="auto" w:fill="BBF7D0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20"/>
              </w:rPr>
              <w:t>V</w:t>
            </w:r>
          </w:p>
        </w:tc>
      </w:tr>
      <w:tr>
        <w:tc>
          <w:tcPr>
            <w:tcW w:w="10206" w:type="dxa"/>
            <w:gridSpan w:val="6"/>
            <w:shd w:val="clear" w:color="auto" w:fill="1E3A8A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 xml:space="preserve">  3 — BENAR / SALAH  |  Isi KUNCI = V pada kolom BENAR atau SALAH yang benar</w:t>
            </w: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8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E3A8A"/>
                <w:sz w:val="18"/>
              </w:rPr>
              <w:t>7</w:t>
            </w:r>
          </w:p>
        </w:tc>
        <w:tc>
          <w:tcPr>
            <w:tcW w:w="3000" w:type="dxa"/>
            <w:shd w:val="clear" w:color="auto" w:fill="EFF6FF"/>
            <w:vAlign w:val="top"/>
            <w:tcMar>
              <w:top w:w="8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Matahari terbit dari arah timur.</w:t>
            </w:r>
          </w:p>
        </w:tc>
        <w:tc>
          <w:tcPr>
            <w:tcW w:w="900" w:type="dxa"/>
            <w:shd w:val="clear" w:color="auto" w:fill="D1FAE5"/>
            <w:vAlign w:val="center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E3A8A"/>
                <w:sz w:val="16"/>
              </w:rPr>
              <w:t>B/S</w:t>
            </w:r>
          </w:p>
        </w:tc>
        <w:tc>
          <w:tcPr>
            <w:tcW w:w="600" w:type="dxa"/>
            <w:shd w:val="clear" w:color="auto" w:fill="D1FAE5"/>
            <w:vAlign w:val="center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18"/>
              </w:rPr>
              <w:t>B/S</w:t>
            </w:r>
          </w:p>
        </w:tc>
        <w:tc>
          <w:tcPr>
            <w:tcW w:w="4506" w:type="dxa"/>
            <w:shd w:val="clear" w:color="auto" w:fill="D1FAE5"/>
            <w:vAlign w:val="center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18"/>
              </w:rPr>
              <w:t>BENAR</w:t>
            </w:r>
          </w:p>
        </w:tc>
        <w:tc>
          <w:tcPr>
            <w:tcW w:w="800" w:type="dxa"/>
            <w:shd w:val="clear" w:color="auto" w:fill="BBF7D0"/>
            <w:vAlign w:val="center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20"/>
              </w:rPr>
              <w:t>V</w:t>
            </w: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8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E3A8A"/>
                <w:sz w:val="18"/>
              </w:rPr>
              <w:t>8</w:t>
            </w:r>
          </w:p>
        </w:tc>
        <w:tc>
          <w:tcPr>
            <w:tcW w:w="3000" w:type="dxa"/>
            <w:shd w:val="clear" w:color="auto" w:fill="EFF6FF"/>
            <w:vAlign w:val="top"/>
            <w:tcMar>
              <w:top w:w="8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Bumi berputar mengelilingi bulan.</w:t>
            </w:r>
          </w:p>
        </w:tc>
        <w:tc>
          <w:tcPr>
            <w:tcW w:w="900" w:type="dxa"/>
            <w:shd w:val="clear" w:color="auto" w:fill="D1FAE5"/>
            <w:vAlign w:val="center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E3A8A"/>
                <w:sz w:val="16"/>
              </w:rPr>
              <w:t>B/S</w:t>
            </w:r>
          </w:p>
        </w:tc>
        <w:tc>
          <w:tcPr>
            <w:tcW w:w="600" w:type="dxa"/>
            <w:shd w:val="clear" w:color="auto" w:fill="FEE2E2"/>
            <w:vAlign w:val="center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991B1B"/>
                <w:sz w:val="18"/>
              </w:rPr>
              <w:t>B/S</w:t>
            </w:r>
          </w:p>
        </w:tc>
        <w:tc>
          <w:tcPr>
            <w:tcW w:w="4506" w:type="dxa"/>
            <w:shd w:val="clear" w:color="auto" w:fill="FEE2E2"/>
            <w:vAlign w:val="center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i w:val="0"/>
                <w:color w:val="991B1B"/>
                <w:sz w:val="18"/>
              </w:rPr>
              <w:t>SALAH</w:t>
            </w:r>
          </w:p>
        </w:tc>
        <w:tc>
          <w:tcPr>
            <w:tcW w:w="800" w:type="dxa"/>
            <w:shd w:val="clear" w:color="auto" w:fill="F8FAFC"/>
            <w:vAlign w:val="center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center"/>
              <w:spacing w:before="0" w:after="0"/>
            </w:pP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8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E3A8A"/>
                <w:sz w:val="18"/>
              </w:rPr>
              <w:t>9</w:t>
            </w:r>
          </w:p>
        </w:tc>
        <w:tc>
          <w:tcPr>
            <w:tcW w:w="3000" w:type="dxa"/>
            <w:shd w:val="clear" w:color="auto" w:fill="EFF6FF"/>
            <w:vAlign w:val="top"/>
            <w:tcMar>
              <w:top w:w="8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Air mendidih pada suhu 100°C pada tekanan normal di permukaan laut.</w:t>
            </w:r>
          </w:p>
        </w:tc>
        <w:tc>
          <w:tcPr>
            <w:tcW w:w="900" w:type="dxa"/>
            <w:shd w:val="clear" w:color="auto" w:fill="D1FAE5"/>
            <w:vAlign w:val="center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E3A8A"/>
                <w:sz w:val="16"/>
              </w:rPr>
              <w:t>B/S</w:t>
            </w:r>
          </w:p>
        </w:tc>
        <w:tc>
          <w:tcPr>
            <w:tcW w:w="600" w:type="dxa"/>
            <w:shd w:val="clear" w:color="auto" w:fill="D1FAE5"/>
            <w:vAlign w:val="center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18"/>
              </w:rPr>
              <w:t>B/S</w:t>
            </w:r>
          </w:p>
        </w:tc>
        <w:tc>
          <w:tcPr>
            <w:tcW w:w="4506" w:type="dxa"/>
            <w:shd w:val="clear" w:color="auto" w:fill="D1FAE5"/>
            <w:vAlign w:val="center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18"/>
              </w:rPr>
              <w:t>BENAR</w:t>
            </w:r>
          </w:p>
        </w:tc>
        <w:tc>
          <w:tcPr>
            <w:tcW w:w="800" w:type="dxa"/>
            <w:shd w:val="clear" w:color="auto" w:fill="BBF7D0"/>
            <w:vAlign w:val="center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20"/>
              </w:rPr>
              <w:t>V</w:t>
            </w:r>
          </w:p>
        </w:tc>
      </w:tr>
      <w:tr>
        <w:tc>
          <w:tcPr>
            <w:tcW w:w="10206" w:type="dxa"/>
            <w:gridSpan w:val="6"/>
            <w:shd w:val="clear" w:color="auto" w:fill="1E3A8A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 xml:space="preserve">  4 — MENJODOHKAN  |  Kolom JAWABAN = item kiri, Kolom KUNCI = pasangan kanan yang sesuai</w:t>
            </w: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8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E3A8A"/>
                <w:sz w:val="18"/>
              </w:rPr>
              <w:t>10</w:t>
            </w:r>
          </w:p>
        </w:tc>
        <w:tc>
          <w:tcPr>
            <w:tcW w:w="3000" w:type="dxa"/>
            <w:shd w:val="clear" w:color="auto" w:fill="EFF6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Soekarno</w:t>
            </w:r>
          </w:p>
        </w:tc>
        <w:tc>
          <w:tcPr>
            <w:tcW w:w="900" w:type="dxa"/>
            <w:shd w:val="clear" w:color="auto" w:fill="E0F2FE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E3A8A"/>
                <w:sz w:val="16"/>
              </w:rPr>
              <w:t>JODOH</w:t>
            </w:r>
          </w:p>
        </w:tc>
        <w:tc>
          <w:tcPr>
            <w:tcW w:w="600" w:type="dxa"/>
            <w:shd w:val="clear" w:color="auto" w:fill="DBEAFE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E3A8A"/>
                <w:sz w:val="18"/>
              </w:rPr>
              <w:t>A</w:t>
            </w:r>
          </w:p>
        </w:tc>
        <w:tc>
          <w:tcPr>
            <w:tcW w:w="4506" w:type="dxa"/>
            <w:shd w:val="clear" w:color="auto" w:fill="DBEAFE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 w:val="0"/>
                <w:i w:val="0"/>
                <w:color w:val="1E3A8A"/>
                <w:sz w:val="18"/>
              </w:rPr>
              <w:t>Presiden pertama RI</w:t>
            </w:r>
          </w:p>
        </w:tc>
        <w:tc>
          <w:tcPr>
            <w:tcW w:w="800" w:type="dxa"/>
            <w:shd w:val="clear" w:color="auto" w:fill="BBF7D0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18"/>
              </w:rPr>
              <w:t>A</w:t>
            </w: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8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</w:p>
        </w:tc>
        <w:tc>
          <w:tcPr>
            <w:tcW w:w="3000" w:type="dxa"/>
            <w:shd w:val="clear" w:color="auto" w:fill="EFF6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9"/>
              </w:rPr>
            </w:r>
          </w:p>
        </w:tc>
        <w:tc>
          <w:tcPr>
            <w:tcW w:w="900" w:type="dxa"/>
            <w:shd w:val="clear" w:color="auto" w:fill="E0F2FE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E3A8A"/>
                <w:sz w:val="16"/>
              </w:rPr>
            </w:r>
          </w:p>
        </w:tc>
        <w:tc>
          <w:tcPr>
            <w:tcW w:w="600" w:type="dxa"/>
            <w:shd w:val="clear" w:color="auto" w:fill="DCFCE7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4532D"/>
                <w:sz w:val="18"/>
              </w:rPr>
              <w:t>B</w:t>
            </w:r>
          </w:p>
        </w:tc>
        <w:tc>
          <w:tcPr>
            <w:tcW w:w="4506" w:type="dxa"/>
            <w:shd w:val="clear" w:color="auto" w:fill="DCFCE7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 w:val="0"/>
                <w:i w:val="0"/>
                <w:color w:val="14532D"/>
                <w:sz w:val="18"/>
              </w:rPr>
              <w:t>Bapak Pendidikan Nasional</w:t>
            </w:r>
          </w:p>
        </w:tc>
        <w:tc>
          <w:tcPr>
            <w:tcW w:w="800" w:type="dxa"/>
            <w:shd w:val="clear" w:color="auto" w:fill="BBF7D0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18"/>
              </w:rPr>
              <w:t>B</w:t>
            </w: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8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</w:p>
        </w:tc>
        <w:tc>
          <w:tcPr>
            <w:tcW w:w="3000" w:type="dxa"/>
            <w:shd w:val="clear" w:color="auto" w:fill="EFF6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9"/>
              </w:rPr>
            </w:r>
          </w:p>
        </w:tc>
        <w:tc>
          <w:tcPr>
            <w:tcW w:w="900" w:type="dxa"/>
            <w:shd w:val="clear" w:color="auto" w:fill="E0F2FE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E3A8A"/>
                <w:sz w:val="16"/>
              </w:rPr>
            </w:r>
          </w:p>
        </w:tc>
        <w:tc>
          <w:tcPr>
            <w:tcW w:w="600" w:type="dxa"/>
            <w:shd w:val="clear" w:color="auto" w:fill="FEF9C3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713F12"/>
                <w:sz w:val="18"/>
              </w:rPr>
              <w:t>C</w:t>
            </w:r>
          </w:p>
        </w:tc>
        <w:tc>
          <w:tcPr>
            <w:tcW w:w="4506" w:type="dxa"/>
            <w:shd w:val="clear" w:color="auto" w:fill="FEF9C3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 w:val="0"/>
                <w:i w:val="0"/>
                <w:color w:val="713F12"/>
                <w:sz w:val="18"/>
              </w:rPr>
              <w:t>Pahlawan emansipasi wanita</w:t>
            </w:r>
          </w:p>
        </w:tc>
        <w:tc>
          <w:tcPr>
            <w:tcW w:w="800" w:type="dxa"/>
            <w:shd w:val="clear" w:color="auto" w:fill="BBF7D0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18"/>
              </w:rPr>
              <w:t>C</w:t>
            </w: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8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</w:p>
        </w:tc>
        <w:tc>
          <w:tcPr>
            <w:tcW w:w="3000" w:type="dxa"/>
            <w:shd w:val="clear" w:color="auto" w:fill="EFF6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9"/>
              </w:rPr>
            </w:r>
          </w:p>
        </w:tc>
        <w:tc>
          <w:tcPr>
            <w:tcW w:w="900" w:type="dxa"/>
            <w:shd w:val="clear" w:color="auto" w:fill="E0F2FE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E3A8A"/>
                <w:sz w:val="16"/>
              </w:rPr>
            </w:r>
          </w:p>
        </w:tc>
        <w:tc>
          <w:tcPr>
            <w:tcW w:w="600" w:type="dxa"/>
            <w:shd w:val="clear" w:color="auto" w:fill="F3E8FF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581C87"/>
                <w:sz w:val="18"/>
              </w:rPr>
              <w:t>D</w:t>
            </w:r>
          </w:p>
        </w:tc>
        <w:tc>
          <w:tcPr>
            <w:tcW w:w="4506" w:type="dxa"/>
            <w:shd w:val="clear" w:color="auto" w:fill="F3E8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 w:val="0"/>
                <w:i w:val="0"/>
                <w:color w:val="581C87"/>
                <w:sz w:val="18"/>
              </w:rPr>
              <w:t>Pahlawan dari Sumatera Barat</w:t>
            </w:r>
          </w:p>
        </w:tc>
        <w:tc>
          <w:tcPr>
            <w:tcW w:w="800" w:type="dxa"/>
            <w:shd w:val="clear" w:color="auto" w:fill="BBF7D0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18"/>
              </w:rPr>
              <w:t>D</w:t>
            </w: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8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E3A8A"/>
                <w:sz w:val="18"/>
              </w:rPr>
              <w:t>11</w:t>
            </w:r>
          </w:p>
        </w:tc>
        <w:tc>
          <w:tcPr>
            <w:tcW w:w="3000" w:type="dxa"/>
            <w:shd w:val="clear" w:color="auto" w:fill="EFF6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F = m x a</w:t>
            </w:r>
          </w:p>
        </w:tc>
        <w:tc>
          <w:tcPr>
            <w:tcW w:w="900" w:type="dxa"/>
            <w:shd w:val="clear" w:color="auto" w:fill="E0F2FE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E3A8A"/>
                <w:sz w:val="16"/>
              </w:rPr>
              <w:t>JODOH</w:t>
            </w:r>
          </w:p>
        </w:tc>
        <w:tc>
          <w:tcPr>
            <w:tcW w:w="600" w:type="dxa"/>
            <w:shd w:val="clear" w:color="auto" w:fill="DBEAFE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E3A8A"/>
                <w:sz w:val="18"/>
              </w:rPr>
              <w:t>A</w:t>
            </w:r>
          </w:p>
        </w:tc>
        <w:tc>
          <w:tcPr>
            <w:tcW w:w="4506" w:type="dxa"/>
            <w:shd w:val="clear" w:color="auto" w:fill="DBEAFE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 w:val="0"/>
                <w:i w:val="0"/>
                <w:color w:val="1E3A8A"/>
                <w:sz w:val="18"/>
              </w:rPr>
              <w:t>Hukum Newton II</w:t>
            </w:r>
          </w:p>
        </w:tc>
        <w:tc>
          <w:tcPr>
            <w:tcW w:w="800" w:type="dxa"/>
            <w:shd w:val="clear" w:color="auto" w:fill="BBF7D0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18"/>
              </w:rPr>
              <w:t>A</w:t>
            </w: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8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</w:p>
        </w:tc>
        <w:tc>
          <w:tcPr>
            <w:tcW w:w="3000" w:type="dxa"/>
            <w:shd w:val="clear" w:color="auto" w:fill="EFF6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9"/>
              </w:rPr>
            </w:r>
          </w:p>
        </w:tc>
        <w:tc>
          <w:tcPr>
            <w:tcW w:w="900" w:type="dxa"/>
            <w:shd w:val="clear" w:color="auto" w:fill="E0F2FE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E3A8A"/>
                <w:sz w:val="16"/>
              </w:rPr>
            </w:r>
          </w:p>
        </w:tc>
        <w:tc>
          <w:tcPr>
            <w:tcW w:w="600" w:type="dxa"/>
            <w:shd w:val="clear" w:color="auto" w:fill="DCFCE7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4532D"/>
                <w:sz w:val="18"/>
              </w:rPr>
              <w:t>B</w:t>
            </w:r>
          </w:p>
        </w:tc>
        <w:tc>
          <w:tcPr>
            <w:tcW w:w="4506" w:type="dxa"/>
            <w:shd w:val="clear" w:color="auto" w:fill="DCFCE7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 w:val="0"/>
                <w:i w:val="0"/>
                <w:color w:val="14532D"/>
                <w:sz w:val="18"/>
              </w:rPr>
              <w:t>Teori Relativitas Einstein</w:t>
            </w:r>
          </w:p>
        </w:tc>
        <w:tc>
          <w:tcPr>
            <w:tcW w:w="800" w:type="dxa"/>
            <w:shd w:val="clear" w:color="auto" w:fill="BBF7D0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18"/>
              </w:rPr>
              <w:t>B</w:t>
            </w: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8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</w:p>
        </w:tc>
        <w:tc>
          <w:tcPr>
            <w:tcW w:w="3000" w:type="dxa"/>
            <w:shd w:val="clear" w:color="auto" w:fill="EFF6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9"/>
              </w:rPr>
            </w:r>
          </w:p>
        </w:tc>
        <w:tc>
          <w:tcPr>
            <w:tcW w:w="900" w:type="dxa"/>
            <w:shd w:val="clear" w:color="auto" w:fill="E0F2FE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E3A8A"/>
                <w:sz w:val="16"/>
              </w:rPr>
            </w:r>
          </w:p>
        </w:tc>
        <w:tc>
          <w:tcPr>
            <w:tcW w:w="600" w:type="dxa"/>
            <w:shd w:val="clear" w:color="auto" w:fill="FEF9C3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713F12"/>
                <w:sz w:val="18"/>
              </w:rPr>
              <w:t>C</w:t>
            </w:r>
          </w:p>
        </w:tc>
        <w:tc>
          <w:tcPr>
            <w:tcW w:w="4506" w:type="dxa"/>
            <w:shd w:val="clear" w:color="auto" w:fill="FEF9C3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 w:val="0"/>
                <w:i w:val="0"/>
                <w:color w:val="713F12"/>
                <w:sz w:val="18"/>
              </w:rPr>
              <w:t>Hukum Gas Ideal</w:t>
            </w:r>
          </w:p>
        </w:tc>
        <w:tc>
          <w:tcPr>
            <w:tcW w:w="800" w:type="dxa"/>
            <w:shd w:val="clear" w:color="auto" w:fill="BBF7D0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18"/>
              </w:rPr>
              <w:t>C</w:t>
            </w: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8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</w:p>
        </w:tc>
        <w:tc>
          <w:tcPr>
            <w:tcW w:w="3000" w:type="dxa"/>
            <w:shd w:val="clear" w:color="auto" w:fill="EFF6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9"/>
              </w:rPr>
            </w:r>
          </w:p>
        </w:tc>
        <w:tc>
          <w:tcPr>
            <w:tcW w:w="900" w:type="dxa"/>
            <w:shd w:val="clear" w:color="auto" w:fill="E0F2FE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E3A8A"/>
                <w:sz w:val="16"/>
              </w:rPr>
            </w:r>
          </w:p>
        </w:tc>
        <w:tc>
          <w:tcPr>
            <w:tcW w:w="600" w:type="dxa"/>
            <w:shd w:val="clear" w:color="auto" w:fill="F3E8FF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581C87"/>
                <w:sz w:val="18"/>
              </w:rPr>
              <w:t>D</w:t>
            </w:r>
          </w:p>
        </w:tc>
        <w:tc>
          <w:tcPr>
            <w:tcW w:w="4506" w:type="dxa"/>
            <w:shd w:val="clear" w:color="auto" w:fill="F3E8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 w:val="0"/>
                <w:i w:val="0"/>
                <w:color w:val="581C87"/>
                <w:sz w:val="18"/>
              </w:rPr>
              <w:t>Teorema Pythagoras</w:t>
            </w:r>
          </w:p>
        </w:tc>
        <w:tc>
          <w:tcPr>
            <w:tcW w:w="800" w:type="dxa"/>
            <w:shd w:val="clear" w:color="auto" w:fill="BBF7D0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18"/>
              </w:rPr>
              <w:t>D</w:t>
            </w: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8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E3A8A"/>
                <w:sz w:val="18"/>
              </w:rPr>
              <w:t>12</w:t>
            </w:r>
          </w:p>
        </w:tc>
        <w:tc>
          <w:tcPr>
            <w:tcW w:w="3000" w:type="dxa"/>
            <w:shd w:val="clear" w:color="auto" w:fill="EFF6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Indonesia</w:t>
            </w:r>
          </w:p>
        </w:tc>
        <w:tc>
          <w:tcPr>
            <w:tcW w:w="900" w:type="dxa"/>
            <w:shd w:val="clear" w:color="auto" w:fill="E0F2FE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E3A8A"/>
                <w:sz w:val="16"/>
              </w:rPr>
              <w:t>JODOH</w:t>
            </w:r>
          </w:p>
        </w:tc>
        <w:tc>
          <w:tcPr>
            <w:tcW w:w="600" w:type="dxa"/>
            <w:shd w:val="clear" w:color="auto" w:fill="DBEAFE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E3A8A"/>
                <w:sz w:val="18"/>
              </w:rPr>
              <w:t>A</w:t>
            </w:r>
          </w:p>
        </w:tc>
        <w:tc>
          <w:tcPr>
            <w:tcW w:w="4506" w:type="dxa"/>
            <w:shd w:val="clear" w:color="auto" w:fill="DBEAFE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 w:val="0"/>
                <w:i w:val="0"/>
                <w:color w:val="1E3A8A"/>
                <w:sz w:val="18"/>
              </w:rPr>
              <w:t>Jakarta</w:t>
            </w:r>
          </w:p>
        </w:tc>
        <w:tc>
          <w:tcPr>
            <w:tcW w:w="800" w:type="dxa"/>
            <w:shd w:val="clear" w:color="auto" w:fill="BBF7D0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18"/>
              </w:rPr>
              <w:t>A</w:t>
            </w: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8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</w:p>
        </w:tc>
        <w:tc>
          <w:tcPr>
            <w:tcW w:w="3000" w:type="dxa"/>
            <w:shd w:val="clear" w:color="auto" w:fill="EFF6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9"/>
              </w:rPr>
            </w:r>
          </w:p>
        </w:tc>
        <w:tc>
          <w:tcPr>
            <w:tcW w:w="900" w:type="dxa"/>
            <w:shd w:val="clear" w:color="auto" w:fill="E0F2FE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E3A8A"/>
                <w:sz w:val="16"/>
              </w:rPr>
            </w:r>
          </w:p>
        </w:tc>
        <w:tc>
          <w:tcPr>
            <w:tcW w:w="600" w:type="dxa"/>
            <w:shd w:val="clear" w:color="auto" w:fill="DCFCE7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4532D"/>
                <w:sz w:val="18"/>
              </w:rPr>
              <w:t>B</w:t>
            </w:r>
          </w:p>
        </w:tc>
        <w:tc>
          <w:tcPr>
            <w:tcW w:w="4506" w:type="dxa"/>
            <w:shd w:val="clear" w:color="auto" w:fill="DCFCE7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 w:val="0"/>
                <w:i w:val="0"/>
                <w:color w:val="14532D"/>
                <w:sz w:val="18"/>
              </w:rPr>
              <w:t>Tokyo</w:t>
            </w:r>
          </w:p>
        </w:tc>
        <w:tc>
          <w:tcPr>
            <w:tcW w:w="800" w:type="dxa"/>
            <w:shd w:val="clear" w:color="auto" w:fill="BBF7D0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18"/>
              </w:rPr>
              <w:t>B</w:t>
            </w: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8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</w:p>
        </w:tc>
        <w:tc>
          <w:tcPr>
            <w:tcW w:w="3000" w:type="dxa"/>
            <w:shd w:val="clear" w:color="auto" w:fill="EFF6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9"/>
              </w:rPr>
            </w:r>
          </w:p>
        </w:tc>
        <w:tc>
          <w:tcPr>
            <w:tcW w:w="900" w:type="dxa"/>
            <w:shd w:val="clear" w:color="auto" w:fill="E0F2FE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E3A8A"/>
                <w:sz w:val="16"/>
              </w:rPr>
            </w:r>
          </w:p>
        </w:tc>
        <w:tc>
          <w:tcPr>
            <w:tcW w:w="600" w:type="dxa"/>
            <w:shd w:val="clear" w:color="auto" w:fill="FEF9C3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713F12"/>
                <w:sz w:val="18"/>
              </w:rPr>
              <w:t>C</w:t>
            </w:r>
          </w:p>
        </w:tc>
        <w:tc>
          <w:tcPr>
            <w:tcW w:w="4506" w:type="dxa"/>
            <w:shd w:val="clear" w:color="auto" w:fill="FEF9C3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 w:val="0"/>
                <w:i w:val="0"/>
                <w:color w:val="713F12"/>
                <w:sz w:val="18"/>
              </w:rPr>
              <w:t>Washington D.C.</w:t>
            </w:r>
          </w:p>
        </w:tc>
        <w:tc>
          <w:tcPr>
            <w:tcW w:w="800" w:type="dxa"/>
            <w:shd w:val="clear" w:color="auto" w:fill="BBF7D0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18"/>
              </w:rPr>
              <w:t>C</w:t>
            </w: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8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</w:p>
        </w:tc>
        <w:tc>
          <w:tcPr>
            <w:tcW w:w="3000" w:type="dxa"/>
            <w:shd w:val="clear" w:color="auto" w:fill="EFF6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9"/>
              </w:rPr>
            </w:r>
          </w:p>
        </w:tc>
        <w:tc>
          <w:tcPr>
            <w:tcW w:w="900" w:type="dxa"/>
            <w:shd w:val="clear" w:color="auto" w:fill="E0F2FE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E3A8A"/>
                <w:sz w:val="16"/>
              </w:rPr>
            </w:r>
          </w:p>
        </w:tc>
        <w:tc>
          <w:tcPr>
            <w:tcW w:w="600" w:type="dxa"/>
            <w:shd w:val="clear" w:color="auto" w:fill="F3E8FF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581C87"/>
                <w:sz w:val="18"/>
              </w:rPr>
              <w:t>D</w:t>
            </w:r>
          </w:p>
        </w:tc>
        <w:tc>
          <w:tcPr>
            <w:tcW w:w="4506" w:type="dxa"/>
            <w:shd w:val="clear" w:color="auto" w:fill="F3E8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 w:val="0"/>
                <w:i w:val="0"/>
                <w:color w:val="581C87"/>
                <w:sz w:val="18"/>
              </w:rPr>
              <w:t>Canberra</w:t>
            </w:r>
          </w:p>
        </w:tc>
        <w:tc>
          <w:tcPr>
            <w:tcW w:w="800" w:type="dxa"/>
            <w:shd w:val="clear" w:color="auto" w:fill="BBF7D0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18"/>
              </w:rPr>
              <w:t>D</w:t>
            </w: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8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</w:p>
        </w:tc>
        <w:tc>
          <w:tcPr>
            <w:tcW w:w="3000" w:type="dxa"/>
            <w:shd w:val="clear" w:color="auto" w:fill="EFF6FF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9"/>
              </w:rPr>
            </w:r>
          </w:p>
        </w:tc>
        <w:tc>
          <w:tcPr>
            <w:tcW w:w="900" w:type="dxa"/>
            <w:shd w:val="clear" w:color="auto" w:fill="E0F2FE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E3A8A"/>
                <w:sz w:val="16"/>
              </w:rPr>
            </w:r>
          </w:p>
        </w:tc>
        <w:tc>
          <w:tcPr>
            <w:tcW w:w="600" w:type="dxa"/>
            <w:shd w:val="clear" w:color="auto" w:fill="FFE4E6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881337"/>
                <w:sz w:val="18"/>
              </w:rPr>
              <w:t>E</w:t>
            </w:r>
          </w:p>
        </w:tc>
        <w:tc>
          <w:tcPr>
            <w:tcW w:w="4506" w:type="dxa"/>
            <w:shd w:val="clear" w:color="auto" w:fill="FFE4E6"/>
            <w:vAlign w:val="top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 w:val="0"/>
                <w:i w:val="0"/>
                <w:color w:val="881337"/>
                <w:sz w:val="18"/>
              </w:rPr>
              <w:t>Brasilia</w:t>
            </w:r>
          </w:p>
        </w:tc>
        <w:tc>
          <w:tcPr>
            <w:tcW w:w="800" w:type="dxa"/>
            <w:shd w:val="clear" w:color="auto" w:fill="BBF7D0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66534"/>
                <w:sz w:val="18"/>
              </w:rPr>
              <w:t>E</w:t>
            </w:r>
          </w:p>
        </w:tc>
      </w:tr>
      <w:tr>
        <w:tc>
          <w:tcPr>
            <w:tcW w:w="10206" w:type="dxa"/>
            <w:gridSpan w:val="6"/>
            <w:shd w:val="clear" w:color="auto" w:fill="1E3A8A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 xml:space="preserve">  5 — ESAI / URAIAN  |  Kolom JAWABAN = rubrik/kunci jawaban. Kolom KUNCI = skor maksimum (angka)</w:t>
            </w: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8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E3A8A"/>
                <w:sz w:val="18"/>
              </w:rPr>
              <w:t>13</w:t>
            </w:r>
          </w:p>
        </w:tc>
        <w:tc>
          <w:tcPr>
            <w:tcW w:w="3000" w:type="dxa"/>
            <w:shd w:val="clear" w:color="auto" w:fill="EFF6FF"/>
            <w:vAlign w:val="top"/>
            <w:tcMar>
              <w:top w:w="8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Jelaskan pengertian Pancasila dan sebutkan 5 silanya beserta lambangnya!</w:t>
            </w:r>
          </w:p>
        </w:tc>
        <w:tc>
          <w:tcPr>
            <w:tcW w:w="900" w:type="dxa"/>
            <w:shd w:val="clear" w:color="auto" w:fill="FEF3C7"/>
            <w:vAlign w:val="center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E3A8A"/>
                <w:sz w:val="16"/>
              </w:rPr>
              <w:t>ESAI</w:t>
            </w:r>
          </w:p>
        </w:tc>
        <w:tc>
          <w:tcPr>
            <w:tcW w:w="600" w:type="dxa"/>
            <w:shd w:val="clear" w:color="auto" w:fill="F8FAFC"/>
            <w:vAlign w:val="center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 w:val="0"/>
                <w:i w:val="0"/>
                <w:color w:val="94A3B8"/>
                <w:sz w:val="18"/>
              </w:rPr>
              <w:t>—</w:t>
            </w:r>
          </w:p>
        </w:tc>
        <w:tc>
          <w:tcPr>
            <w:tcW w:w="4506" w:type="dxa"/>
            <w:shd w:val="clear" w:color="auto" w:fill="FFFDE7"/>
            <w:vAlign w:val="top"/>
            <w:tcMar>
              <w:top w:w="8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/>
                <w:color w:val="92400E"/>
                <w:sz w:val="18"/>
              </w:rPr>
              <w:t>Pancasila adalah dasar negara Indonesia. 5 sila:</w:t>
              <w:br/>
              <w:t>1. Ketuhanan YME (bintang)</w:t>
              <w:br/>
              <w:t>2. Kemanusiaan yang adil (rantai)</w:t>
              <w:br/>
              <w:t>3. Persatuan Indonesia (pohon beringin)</w:t>
              <w:br/>
              <w:t>4. Kerakyatan (kepala banteng)</w:t>
              <w:br/>
              <w:t>5. Keadilan Sosial (padi &amp; kapas).</w:t>
              <w:br/>
              <w:t>Rubrik: definisi (2), masing-masing sila+lambang (8).</w:t>
            </w:r>
          </w:p>
        </w:tc>
        <w:tc>
          <w:tcPr>
            <w:tcW w:w="800" w:type="dxa"/>
            <w:shd w:val="clear" w:color="auto" w:fill="FEF9C3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92400E"/>
                <w:sz w:val="16"/>
              </w:rPr>
              <w:t>Rubrik</w:t>
            </w: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8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E3A8A"/>
                <w:sz w:val="18"/>
              </w:rPr>
              <w:t>14</w:t>
            </w:r>
          </w:p>
        </w:tc>
        <w:tc>
          <w:tcPr>
            <w:tcW w:w="3000" w:type="dxa"/>
            <w:shd w:val="clear" w:color="auto" w:fill="EFF6FF"/>
            <w:vAlign w:val="top"/>
            <w:tcMar>
              <w:top w:w="8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Tonton video eksperimen berikut, kemudian analisislah permasalahan yang terjadi!</w:t>
              <w:br/>
              <w:t>MEDIA: https://example.com/video/eksperimen-kimia.mp4</w:t>
            </w:r>
          </w:p>
        </w:tc>
        <w:tc>
          <w:tcPr>
            <w:tcW w:w="900" w:type="dxa"/>
            <w:shd w:val="clear" w:color="auto" w:fill="FEF3C7"/>
            <w:vAlign w:val="center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E3A8A"/>
                <w:sz w:val="16"/>
              </w:rPr>
              <w:t>ESAI</w:t>
            </w:r>
          </w:p>
        </w:tc>
        <w:tc>
          <w:tcPr>
            <w:tcW w:w="600" w:type="dxa"/>
            <w:shd w:val="clear" w:color="auto" w:fill="F8FAFC"/>
            <w:vAlign w:val="center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 w:val="0"/>
                <w:i w:val="0"/>
                <w:color w:val="94A3B8"/>
                <w:sz w:val="18"/>
              </w:rPr>
              <w:t>—</w:t>
            </w:r>
          </w:p>
        </w:tc>
        <w:tc>
          <w:tcPr>
            <w:tcW w:w="4506" w:type="dxa"/>
            <w:shd w:val="clear" w:color="auto" w:fill="FFFDE7"/>
            <w:vAlign w:val="top"/>
            <w:tcMar>
              <w:top w:w="8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/>
                <w:color w:val="92400E"/>
                <w:sz w:val="18"/>
              </w:rPr>
              <w:t>Rubrik penilaian:</w:t>
              <w:br/>
              <w:t>- Identifikasi masalah (3 poin)</w:t>
              <w:br/>
              <w:t>- Analisis penyebab (3 poin)</w:t>
              <w:br/>
              <w:t>- Solusi yang tepat (4 poin)</w:t>
              <w:br/>
              <w:t>Total: 10 poin</w:t>
            </w:r>
          </w:p>
        </w:tc>
        <w:tc>
          <w:tcPr>
            <w:tcW w:w="800" w:type="dxa"/>
            <w:shd w:val="clear" w:color="auto" w:fill="FEF9C3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92400E"/>
                <w:sz w:val="16"/>
              </w:rPr>
              <w:t>Rubrik</w:t>
            </w:r>
          </w:p>
        </w:tc>
      </w:tr>
      <w:tr>
        <w:tc>
          <w:tcPr>
            <w:tcW w:w="400" w:type="dxa"/>
            <w:shd w:val="clear" w:color="auto" w:fill="F1F5F9"/>
            <w:vAlign w:val="top"/>
            <w:tcMar>
              <w:top w:w="8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E3A8A"/>
                <w:sz w:val="18"/>
              </w:rPr>
              <w:t>15</w:t>
            </w:r>
          </w:p>
        </w:tc>
        <w:tc>
          <w:tcPr>
            <w:tcW w:w="3000" w:type="dxa"/>
            <w:shd w:val="clear" w:color="auto" w:fill="EFF6FF"/>
            <w:vAlign w:val="top"/>
            <w:tcMar>
              <w:top w:w="8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Hitunglah luas persegi panjang dengan panjang 12 cm dan lebar 8 cm, serta jelaskan caranya step by step!</w:t>
            </w:r>
          </w:p>
        </w:tc>
        <w:tc>
          <w:tcPr>
            <w:tcW w:w="900" w:type="dxa"/>
            <w:shd w:val="clear" w:color="auto" w:fill="FEF3C7"/>
            <w:vAlign w:val="center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1E3A8A"/>
                <w:sz w:val="16"/>
              </w:rPr>
              <w:t>ESAI</w:t>
            </w:r>
          </w:p>
        </w:tc>
        <w:tc>
          <w:tcPr>
            <w:tcW w:w="600" w:type="dxa"/>
            <w:shd w:val="clear" w:color="auto" w:fill="F8FAFC"/>
            <w:vAlign w:val="center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 w:val="0"/>
                <w:i w:val="0"/>
                <w:color w:val="94A3B8"/>
                <w:sz w:val="18"/>
              </w:rPr>
              <w:t>—</w:t>
            </w:r>
          </w:p>
        </w:tc>
        <w:tc>
          <w:tcPr>
            <w:tcW w:w="4506" w:type="dxa"/>
            <w:shd w:val="clear" w:color="auto" w:fill="FFFDE7"/>
            <w:vAlign w:val="top"/>
            <w:tcMar>
              <w:top w:w="8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/>
                <w:color w:val="92400E"/>
                <w:sz w:val="18"/>
              </w:rPr>
              <w:t>L = p × l = 12 × 8 = 96 cm².</w:t>
              <w:br/>
              <w:t>Rubrik: penulisan rumus benar (3), substitusi nilai (3), hasil &amp; satuan benar (4).</w:t>
            </w:r>
          </w:p>
        </w:tc>
        <w:tc>
          <w:tcPr>
            <w:tcW w:w="800" w:type="dxa"/>
            <w:shd w:val="clear" w:color="auto" w:fill="FEF9C3"/>
            <w:vAlign w:val="center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92400E"/>
                <w:sz w:val="16"/>
              </w:rPr>
              <w:t>Rubrik</w:t>
            </w:r>
          </w:p>
        </w:tc>
      </w:tr>
    </w:tbl>
    <w:p>
      <w:pPr>
        <w:spacing w:before="120" w:after="0"/>
        <w:jc w:val="left"/>
      </w:pPr>
      <w:r>
        <w:rPr>
          <w:rFonts w:ascii="Calibri" w:hAnsi="Calibri"/>
          <w:b w:val="0"/>
          <w:i/>
          <w:color w:val="64748B"/>
          <w:sz w:val="16"/>
        </w:rPr>
        <w:t>CATATAN:  Template ini berisi 15 contoh soal (3 per jenis). Hapus semua baris contoh dan ganti dengan soal Anda. Untuk soal bergambar: sisipkan gambar langsung di sel SOAL. Untuk soal audio/video: tulis URL media di teks soal dengan format  MEDIA: https://... Nilai KUNCI: V = benar (PG/B-S), teks pasangan (Menjodohkan), angka skor (Esai).</w:t>
      </w:r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