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D7B" w:rsidRDefault="00B3781C">
      <w:r>
        <w:rPr>
          <w:rFonts w:hint="eastAsia"/>
        </w:rPr>
        <w:t xml:space="preserve">테스트 문서 </w:t>
      </w:r>
      <w:r>
        <w:t xml:space="preserve">– </w:t>
      </w:r>
      <w:r>
        <w:rPr>
          <w:rFonts w:hint="eastAsia"/>
        </w:rPr>
        <w:t>디자인 가이드</w:t>
      </w:r>
      <w:bookmarkStart w:id="0" w:name="_GoBack"/>
      <w:bookmarkEnd w:id="0"/>
    </w:p>
    <w:sectPr w:rsidR="00554D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1C"/>
    <w:rsid w:val="00554D7B"/>
    <w:rsid w:val="00B3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2110"/>
  <w15:chartTrackingRefBased/>
  <w15:docId w15:val="{9BDA50AF-B1B9-4816-9ED6-AC05DA1F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김기태</dc:creator>
  <cp:keywords/>
  <dc:description/>
  <cp:lastModifiedBy>김기태</cp:lastModifiedBy>
  <cp:revision>1</cp:revision>
  <dcterms:created xsi:type="dcterms:W3CDTF">2024-10-15T18:19:00Z</dcterms:created>
  <dcterms:modified xsi:type="dcterms:W3CDTF">2024-10-15T18:20:00Z</dcterms:modified>
</cp:coreProperties>
</file>