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通达信 行情软件免费版本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打开行情软件，打开 系统-&gt;盘后数据下载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7058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选择数据时间，刚开始试验用建议时间不要超过6个月。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下载完成后，系统-&gt;数据导出-&gt;高级导出</w:t>
      </w:r>
    </w:p>
    <w:p>
      <w:pPr>
        <w:numPr>
          <w:numId w:val="0"/>
        </w:numPr>
      </w:pPr>
      <w:r>
        <w:drawing>
          <wp:inline distT="0" distB="0" distL="114300" distR="114300">
            <wp:extent cx="4648200" cy="3562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eastAsia="zh-CN"/>
        </w:rPr>
        <w:t>选择日线</w:t>
      </w:r>
      <w:r>
        <w:rPr>
          <w:rFonts w:hint="eastAsia"/>
          <w:lang w:val="en-US" w:eastAsia="zh-CN"/>
        </w:rPr>
        <w:t xml:space="preserve"> 复权选择</w:t>
      </w:r>
      <w:r>
        <w:rPr>
          <w:rFonts w:hint="eastAsia"/>
          <w:b/>
          <w:bCs/>
          <w:lang w:val="en-US" w:eastAsia="zh-CN"/>
        </w:rPr>
        <w:t>前复权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-&gt;添加品种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3659505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5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上证</w:t>
      </w:r>
      <w:r>
        <w:rPr>
          <w:rFonts w:hint="eastAsia"/>
          <w:lang w:val="en-US" w:eastAsia="zh-CN"/>
        </w:rPr>
        <w:t>A股 全选 确定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开始导出。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429B"/>
    <w:multiLevelType w:val="singleLevel"/>
    <w:tmpl w:val="5A3B42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9615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seaic</dc:creator>
  <cp:lastModifiedBy>冰海1399305259</cp:lastModifiedBy>
  <dcterms:modified xsi:type="dcterms:W3CDTF">2017-12-21T05:11:02Z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