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7F576" w14:textId="2571FAF4" w:rsidR="00A116E2" w:rsidRDefault="00D00E83">
      <w:pPr>
        <w:rPr>
          <w:rFonts w:hint="eastAsia"/>
        </w:rPr>
      </w:pPr>
      <w:r>
        <w:rPr>
          <w:rFonts w:hint="eastAsia"/>
        </w:rPr>
        <w:t>北村大地ですな</w:t>
      </w:r>
    </w:p>
    <w:sectPr w:rsidR="00A116E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903"/>
    <w:rsid w:val="00482673"/>
    <w:rsid w:val="00806903"/>
    <w:rsid w:val="00A116E2"/>
    <w:rsid w:val="00D00E83"/>
    <w:rsid w:val="00F5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D8AF9F1"/>
  <w15:chartTrackingRefBased/>
  <w15:docId w15:val="{4889EED7-0515-4F04-9E4B-76745D980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69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6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9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9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9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9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9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9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9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069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0690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0690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069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069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069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069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069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069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069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06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9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069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69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069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690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0690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06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0690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06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北村 大地_香川</dc:creator>
  <cp:keywords/>
  <dc:description/>
  <cp:lastModifiedBy>北村 大地_香川</cp:lastModifiedBy>
  <cp:revision>2</cp:revision>
  <dcterms:created xsi:type="dcterms:W3CDTF">2026-04-09T02:10:00Z</dcterms:created>
  <dcterms:modified xsi:type="dcterms:W3CDTF">2026-04-09T02:10:00Z</dcterms:modified>
</cp:coreProperties>
</file>