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95E08" w14:textId="77777777" w:rsidR="00AD3626" w:rsidRPr="00544E79" w:rsidRDefault="00000000" w:rsidP="00744B78">
      <w:pPr>
        <w:spacing w:before="100"/>
        <w:jc w:val="center"/>
        <w:rPr>
          <w:rFonts w:ascii="Times New Roman" w:hAnsi="Times New Roman"/>
          <w:sz w:val="28"/>
          <w:szCs w:val="28"/>
          <w:lang w:val="ru-RU"/>
        </w:rPr>
      </w:pPr>
      <w:r w:rsidRPr="00544E79">
        <w:rPr>
          <w:rFonts w:ascii="Times New Roman" w:hAnsi="Times New Roman"/>
          <w:sz w:val="28"/>
          <w:szCs w:val="28"/>
          <w:lang w:val="ru-RU"/>
        </w:rPr>
        <w:t>Государственное бюджетное общеобразовательное учреждение города Москвы «Школа № 1208 имени Героя Советского Союза М.С. Шумилова»</w:t>
      </w:r>
    </w:p>
    <w:p w14:paraId="2239051E" w14:textId="77777777" w:rsidR="00AD3626" w:rsidRPr="00544E79" w:rsidRDefault="00000000" w:rsidP="00744B78">
      <w:pPr>
        <w:spacing w:before="100"/>
        <w:rPr>
          <w:rFonts w:ascii="Times New Roman" w:hAnsi="Times New Roman"/>
          <w:lang w:val="ru-RU"/>
        </w:rPr>
      </w:pPr>
      <w:r w:rsidRPr="00544E79">
        <w:rPr>
          <w:rFonts w:ascii="Times New Roman" w:hAnsi="Times New Roman"/>
          <w:lang w:val="ru-RU"/>
        </w:rPr>
        <w:br/>
      </w:r>
      <w:r w:rsidRPr="00544E79">
        <w:rPr>
          <w:rFonts w:ascii="Times New Roman" w:hAnsi="Times New Roman"/>
          <w:lang w:val="ru-RU"/>
        </w:rPr>
        <w:br/>
      </w:r>
      <w:r w:rsidRPr="00544E79">
        <w:rPr>
          <w:rFonts w:ascii="Times New Roman" w:hAnsi="Times New Roman"/>
          <w:lang w:val="ru-RU"/>
        </w:rPr>
        <w:br/>
      </w:r>
      <w:r w:rsidRPr="00544E79">
        <w:rPr>
          <w:rFonts w:ascii="Times New Roman" w:hAnsi="Times New Roman"/>
          <w:lang w:val="ru-RU"/>
        </w:rPr>
        <w:br/>
      </w:r>
      <w:r w:rsidRPr="00544E79">
        <w:rPr>
          <w:rFonts w:ascii="Times New Roman" w:hAnsi="Times New Roman"/>
          <w:lang w:val="ru-RU"/>
        </w:rPr>
        <w:br/>
      </w:r>
      <w:r w:rsidRPr="00544E79">
        <w:rPr>
          <w:rFonts w:ascii="Times New Roman" w:hAnsi="Times New Roman"/>
          <w:lang w:val="ru-RU"/>
        </w:rPr>
        <w:br/>
      </w:r>
      <w:r w:rsidRPr="00544E79">
        <w:rPr>
          <w:rFonts w:ascii="Times New Roman" w:hAnsi="Times New Roman"/>
          <w:lang w:val="ru-RU"/>
        </w:rPr>
        <w:br/>
      </w:r>
    </w:p>
    <w:p w14:paraId="008609D3" w14:textId="77777777" w:rsidR="00AD3626" w:rsidRPr="00544E79" w:rsidRDefault="00000000" w:rsidP="00744B78">
      <w:pPr>
        <w:spacing w:before="100"/>
        <w:jc w:val="center"/>
        <w:rPr>
          <w:rFonts w:ascii="Times New Roman" w:hAnsi="Times New Roman"/>
          <w:b/>
          <w:bCs/>
          <w:sz w:val="32"/>
          <w:szCs w:val="32"/>
          <w:lang w:val="ru-RU"/>
        </w:rPr>
      </w:pPr>
      <w:r w:rsidRPr="00544E79">
        <w:rPr>
          <w:rFonts w:ascii="Times New Roman" w:hAnsi="Times New Roman"/>
          <w:b/>
          <w:bCs/>
          <w:sz w:val="32"/>
          <w:szCs w:val="32"/>
          <w:lang w:val="ru-RU"/>
        </w:rPr>
        <w:t>«</w:t>
      </w:r>
      <w:r>
        <w:rPr>
          <w:rFonts w:ascii="Times New Roman" w:hAnsi="Times New Roman"/>
          <w:b/>
          <w:bCs/>
          <w:sz w:val="32"/>
          <w:szCs w:val="32"/>
        </w:rPr>
        <w:t>GiftShare</w:t>
      </w:r>
      <w:r w:rsidRPr="00544E79">
        <w:rPr>
          <w:rFonts w:ascii="Times New Roman" w:hAnsi="Times New Roman"/>
          <w:b/>
          <w:bCs/>
          <w:sz w:val="32"/>
          <w:szCs w:val="32"/>
          <w:lang w:val="ru-RU"/>
        </w:rPr>
        <w:t xml:space="preserve"> — платформа для совместного владения цифровыми активами и </w:t>
      </w:r>
      <w:r>
        <w:rPr>
          <w:rFonts w:ascii="Times New Roman" w:hAnsi="Times New Roman"/>
          <w:b/>
          <w:bCs/>
          <w:sz w:val="32"/>
          <w:szCs w:val="32"/>
        </w:rPr>
        <w:t>NFT</w:t>
      </w:r>
      <w:r w:rsidRPr="00544E79">
        <w:rPr>
          <w:rFonts w:ascii="Times New Roman" w:hAnsi="Times New Roman"/>
          <w:b/>
          <w:bCs/>
          <w:sz w:val="32"/>
          <w:szCs w:val="32"/>
          <w:lang w:val="ru-RU"/>
        </w:rPr>
        <w:t xml:space="preserve"> через </w:t>
      </w:r>
      <w:r>
        <w:rPr>
          <w:rFonts w:ascii="Times New Roman" w:hAnsi="Times New Roman"/>
          <w:b/>
          <w:bCs/>
          <w:sz w:val="32"/>
          <w:szCs w:val="32"/>
        </w:rPr>
        <w:t>Telegram</w:t>
      </w:r>
      <w:r w:rsidRPr="00544E79">
        <w:rPr>
          <w:rFonts w:ascii="Times New Roman" w:hAnsi="Times New Roman"/>
          <w:b/>
          <w:bCs/>
          <w:sz w:val="32"/>
          <w:szCs w:val="32"/>
          <w:lang w:val="ru-RU"/>
        </w:rPr>
        <w:t xml:space="preserve"> </w:t>
      </w:r>
      <w:r>
        <w:rPr>
          <w:rFonts w:ascii="Times New Roman" w:hAnsi="Times New Roman"/>
          <w:b/>
          <w:bCs/>
          <w:sz w:val="32"/>
          <w:szCs w:val="32"/>
        </w:rPr>
        <w:t>Mini</w:t>
      </w:r>
      <w:r w:rsidRPr="00544E79">
        <w:rPr>
          <w:rFonts w:ascii="Times New Roman" w:hAnsi="Times New Roman"/>
          <w:b/>
          <w:bCs/>
          <w:sz w:val="32"/>
          <w:szCs w:val="32"/>
          <w:lang w:val="ru-RU"/>
        </w:rPr>
        <w:t xml:space="preserve"> </w:t>
      </w:r>
      <w:r>
        <w:rPr>
          <w:rFonts w:ascii="Times New Roman" w:hAnsi="Times New Roman"/>
          <w:b/>
          <w:bCs/>
          <w:sz w:val="32"/>
          <w:szCs w:val="32"/>
        </w:rPr>
        <w:t>App</w:t>
      </w:r>
      <w:r w:rsidRPr="00544E79">
        <w:rPr>
          <w:rFonts w:ascii="Times New Roman" w:hAnsi="Times New Roman"/>
          <w:b/>
          <w:bCs/>
          <w:sz w:val="32"/>
          <w:szCs w:val="32"/>
          <w:lang w:val="ru-RU"/>
        </w:rPr>
        <w:t>»</w:t>
      </w:r>
    </w:p>
    <w:p w14:paraId="3133976E" w14:textId="77777777" w:rsidR="00AD3626" w:rsidRPr="00544E79" w:rsidRDefault="00000000" w:rsidP="00744B78">
      <w:pPr>
        <w:spacing w:before="100"/>
        <w:rPr>
          <w:rFonts w:ascii="Times New Roman" w:hAnsi="Times New Roman"/>
          <w:lang w:val="ru-RU"/>
        </w:rPr>
      </w:pPr>
      <w:r w:rsidRPr="00544E79">
        <w:rPr>
          <w:rFonts w:ascii="Times New Roman" w:hAnsi="Times New Roman"/>
          <w:lang w:val="ru-RU"/>
        </w:rPr>
        <w:br/>
      </w:r>
      <w:r w:rsidRPr="00544E79">
        <w:rPr>
          <w:rFonts w:ascii="Times New Roman" w:hAnsi="Times New Roman"/>
          <w:lang w:val="ru-RU"/>
        </w:rPr>
        <w:br/>
      </w:r>
      <w:r w:rsidRPr="00544E79">
        <w:rPr>
          <w:rFonts w:ascii="Times New Roman" w:hAnsi="Times New Roman"/>
          <w:lang w:val="ru-RU"/>
        </w:rPr>
        <w:br/>
      </w:r>
      <w:r w:rsidRPr="00544E79">
        <w:rPr>
          <w:rFonts w:ascii="Times New Roman" w:hAnsi="Times New Roman"/>
          <w:lang w:val="ru-RU"/>
        </w:rPr>
        <w:br/>
      </w:r>
      <w:r w:rsidRPr="00544E79">
        <w:rPr>
          <w:rFonts w:ascii="Times New Roman" w:hAnsi="Times New Roman"/>
          <w:lang w:val="ru-RU"/>
        </w:rPr>
        <w:br/>
      </w:r>
    </w:p>
    <w:p w14:paraId="23451E25" w14:textId="77777777" w:rsidR="00AD3626" w:rsidRPr="00544E79" w:rsidRDefault="00000000" w:rsidP="00744B78">
      <w:pPr>
        <w:spacing w:before="100"/>
        <w:jc w:val="right"/>
        <w:rPr>
          <w:rFonts w:ascii="Times New Roman" w:hAnsi="Times New Roman"/>
          <w:sz w:val="28"/>
          <w:szCs w:val="28"/>
          <w:lang w:val="ru-RU"/>
        </w:rPr>
      </w:pPr>
      <w:r w:rsidRPr="00544E79">
        <w:rPr>
          <w:rFonts w:ascii="Times New Roman" w:hAnsi="Times New Roman"/>
          <w:b/>
          <w:bCs/>
          <w:sz w:val="28"/>
          <w:szCs w:val="28"/>
          <w:lang w:val="ru-RU"/>
        </w:rPr>
        <w:t>Работу выполнил:</w:t>
      </w:r>
      <w:r w:rsidRPr="00544E79">
        <w:rPr>
          <w:rFonts w:ascii="Times New Roman" w:hAnsi="Times New Roman"/>
          <w:sz w:val="28"/>
          <w:szCs w:val="28"/>
          <w:lang w:val="ru-RU"/>
        </w:rPr>
        <w:br/>
        <w:t>ученик 10 «А» класса ГБОУ города Москвы</w:t>
      </w:r>
      <w:r w:rsidRPr="00544E79">
        <w:rPr>
          <w:rFonts w:ascii="Times New Roman" w:hAnsi="Times New Roman"/>
          <w:sz w:val="28"/>
          <w:szCs w:val="28"/>
          <w:lang w:val="ru-RU"/>
        </w:rPr>
        <w:br/>
        <w:t>«Школа № 1208 имени Героя Советского Союза М.С. Шумилова»</w:t>
      </w:r>
    </w:p>
    <w:p w14:paraId="2DA245D9" w14:textId="77777777" w:rsidR="00AD3626" w:rsidRPr="00544E79" w:rsidRDefault="00000000" w:rsidP="00744B78">
      <w:pPr>
        <w:spacing w:before="100"/>
        <w:jc w:val="right"/>
        <w:rPr>
          <w:rFonts w:ascii="Times New Roman" w:hAnsi="Times New Roman"/>
          <w:sz w:val="28"/>
          <w:szCs w:val="28"/>
          <w:lang w:val="ru-RU"/>
        </w:rPr>
      </w:pPr>
      <w:r w:rsidRPr="00544E79">
        <w:rPr>
          <w:rFonts w:ascii="Times New Roman" w:hAnsi="Times New Roman"/>
          <w:sz w:val="28"/>
          <w:szCs w:val="28"/>
          <w:lang w:val="ru-RU"/>
        </w:rPr>
        <w:t>Черников Максим Эдуардович</w:t>
      </w:r>
    </w:p>
    <w:p w14:paraId="455E7434" w14:textId="77777777" w:rsidR="00AD3626" w:rsidRPr="00544E79" w:rsidRDefault="00000000" w:rsidP="00744B78">
      <w:pPr>
        <w:spacing w:before="100"/>
        <w:jc w:val="right"/>
        <w:rPr>
          <w:rFonts w:ascii="Times New Roman" w:hAnsi="Times New Roman"/>
          <w:sz w:val="28"/>
          <w:szCs w:val="28"/>
          <w:lang w:val="ru-RU"/>
        </w:rPr>
      </w:pPr>
      <w:r w:rsidRPr="00544E79">
        <w:rPr>
          <w:rFonts w:ascii="Times New Roman" w:hAnsi="Times New Roman"/>
          <w:sz w:val="28"/>
          <w:szCs w:val="28"/>
          <w:lang w:val="ru-RU"/>
        </w:rPr>
        <w:br/>
      </w:r>
      <w:r w:rsidRPr="00544E79">
        <w:rPr>
          <w:rFonts w:ascii="Times New Roman" w:hAnsi="Times New Roman"/>
          <w:b/>
          <w:bCs/>
          <w:sz w:val="28"/>
          <w:szCs w:val="28"/>
          <w:lang w:val="ru-RU"/>
        </w:rPr>
        <w:t>Руководитель:</w:t>
      </w:r>
      <w:r w:rsidRPr="00544E79">
        <w:rPr>
          <w:rFonts w:ascii="Times New Roman" w:hAnsi="Times New Roman"/>
          <w:sz w:val="28"/>
          <w:szCs w:val="28"/>
          <w:lang w:val="ru-RU"/>
        </w:rPr>
        <w:br/>
        <w:t>учитель информатики, ГБОУ города Москвы</w:t>
      </w:r>
      <w:r w:rsidRPr="00544E79">
        <w:rPr>
          <w:rFonts w:ascii="Times New Roman" w:hAnsi="Times New Roman"/>
          <w:sz w:val="28"/>
          <w:szCs w:val="28"/>
          <w:lang w:val="ru-RU"/>
        </w:rPr>
        <w:br/>
        <w:t>«Школа № 1208 имени Героя Советского Союза М.С. Шумилова»</w:t>
      </w:r>
      <w:r w:rsidRPr="00544E79">
        <w:rPr>
          <w:rFonts w:ascii="Times New Roman" w:hAnsi="Times New Roman"/>
          <w:sz w:val="28"/>
          <w:szCs w:val="28"/>
          <w:lang w:val="ru-RU"/>
        </w:rPr>
        <w:br/>
        <w:t>Христофоровна Анастасия Владимировна</w:t>
      </w:r>
    </w:p>
    <w:p w14:paraId="539CD355" w14:textId="77777777" w:rsidR="00AD3626" w:rsidRPr="00544E79" w:rsidRDefault="00000000" w:rsidP="00744B78">
      <w:pPr>
        <w:spacing w:before="100"/>
        <w:jc w:val="center"/>
        <w:rPr>
          <w:rFonts w:ascii="Times New Roman" w:hAnsi="Times New Roman"/>
          <w:sz w:val="28"/>
          <w:szCs w:val="28"/>
          <w:lang w:val="ru-RU"/>
        </w:rPr>
      </w:pPr>
      <w:r w:rsidRPr="00544E79">
        <w:rPr>
          <w:rFonts w:ascii="Times New Roman" w:hAnsi="Times New Roman"/>
          <w:sz w:val="28"/>
          <w:szCs w:val="28"/>
          <w:lang w:val="ru-RU"/>
        </w:rPr>
        <w:br/>
      </w:r>
      <w:r w:rsidRPr="00544E79">
        <w:rPr>
          <w:rFonts w:ascii="Times New Roman" w:hAnsi="Times New Roman"/>
          <w:sz w:val="28"/>
          <w:szCs w:val="28"/>
          <w:lang w:val="ru-RU"/>
        </w:rPr>
        <w:br/>
      </w:r>
    </w:p>
    <w:p w14:paraId="42643D58" w14:textId="77777777" w:rsidR="00AD3626" w:rsidRDefault="00000000" w:rsidP="00744B78">
      <w:pPr>
        <w:spacing w:before="100"/>
        <w:jc w:val="center"/>
        <w:rPr>
          <w:rFonts w:ascii="Times New Roman" w:hAnsi="Times New Roman"/>
        </w:rPr>
      </w:pPr>
      <w:r w:rsidRPr="00544E79">
        <w:rPr>
          <w:rFonts w:ascii="Times New Roman" w:hAnsi="Times New Roman"/>
          <w:sz w:val="28"/>
          <w:szCs w:val="28"/>
          <w:lang w:val="ru-RU"/>
        </w:rPr>
        <w:br/>
      </w:r>
      <w:r>
        <w:rPr>
          <w:rFonts w:ascii="Times New Roman" w:hAnsi="Times New Roman"/>
          <w:sz w:val="28"/>
          <w:szCs w:val="28"/>
        </w:rPr>
        <w:t>Москва, 2025</w:t>
      </w:r>
      <w:r>
        <w:br w:type="page"/>
      </w:r>
    </w:p>
    <w:p w14:paraId="1A922E2A" w14:textId="77777777" w:rsidR="00AD3626" w:rsidRDefault="00000000" w:rsidP="00744B78">
      <w:pPr>
        <w:pStyle w:val="1"/>
        <w:spacing w:before="10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lastRenderedPageBreak/>
        <w:t>Оглавление</w:t>
      </w:r>
    </w:p>
    <w:tbl>
      <w:tblPr>
        <w:tblW w:w="5293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079"/>
        <w:gridCol w:w="1184"/>
      </w:tblGrid>
      <w:tr w:rsidR="00AD3626" w14:paraId="5ADB8525" w14:textId="77777777" w:rsidTr="00EE11B7">
        <w:trPr>
          <w:trHeight w:val="565"/>
        </w:trPr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01C8E3" w14:textId="77777777" w:rsidR="00AD3626" w:rsidRDefault="00000000" w:rsidP="00744B78">
            <w:pPr>
              <w:pStyle w:val="aff2"/>
              <w:spacing w:before="100"/>
            </w:pPr>
            <w:r>
              <w:t>Введение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49F2E" w14:textId="77777777" w:rsidR="00AD3626" w:rsidRDefault="00AD3626" w:rsidP="00744B78">
            <w:pPr>
              <w:pStyle w:val="aff2"/>
              <w:spacing w:before="100"/>
            </w:pPr>
          </w:p>
        </w:tc>
      </w:tr>
      <w:tr w:rsidR="00AD3626" w14:paraId="1B32F517" w14:textId="77777777" w:rsidTr="00EE11B7">
        <w:trPr>
          <w:trHeight w:val="565"/>
        </w:trPr>
        <w:tc>
          <w:tcPr>
            <w:tcW w:w="8079" w:type="dxa"/>
            <w:tcBorders>
              <w:left w:val="single" w:sz="4" w:space="0" w:color="000000"/>
              <w:bottom w:val="single" w:sz="4" w:space="0" w:color="000000"/>
            </w:tcBorders>
          </w:tcPr>
          <w:p w14:paraId="328FC9B0" w14:textId="037E8D22" w:rsidR="00AD3626" w:rsidRDefault="00000000" w:rsidP="00744B78">
            <w:pPr>
              <w:pStyle w:val="aff2"/>
              <w:spacing w:before="100"/>
            </w:pPr>
            <w:r>
              <w:t>1.</w:t>
            </w:r>
            <w:r w:rsidR="00544E79">
              <w:rPr>
                <w:lang w:val="ru-RU"/>
              </w:rPr>
              <w:t>Теоретическая часть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93855" w14:textId="77777777" w:rsidR="00AD3626" w:rsidRDefault="00AD3626" w:rsidP="00744B78">
            <w:pPr>
              <w:pStyle w:val="aff2"/>
              <w:spacing w:before="100"/>
            </w:pPr>
          </w:p>
        </w:tc>
      </w:tr>
      <w:tr w:rsidR="00AD3626" w14:paraId="22AA466E" w14:textId="77777777" w:rsidTr="00EE11B7">
        <w:trPr>
          <w:trHeight w:val="663"/>
        </w:trPr>
        <w:tc>
          <w:tcPr>
            <w:tcW w:w="8079" w:type="dxa"/>
            <w:tcBorders>
              <w:left w:val="single" w:sz="4" w:space="0" w:color="000000"/>
              <w:bottom w:val="single" w:sz="4" w:space="0" w:color="000000"/>
            </w:tcBorders>
          </w:tcPr>
          <w:p w14:paraId="0CF12F87" w14:textId="77777777" w:rsidR="00AD3626" w:rsidRDefault="00000000" w:rsidP="00744B78">
            <w:pPr>
              <w:pStyle w:val="aff2"/>
              <w:spacing w:before="100"/>
            </w:pPr>
            <w:r>
              <w:t>1.1.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NFT и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цифровые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активы</w:t>
            </w:r>
            <w:proofErr w:type="spellEnd"/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8FC0D" w14:textId="77777777" w:rsidR="00AD3626" w:rsidRDefault="00AD3626" w:rsidP="00744B78">
            <w:pPr>
              <w:pStyle w:val="aff2"/>
              <w:spacing w:before="100"/>
            </w:pPr>
          </w:p>
        </w:tc>
      </w:tr>
      <w:tr w:rsidR="00AD3626" w14:paraId="393DA56B" w14:textId="77777777" w:rsidTr="00EE11B7">
        <w:trPr>
          <w:trHeight w:val="663"/>
        </w:trPr>
        <w:tc>
          <w:tcPr>
            <w:tcW w:w="8079" w:type="dxa"/>
            <w:tcBorders>
              <w:left w:val="single" w:sz="4" w:space="0" w:color="000000"/>
              <w:bottom w:val="single" w:sz="4" w:space="0" w:color="000000"/>
            </w:tcBorders>
          </w:tcPr>
          <w:p w14:paraId="795CBD47" w14:textId="77777777" w:rsidR="00AD3626" w:rsidRDefault="00000000" w:rsidP="00744B78">
            <w:pPr>
              <w:pStyle w:val="aff2"/>
              <w:spacing w:before="100"/>
            </w:pPr>
            <w:r>
              <w:t>1.</w:t>
            </w:r>
            <w:proofErr w:type="gramStart"/>
            <w:r>
              <w:t>2.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Совместное</w:t>
            </w:r>
            <w:proofErr w:type="gram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владение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цифровыми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активами</w:t>
            </w:r>
            <w:proofErr w:type="spellEnd"/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64C65" w14:textId="77777777" w:rsidR="00AD3626" w:rsidRDefault="00AD3626" w:rsidP="00744B78">
            <w:pPr>
              <w:pStyle w:val="aff2"/>
              <w:spacing w:before="100"/>
            </w:pPr>
          </w:p>
        </w:tc>
      </w:tr>
      <w:tr w:rsidR="00AD3626" w14:paraId="512FC306" w14:textId="77777777" w:rsidTr="00EE11B7">
        <w:trPr>
          <w:trHeight w:val="643"/>
        </w:trPr>
        <w:tc>
          <w:tcPr>
            <w:tcW w:w="8079" w:type="dxa"/>
            <w:tcBorders>
              <w:left w:val="single" w:sz="4" w:space="0" w:color="000000"/>
              <w:bottom w:val="single" w:sz="4" w:space="0" w:color="000000"/>
            </w:tcBorders>
          </w:tcPr>
          <w:p w14:paraId="0CFFD4EA" w14:textId="77777777" w:rsidR="00AD3626" w:rsidRDefault="00000000" w:rsidP="00744B78">
            <w:pPr>
              <w:pStyle w:val="aff2"/>
              <w:spacing w:before="100"/>
            </w:pPr>
            <w:r>
              <w:t>1.3.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Telegram Mini Apps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как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инструмент Web3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интеграции</w:t>
            </w:r>
            <w:proofErr w:type="spellEnd"/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7BCB8" w14:textId="77777777" w:rsidR="00AD3626" w:rsidRDefault="00AD3626" w:rsidP="00744B78">
            <w:pPr>
              <w:pStyle w:val="aff2"/>
              <w:spacing w:before="100"/>
            </w:pPr>
          </w:p>
        </w:tc>
      </w:tr>
      <w:tr w:rsidR="00AD3626" w14:paraId="67C4CAFF" w14:textId="77777777" w:rsidTr="00EE11B7">
        <w:trPr>
          <w:trHeight w:val="584"/>
        </w:trPr>
        <w:tc>
          <w:tcPr>
            <w:tcW w:w="8079" w:type="dxa"/>
            <w:tcBorders>
              <w:left w:val="single" w:sz="4" w:space="0" w:color="000000"/>
              <w:bottom w:val="single" w:sz="4" w:space="0" w:color="000000"/>
            </w:tcBorders>
          </w:tcPr>
          <w:p w14:paraId="30599166" w14:textId="77777777" w:rsidR="00AD3626" w:rsidRDefault="00000000" w:rsidP="00744B78">
            <w:pPr>
              <w:pStyle w:val="aff2"/>
              <w:spacing w:before="100"/>
            </w:pPr>
            <w:r>
              <w:t>2.</w:t>
            </w: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BD62F" w14:textId="77777777" w:rsidR="00AD3626" w:rsidRDefault="00AD3626" w:rsidP="00744B78">
            <w:pPr>
              <w:pStyle w:val="aff2"/>
              <w:spacing w:before="100"/>
            </w:pPr>
          </w:p>
        </w:tc>
      </w:tr>
      <w:tr w:rsidR="00AD3626" w14:paraId="7C31AA6E" w14:textId="77777777" w:rsidTr="00EE11B7">
        <w:trPr>
          <w:trHeight w:val="565"/>
        </w:trPr>
        <w:tc>
          <w:tcPr>
            <w:tcW w:w="8079" w:type="dxa"/>
            <w:tcBorders>
              <w:left w:val="single" w:sz="4" w:space="0" w:color="000000"/>
              <w:bottom w:val="single" w:sz="4" w:space="0" w:color="000000"/>
            </w:tcBorders>
          </w:tcPr>
          <w:p w14:paraId="03AC97A5" w14:textId="77777777" w:rsidR="00AD3626" w:rsidRDefault="00AD3626" w:rsidP="00744B78">
            <w:pPr>
              <w:pStyle w:val="aff2"/>
              <w:spacing w:before="100"/>
            </w:pP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243DA" w14:textId="77777777" w:rsidR="00AD3626" w:rsidRDefault="00AD3626" w:rsidP="00744B78">
            <w:pPr>
              <w:pStyle w:val="aff2"/>
              <w:spacing w:before="100"/>
            </w:pPr>
          </w:p>
        </w:tc>
      </w:tr>
      <w:tr w:rsidR="00AD3626" w14:paraId="7721298B" w14:textId="77777777" w:rsidTr="00EE11B7">
        <w:trPr>
          <w:trHeight w:val="584"/>
        </w:trPr>
        <w:tc>
          <w:tcPr>
            <w:tcW w:w="8079" w:type="dxa"/>
            <w:tcBorders>
              <w:left w:val="single" w:sz="4" w:space="0" w:color="000000"/>
              <w:bottom w:val="single" w:sz="4" w:space="0" w:color="000000"/>
            </w:tcBorders>
          </w:tcPr>
          <w:p w14:paraId="18642C8F" w14:textId="77777777" w:rsidR="00AD3626" w:rsidRDefault="00AD3626" w:rsidP="00744B78">
            <w:pPr>
              <w:pStyle w:val="aff2"/>
              <w:spacing w:before="100"/>
            </w:pP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E2152" w14:textId="77777777" w:rsidR="00AD3626" w:rsidRDefault="00AD3626" w:rsidP="00744B78">
            <w:pPr>
              <w:pStyle w:val="aff2"/>
              <w:spacing w:before="100"/>
            </w:pPr>
          </w:p>
        </w:tc>
      </w:tr>
      <w:tr w:rsidR="00AD3626" w14:paraId="047FCEC0" w14:textId="77777777" w:rsidTr="00EE11B7">
        <w:trPr>
          <w:trHeight w:val="565"/>
        </w:trPr>
        <w:tc>
          <w:tcPr>
            <w:tcW w:w="8079" w:type="dxa"/>
            <w:tcBorders>
              <w:left w:val="single" w:sz="4" w:space="0" w:color="000000"/>
              <w:bottom w:val="single" w:sz="4" w:space="0" w:color="000000"/>
            </w:tcBorders>
          </w:tcPr>
          <w:p w14:paraId="4E43A2C5" w14:textId="77777777" w:rsidR="00AD3626" w:rsidRDefault="00AD3626" w:rsidP="00744B78">
            <w:pPr>
              <w:pStyle w:val="aff2"/>
              <w:spacing w:before="100"/>
            </w:pPr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8415A" w14:textId="77777777" w:rsidR="00AD3626" w:rsidRDefault="00AD3626" w:rsidP="00744B78">
            <w:pPr>
              <w:pStyle w:val="aff2"/>
              <w:spacing w:before="100"/>
            </w:pPr>
          </w:p>
        </w:tc>
      </w:tr>
      <w:tr w:rsidR="00AD3626" w14:paraId="357D31B8" w14:textId="77777777" w:rsidTr="00EE11B7">
        <w:trPr>
          <w:trHeight w:val="565"/>
        </w:trPr>
        <w:tc>
          <w:tcPr>
            <w:tcW w:w="8079" w:type="dxa"/>
            <w:tcBorders>
              <w:left w:val="single" w:sz="4" w:space="0" w:color="000000"/>
              <w:bottom w:val="single" w:sz="4" w:space="0" w:color="000000"/>
            </w:tcBorders>
          </w:tcPr>
          <w:p w14:paraId="362B3FF1" w14:textId="77777777" w:rsidR="00AD3626" w:rsidRDefault="00000000" w:rsidP="00744B78">
            <w:pPr>
              <w:pStyle w:val="aff2"/>
              <w:spacing w:before="100"/>
            </w:pPr>
            <w:proofErr w:type="spellStart"/>
            <w:r>
              <w:t>Заключение</w:t>
            </w:r>
            <w:proofErr w:type="spellEnd"/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0D020" w14:textId="77777777" w:rsidR="00AD3626" w:rsidRDefault="00AD3626" w:rsidP="00744B78">
            <w:pPr>
              <w:pStyle w:val="aff2"/>
              <w:spacing w:before="100"/>
            </w:pPr>
          </w:p>
        </w:tc>
      </w:tr>
      <w:tr w:rsidR="00AD3626" w14:paraId="339194CA" w14:textId="77777777" w:rsidTr="00EE11B7">
        <w:trPr>
          <w:trHeight w:val="663"/>
        </w:trPr>
        <w:tc>
          <w:tcPr>
            <w:tcW w:w="8079" w:type="dxa"/>
            <w:tcBorders>
              <w:left w:val="single" w:sz="4" w:space="0" w:color="000000"/>
              <w:bottom w:val="single" w:sz="4" w:space="0" w:color="000000"/>
            </w:tcBorders>
          </w:tcPr>
          <w:p w14:paraId="1EE92E5F" w14:textId="77777777" w:rsidR="00AD3626" w:rsidRDefault="00000000" w:rsidP="00744B78">
            <w:pPr>
              <w:spacing w:before="10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Список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использованной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литературы</w:t>
            </w:r>
            <w:proofErr w:type="spellEnd"/>
          </w:p>
        </w:tc>
        <w:tc>
          <w:tcPr>
            <w:tcW w:w="11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4B3C6" w14:textId="77777777" w:rsidR="00AD3626" w:rsidRDefault="00AD3626" w:rsidP="00744B78">
            <w:pPr>
              <w:pStyle w:val="aff2"/>
              <w:spacing w:before="100"/>
            </w:pPr>
          </w:p>
        </w:tc>
      </w:tr>
    </w:tbl>
    <w:p w14:paraId="52393160" w14:textId="77777777" w:rsidR="00AD3626" w:rsidRDefault="00000000" w:rsidP="00744B78">
      <w:pPr>
        <w:spacing w:before="100"/>
        <w:rPr>
          <w:rFonts w:ascii="Times New Roman" w:hAnsi="Times New Roman"/>
          <w:color w:val="000000"/>
          <w:sz w:val="28"/>
          <w:szCs w:val="28"/>
        </w:rPr>
      </w:pPr>
      <w:r>
        <w:br w:type="page"/>
      </w:r>
    </w:p>
    <w:p w14:paraId="3FAD12BE" w14:textId="77777777" w:rsidR="00544E79" w:rsidRPr="00544E79" w:rsidRDefault="00544E79" w:rsidP="00744B78">
      <w:pPr>
        <w:pStyle w:val="1"/>
        <w:spacing w:before="100"/>
        <w:jc w:val="center"/>
        <w:rPr>
          <w:rFonts w:ascii="Times New Roman" w:hAnsi="Times New Roman"/>
          <w:color w:val="000000"/>
          <w:lang w:val="ru-RU"/>
        </w:rPr>
      </w:pPr>
      <w:r w:rsidRPr="00544E79">
        <w:rPr>
          <w:rFonts w:ascii="Times New Roman" w:hAnsi="Times New Roman"/>
          <w:color w:val="000000"/>
          <w:lang w:val="ru-RU"/>
        </w:rPr>
        <w:lastRenderedPageBreak/>
        <w:t>Введение</w:t>
      </w:r>
    </w:p>
    <w:p w14:paraId="6C2777F0" w14:textId="2CA245B1" w:rsidR="001779C3" w:rsidRDefault="00544E79" w:rsidP="00744B78">
      <w:pPr>
        <w:pStyle w:val="1"/>
        <w:spacing w:before="100"/>
        <w:rPr>
          <w:rFonts w:ascii="Times New Roman" w:hAnsi="Times New Roman"/>
          <w:b w:val="0"/>
          <w:bCs w:val="0"/>
          <w:color w:val="000000"/>
          <w:lang w:val="ru-RU"/>
        </w:rPr>
      </w:pPr>
      <w:r w:rsidRPr="00544E79">
        <w:rPr>
          <w:rFonts w:ascii="Times New Roman" w:hAnsi="Times New Roman"/>
          <w:b w:val="0"/>
          <w:bCs w:val="0"/>
          <w:color w:val="000000"/>
          <w:lang w:val="ru-RU"/>
        </w:rPr>
        <w:t>Современная цифровая экономика активно развивается благодаря технологиям блокчейна, криптовалютам и невзаимозаменяемым токенам (NFT). NFT стали инструментом, который позволяет пользователям владеть уникальными цифровыми</w:t>
      </w:r>
      <w:r w:rsidR="00896EB3">
        <w:rPr>
          <w:rFonts w:ascii="Times New Roman" w:hAnsi="Times New Roman"/>
          <w:b w:val="0"/>
          <w:bCs w:val="0"/>
          <w:color w:val="000000"/>
          <w:lang w:val="ru-RU"/>
        </w:rPr>
        <w:t xml:space="preserve"> токенами </w:t>
      </w:r>
      <w:r w:rsidRPr="00544E79">
        <w:rPr>
          <w:rFonts w:ascii="Times New Roman" w:hAnsi="Times New Roman"/>
          <w:b w:val="0"/>
          <w:bCs w:val="0"/>
          <w:color w:val="000000"/>
          <w:lang w:val="ru-RU"/>
        </w:rPr>
        <w:t xml:space="preserve">— изображениями, пропусками и коллекционными активами. Но при всей популярности NFT остаются недоступными для большинства: стоимость </w:t>
      </w:r>
      <w:r w:rsidR="007E0C2F">
        <w:rPr>
          <w:rFonts w:ascii="Times New Roman" w:hAnsi="Times New Roman"/>
          <w:b w:val="0"/>
          <w:bCs w:val="0"/>
          <w:color w:val="000000"/>
          <w:lang w:val="ru-RU"/>
        </w:rPr>
        <w:t xml:space="preserve">некоторых </w:t>
      </w:r>
      <w:r w:rsidRPr="00544E79">
        <w:rPr>
          <w:rFonts w:ascii="Times New Roman" w:hAnsi="Times New Roman"/>
          <w:b w:val="0"/>
          <w:bCs w:val="0"/>
          <w:color w:val="000000"/>
          <w:lang w:val="ru-RU"/>
        </w:rPr>
        <w:t>коллекций слишком высока, а механика покупки и хранения сложна для неподготовленного пользователя.</w:t>
      </w:r>
    </w:p>
    <w:p w14:paraId="4F10F5E1" w14:textId="58D4860D" w:rsidR="00544E79" w:rsidRPr="00544E79" w:rsidRDefault="00544E79" w:rsidP="00744B78">
      <w:pPr>
        <w:pStyle w:val="1"/>
        <w:spacing w:before="100"/>
        <w:rPr>
          <w:rFonts w:ascii="Times New Roman" w:hAnsi="Times New Roman"/>
          <w:b w:val="0"/>
          <w:bCs w:val="0"/>
          <w:color w:val="000000"/>
          <w:lang w:val="ru-RU"/>
        </w:rPr>
      </w:pPr>
      <w:r w:rsidRPr="00544E79">
        <w:rPr>
          <w:rFonts w:ascii="Times New Roman" w:hAnsi="Times New Roman"/>
          <w:b w:val="0"/>
          <w:bCs w:val="0"/>
          <w:color w:val="000000"/>
          <w:lang w:val="ru-RU"/>
        </w:rPr>
        <w:t>Особенно это заметно среди молодёжи: многие хотят участвовать в Web3-экономике, но не знают, с чего начать. Именно поэтому сегодня растёт спрос на сервисы, которые делают цифровые активы проще, доступнее и понятнее для обычного человека.</w:t>
      </w:r>
    </w:p>
    <w:p w14:paraId="58B59054" w14:textId="10566F8E" w:rsidR="00544E79" w:rsidRPr="00544E79" w:rsidRDefault="00544E79" w:rsidP="00744B78">
      <w:pPr>
        <w:pStyle w:val="1"/>
        <w:spacing w:before="100"/>
        <w:rPr>
          <w:rFonts w:ascii="Times New Roman" w:hAnsi="Times New Roman"/>
          <w:b w:val="0"/>
          <w:bCs w:val="0"/>
          <w:color w:val="000000"/>
          <w:lang w:val="ru-RU"/>
        </w:rPr>
      </w:pPr>
      <w:r w:rsidRPr="00544E79">
        <w:rPr>
          <w:rFonts w:ascii="Times New Roman" w:hAnsi="Times New Roman"/>
          <w:b w:val="0"/>
          <w:bCs w:val="0"/>
          <w:color w:val="000000"/>
          <w:lang w:val="ru-RU"/>
        </w:rPr>
        <w:t xml:space="preserve">Telegram стал одной из ключевых точек входа в интернет-экономику. Благодаря Telegram Mini Apps, </w:t>
      </w:r>
      <w:r w:rsidR="007E0C2F">
        <w:rPr>
          <w:rFonts w:ascii="Times New Roman" w:hAnsi="Times New Roman"/>
          <w:b w:val="0"/>
          <w:bCs w:val="0"/>
          <w:color w:val="000000"/>
          <w:lang w:val="ru-RU"/>
        </w:rPr>
        <w:t>г</w:t>
      </w:r>
      <w:r w:rsidRPr="00544E79">
        <w:rPr>
          <w:rFonts w:ascii="Times New Roman" w:hAnsi="Times New Roman"/>
          <w:b w:val="0"/>
          <w:bCs w:val="0"/>
          <w:color w:val="000000"/>
          <w:lang w:val="ru-RU"/>
        </w:rPr>
        <w:t>отовому API и TON-экосистеме, разработчики могут создавать удобные сервисы, игры, маркетплейсы и приложения прямо внутри мессенджера. Пользователю не нужно ничего скачивать, регистрироваться или изучать сложные интерфейсы — всё работает в одном клике.</w:t>
      </w:r>
    </w:p>
    <w:p w14:paraId="486ECD51" w14:textId="78C8F5EC" w:rsidR="00544E79" w:rsidRPr="00544E79" w:rsidRDefault="00544E79" w:rsidP="00744B78">
      <w:pPr>
        <w:pStyle w:val="1"/>
        <w:spacing w:before="100"/>
        <w:rPr>
          <w:rFonts w:ascii="Times New Roman" w:hAnsi="Times New Roman"/>
          <w:b w:val="0"/>
          <w:bCs w:val="0"/>
          <w:color w:val="000000"/>
          <w:lang w:val="ru-RU"/>
        </w:rPr>
      </w:pPr>
      <w:r w:rsidRPr="00544E79">
        <w:rPr>
          <w:rFonts w:ascii="Times New Roman" w:hAnsi="Times New Roman"/>
          <w:b w:val="0"/>
          <w:bCs w:val="0"/>
          <w:color w:val="000000"/>
          <w:lang w:val="ru-RU"/>
        </w:rPr>
        <w:t>Проект GiftShare создаётся как Telegram Mini App, позволяющее пользователям покупать и владеть долями NFT, получать цифровые подарки, участвовать в стейкинге и реферальных программах. Идея проекта заключается в том, чтобы объединить Web3-механику с удобством обычного Telegram-бота. GiftShare делает покупку долей NFT простой, безопасной и доступной каждому.</w:t>
      </w:r>
    </w:p>
    <w:p w14:paraId="5DC77E5B" w14:textId="70865602" w:rsidR="00544E79" w:rsidRPr="00544E79" w:rsidRDefault="00544E79" w:rsidP="00744B78">
      <w:pPr>
        <w:pStyle w:val="1"/>
        <w:spacing w:before="100"/>
        <w:rPr>
          <w:rFonts w:ascii="Times New Roman" w:hAnsi="Times New Roman"/>
          <w:b w:val="0"/>
          <w:bCs w:val="0"/>
          <w:color w:val="000000"/>
          <w:lang w:val="ru-RU"/>
        </w:rPr>
      </w:pPr>
      <w:r w:rsidRPr="00544E79">
        <w:rPr>
          <w:rFonts w:ascii="Times New Roman" w:hAnsi="Times New Roman"/>
          <w:color w:val="000000"/>
          <w:lang w:val="ru-RU"/>
        </w:rPr>
        <w:t>Цель работы</w:t>
      </w:r>
      <w:r w:rsidRPr="00544E79">
        <w:rPr>
          <w:rFonts w:ascii="Times New Roman" w:hAnsi="Times New Roman"/>
          <w:b w:val="0"/>
          <w:bCs w:val="0"/>
          <w:color w:val="000000"/>
          <w:lang w:val="ru-RU"/>
        </w:rPr>
        <w:t xml:space="preserve"> — разработать прототип платформы GiftShare, состоящей из backend-сервера, frontend-</w:t>
      </w:r>
      <w:r w:rsidR="007E0C2F">
        <w:rPr>
          <w:rFonts w:ascii="Times New Roman" w:hAnsi="Times New Roman"/>
          <w:b w:val="0"/>
          <w:bCs w:val="0"/>
          <w:color w:val="000000"/>
          <w:lang w:val="ru-RU"/>
        </w:rPr>
        <w:t>вебсайта</w:t>
      </w:r>
      <w:r w:rsidRPr="00544E79">
        <w:rPr>
          <w:rFonts w:ascii="Times New Roman" w:hAnsi="Times New Roman"/>
          <w:b w:val="0"/>
          <w:bCs w:val="0"/>
          <w:color w:val="000000"/>
          <w:lang w:val="ru-RU"/>
        </w:rPr>
        <w:t xml:space="preserve"> и Telegram-бота, а также подготовить полную архитектуру будущего полнофункционального NFT-маркетплейса.</w:t>
      </w:r>
    </w:p>
    <w:p w14:paraId="49475268" w14:textId="77777777" w:rsidR="00544E79" w:rsidRPr="00544E79" w:rsidRDefault="00544E79" w:rsidP="00744B78">
      <w:pPr>
        <w:pStyle w:val="1"/>
        <w:spacing w:before="100"/>
        <w:rPr>
          <w:rFonts w:ascii="Times New Roman" w:hAnsi="Times New Roman"/>
          <w:color w:val="000000"/>
          <w:lang w:val="ru-RU"/>
        </w:rPr>
      </w:pPr>
      <w:r w:rsidRPr="00544E79">
        <w:rPr>
          <w:rFonts w:ascii="Times New Roman" w:hAnsi="Times New Roman"/>
          <w:color w:val="000000"/>
          <w:lang w:val="ru-RU"/>
        </w:rPr>
        <w:t>Задачи работы:</w:t>
      </w:r>
    </w:p>
    <w:p w14:paraId="50314875" w14:textId="77777777" w:rsidR="00544E79" w:rsidRPr="00544E79" w:rsidRDefault="00544E79" w:rsidP="00744B78">
      <w:pPr>
        <w:pStyle w:val="1"/>
        <w:numPr>
          <w:ilvl w:val="0"/>
          <w:numId w:val="8"/>
        </w:numPr>
        <w:spacing w:before="100"/>
        <w:rPr>
          <w:rFonts w:ascii="Times New Roman" w:hAnsi="Times New Roman"/>
          <w:b w:val="0"/>
          <w:bCs w:val="0"/>
          <w:color w:val="000000"/>
          <w:lang w:val="ru-RU"/>
        </w:rPr>
      </w:pPr>
      <w:r w:rsidRPr="00544E79">
        <w:rPr>
          <w:rFonts w:ascii="Times New Roman" w:hAnsi="Times New Roman"/>
          <w:b w:val="0"/>
          <w:bCs w:val="0"/>
          <w:color w:val="000000"/>
          <w:lang w:val="ru-RU"/>
        </w:rPr>
        <w:t>Изучить устройство NFT, принципы фрагментации цифровых активов и механику buyout.</w:t>
      </w:r>
    </w:p>
    <w:p w14:paraId="0DB580D5" w14:textId="77777777" w:rsidR="00544E79" w:rsidRPr="00544E79" w:rsidRDefault="00544E79" w:rsidP="00744B78">
      <w:pPr>
        <w:pStyle w:val="1"/>
        <w:numPr>
          <w:ilvl w:val="0"/>
          <w:numId w:val="8"/>
        </w:numPr>
        <w:spacing w:before="100"/>
        <w:rPr>
          <w:rFonts w:ascii="Times New Roman" w:hAnsi="Times New Roman"/>
          <w:b w:val="0"/>
          <w:bCs w:val="0"/>
          <w:color w:val="000000"/>
          <w:lang w:val="ru-RU"/>
        </w:rPr>
      </w:pPr>
      <w:r w:rsidRPr="00544E79">
        <w:rPr>
          <w:rFonts w:ascii="Times New Roman" w:hAnsi="Times New Roman"/>
          <w:b w:val="0"/>
          <w:bCs w:val="0"/>
          <w:color w:val="000000"/>
          <w:lang w:val="ru-RU"/>
        </w:rPr>
        <w:lastRenderedPageBreak/>
        <w:t>Рассмотреть возможности Telegram Mini Apps и TON Connect.</w:t>
      </w:r>
    </w:p>
    <w:p w14:paraId="071C1412" w14:textId="77777777" w:rsidR="00544E79" w:rsidRPr="00544E79" w:rsidRDefault="00544E79" w:rsidP="00744B78">
      <w:pPr>
        <w:pStyle w:val="1"/>
        <w:numPr>
          <w:ilvl w:val="0"/>
          <w:numId w:val="8"/>
        </w:numPr>
        <w:spacing w:before="100"/>
        <w:rPr>
          <w:rFonts w:ascii="Times New Roman" w:hAnsi="Times New Roman"/>
          <w:b w:val="0"/>
          <w:bCs w:val="0"/>
          <w:color w:val="000000"/>
          <w:lang w:val="ru-RU"/>
        </w:rPr>
      </w:pPr>
      <w:r w:rsidRPr="00544E79">
        <w:rPr>
          <w:rFonts w:ascii="Times New Roman" w:hAnsi="Times New Roman"/>
          <w:b w:val="0"/>
          <w:bCs w:val="0"/>
          <w:color w:val="000000"/>
          <w:lang w:val="ru-RU"/>
        </w:rPr>
        <w:t>Разработать backend-часть для работы с пользователями, NFT-долями и транзакциями.</w:t>
      </w:r>
    </w:p>
    <w:p w14:paraId="5B3A9BDA" w14:textId="77777777" w:rsidR="00544E79" w:rsidRPr="00544E79" w:rsidRDefault="00544E79" w:rsidP="00744B78">
      <w:pPr>
        <w:pStyle w:val="1"/>
        <w:numPr>
          <w:ilvl w:val="0"/>
          <w:numId w:val="8"/>
        </w:numPr>
        <w:spacing w:before="100"/>
        <w:rPr>
          <w:rFonts w:ascii="Times New Roman" w:hAnsi="Times New Roman"/>
          <w:b w:val="0"/>
          <w:bCs w:val="0"/>
          <w:color w:val="000000"/>
          <w:lang w:val="ru-RU"/>
        </w:rPr>
      </w:pPr>
      <w:r w:rsidRPr="00544E79">
        <w:rPr>
          <w:rFonts w:ascii="Times New Roman" w:hAnsi="Times New Roman"/>
          <w:b w:val="0"/>
          <w:bCs w:val="0"/>
          <w:color w:val="000000"/>
          <w:lang w:val="ru-RU"/>
        </w:rPr>
        <w:t>Создать frontend-интерфейс на React и интегрировать TON-кошелёк.</w:t>
      </w:r>
    </w:p>
    <w:p w14:paraId="7279E591" w14:textId="77777777" w:rsidR="00544E79" w:rsidRPr="00544E79" w:rsidRDefault="00544E79" w:rsidP="00744B78">
      <w:pPr>
        <w:pStyle w:val="1"/>
        <w:numPr>
          <w:ilvl w:val="0"/>
          <w:numId w:val="8"/>
        </w:numPr>
        <w:spacing w:before="100"/>
        <w:rPr>
          <w:rFonts w:ascii="Times New Roman" w:hAnsi="Times New Roman"/>
          <w:b w:val="0"/>
          <w:bCs w:val="0"/>
          <w:color w:val="000000"/>
          <w:lang w:val="ru-RU"/>
        </w:rPr>
      </w:pPr>
      <w:r w:rsidRPr="00544E79">
        <w:rPr>
          <w:rFonts w:ascii="Times New Roman" w:hAnsi="Times New Roman"/>
          <w:b w:val="0"/>
          <w:bCs w:val="0"/>
          <w:color w:val="000000"/>
          <w:lang w:val="ru-RU"/>
        </w:rPr>
        <w:t>Настроить Telegram-бота для уведомлений, рефералов и управлением Mini App.</w:t>
      </w:r>
    </w:p>
    <w:p w14:paraId="6497D52F" w14:textId="131B9178" w:rsidR="00AD3626" w:rsidRDefault="00544E79" w:rsidP="00744B78">
      <w:pPr>
        <w:pStyle w:val="1"/>
        <w:numPr>
          <w:ilvl w:val="0"/>
          <w:numId w:val="8"/>
        </w:numPr>
        <w:spacing w:before="100"/>
        <w:rPr>
          <w:rFonts w:ascii="Times New Roman" w:hAnsi="Times New Roman"/>
          <w:lang w:val="ru-RU"/>
        </w:rPr>
      </w:pPr>
      <w:r w:rsidRPr="00544E79">
        <w:rPr>
          <w:rFonts w:ascii="Times New Roman" w:hAnsi="Times New Roman"/>
          <w:b w:val="0"/>
          <w:bCs w:val="0"/>
          <w:color w:val="000000"/>
          <w:lang w:val="ru-RU"/>
        </w:rPr>
        <w:t>Подготовить архитектуру и набор фич, которые превосходят аналогичные решения.</w:t>
      </w:r>
    </w:p>
    <w:p w14:paraId="0B5A01CE" w14:textId="77777777" w:rsidR="00EE11B7" w:rsidRDefault="00EE11B7" w:rsidP="00744B78">
      <w:pPr>
        <w:spacing w:before="100"/>
        <w:rPr>
          <w:lang w:val="ru-RU"/>
        </w:rPr>
      </w:pPr>
    </w:p>
    <w:p w14:paraId="403A7351" w14:textId="77777777" w:rsidR="00EE11B7" w:rsidRDefault="00EE11B7" w:rsidP="00744B78">
      <w:pPr>
        <w:spacing w:before="100"/>
        <w:rPr>
          <w:lang w:val="ru-RU"/>
        </w:rPr>
      </w:pPr>
    </w:p>
    <w:p w14:paraId="0C7B3FBF" w14:textId="77777777" w:rsidR="00EE11B7" w:rsidRDefault="00EE11B7" w:rsidP="00744B78">
      <w:pPr>
        <w:spacing w:before="100"/>
        <w:rPr>
          <w:lang w:val="ru-RU"/>
        </w:rPr>
      </w:pPr>
    </w:p>
    <w:p w14:paraId="67BB0469" w14:textId="77777777" w:rsidR="00EE11B7" w:rsidRDefault="00EE11B7" w:rsidP="00744B78">
      <w:pPr>
        <w:spacing w:before="100"/>
        <w:rPr>
          <w:lang w:val="ru-RU"/>
        </w:rPr>
      </w:pPr>
    </w:p>
    <w:p w14:paraId="35C43475" w14:textId="77777777" w:rsidR="00EE11B7" w:rsidRDefault="00EE11B7" w:rsidP="00744B78">
      <w:pPr>
        <w:spacing w:before="100"/>
        <w:rPr>
          <w:lang w:val="ru-RU"/>
        </w:rPr>
      </w:pPr>
    </w:p>
    <w:p w14:paraId="52F2C8BB" w14:textId="77777777" w:rsidR="00EE11B7" w:rsidRDefault="00EE11B7" w:rsidP="00744B78">
      <w:pPr>
        <w:spacing w:before="100"/>
        <w:rPr>
          <w:lang w:val="ru-RU"/>
        </w:rPr>
      </w:pPr>
    </w:p>
    <w:p w14:paraId="1F6793FC" w14:textId="77777777" w:rsidR="00EE11B7" w:rsidRPr="00EE11B7" w:rsidRDefault="00EE11B7" w:rsidP="00744B78">
      <w:pPr>
        <w:spacing w:before="100"/>
        <w:rPr>
          <w:lang w:val="ru-RU"/>
        </w:rPr>
      </w:pPr>
    </w:p>
    <w:p w14:paraId="3A5F592A" w14:textId="38643491" w:rsidR="00EE11B7" w:rsidRPr="00EE11B7" w:rsidRDefault="00EE11B7" w:rsidP="00744B78">
      <w:pPr>
        <w:spacing w:before="100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 xml:space="preserve">1.1. </w:t>
      </w:r>
      <w:r w:rsidRPr="00EE11B7">
        <w:rPr>
          <w:rFonts w:ascii="Times New Roman" w:eastAsiaTheme="majorEastAsia" w:hAnsi="Times New Roman" w:cstheme="majorBidi"/>
          <w:b/>
          <w:bCs/>
          <w:color w:val="000000"/>
          <w:sz w:val="28"/>
          <w:szCs w:val="28"/>
          <w:lang w:val="ru-RU"/>
        </w:rPr>
        <w:t>NFT и цифровые активы</w:t>
      </w: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br/>
        <w:t xml:space="preserve">NFT (Non-Fungible Token — невзаимозаменяемый токен) представляет собой уникальную запись в блокчейне. В отличие от обычных криптовалют (например, </w:t>
      </w:r>
      <w:r>
        <w:rPr>
          <w:rFonts w:ascii="Times New Roman" w:eastAsiaTheme="majorEastAsia" w:hAnsi="Times New Roman" w:cstheme="majorBidi"/>
          <w:color w:val="000000"/>
          <w:sz w:val="28"/>
          <w:szCs w:val="28"/>
        </w:rPr>
        <w:t>Bitcoin</w:t>
      </w: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), каждая NFT уникальна и имеет собственные</w:t>
      </w:r>
      <w:r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 xml:space="preserve"> данные</w:t>
      </w: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:</w:t>
      </w:r>
    </w:p>
    <w:p w14:paraId="76EC83AF" w14:textId="354B6711" w:rsidR="00EE11B7" w:rsidRPr="00EE11B7" w:rsidRDefault="00EE11B7" w:rsidP="00744B78">
      <w:pPr>
        <w:numPr>
          <w:ilvl w:val="0"/>
          <w:numId w:val="9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изображение</w:t>
      </w: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;</w:t>
      </w:r>
    </w:p>
    <w:p w14:paraId="6A84D233" w14:textId="77777777" w:rsidR="00EE11B7" w:rsidRPr="00EE11B7" w:rsidRDefault="00EE11B7" w:rsidP="00744B78">
      <w:pPr>
        <w:numPr>
          <w:ilvl w:val="0"/>
          <w:numId w:val="9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автора;</w:t>
      </w:r>
    </w:p>
    <w:p w14:paraId="0480D1A9" w14:textId="77777777" w:rsidR="00EE11B7" w:rsidRPr="00EE11B7" w:rsidRDefault="00EE11B7" w:rsidP="00744B78">
      <w:pPr>
        <w:numPr>
          <w:ilvl w:val="0"/>
          <w:numId w:val="9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историю владения;</w:t>
      </w:r>
    </w:p>
    <w:p w14:paraId="5CF7FFC8" w14:textId="77777777" w:rsidR="00EE11B7" w:rsidRPr="00EE11B7" w:rsidRDefault="00EE11B7" w:rsidP="00744B78">
      <w:pPr>
        <w:numPr>
          <w:ilvl w:val="0"/>
          <w:numId w:val="9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коллекцию;</w:t>
      </w:r>
    </w:p>
    <w:p w14:paraId="311C8F1F" w14:textId="77777777" w:rsidR="00EE11B7" w:rsidRPr="00EE11B7" w:rsidRDefault="00EE11B7" w:rsidP="00744B78">
      <w:pPr>
        <w:numPr>
          <w:ilvl w:val="0"/>
          <w:numId w:val="9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дополнительные параметры (редкость, рейтинг, класс);</w:t>
      </w:r>
    </w:p>
    <w:p w14:paraId="2FAB6E95" w14:textId="77777777" w:rsidR="00EE11B7" w:rsidRPr="00EE11B7" w:rsidRDefault="00EE11B7" w:rsidP="00744B78">
      <w:pPr>
        <w:numPr>
          <w:ilvl w:val="0"/>
          <w:numId w:val="9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ссылку на IPFS или другое хранилище.</w:t>
      </w:r>
    </w:p>
    <w:p w14:paraId="5EBE0732" w14:textId="77777777" w:rsidR="00EE11B7" w:rsidRPr="00EE11B7" w:rsidRDefault="00EE11B7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lastRenderedPageBreak/>
        <w:t>NFT могут использоваться как:</w:t>
      </w:r>
    </w:p>
    <w:p w14:paraId="3B26E46D" w14:textId="77777777" w:rsidR="00EE11B7" w:rsidRPr="00EE11B7" w:rsidRDefault="00EE11B7" w:rsidP="00744B78">
      <w:pPr>
        <w:numPr>
          <w:ilvl w:val="0"/>
          <w:numId w:val="10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цифровое искусство;</w:t>
      </w:r>
    </w:p>
    <w:p w14:paraId="5E160C94" w14:textId="77777777" w:rsidR="00EE11B7" w:rsidRPr="00EE11B7" w:rsidRDefault="00EE11B7" w:rsidP="00744B78">
      <w:pPr>
        <w:numPr>
          <w:ilvl w:val="0"/>
          <w:numId w:val="10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коллекционные предметы;</w:t>
      </w:r>
    </w:p>
    <w:p w14:paraId="0EED6196" w14:textId="77777777" w:rsidR="00EE11B7" w:rsidRPr="00EE11B7" w:rsidRDefault="00EE11B7" w:rsidP="00744B78">
      <w:pPr>
        <w:numPr>
          <w:ilvl w:val="0"/>
          <w:numId w:val="10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игровые предметы;</w:t>
      </w:r>
    </w:p>
    <w:p w14:paraId="43C56679" w14:textId="77777777" w:rsidR="00EE11B7" w:rsidRPr="00EE11B7" w:rsidRDefault="00EE11B7" w:rsidP="00744B78">
      <w:pPr>
        <w:numPr>
          <w:ilvl w:val="0"/>
          <w:numId w:val="10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цифровые билеты;</w:t>
      </w:r>
    </w:p>
    <w:p w14:paraId="06F90587" w14:textId="77777777" w:rsidR="00EE11B7" w:rsidRPr="00EE11B7" w:rsidRDefault="00EE11B7" w:rsidP="00744B78">
      <w:pPr>
        <w:numPr>
          <w:ilvl w:val="0"/>
          <w:numId w:val="10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пропуска и подписки;</w:t>
      </w:r>
    </w:p>
    <w:p w14:paraId="32C660D0" w14:textId="7F7CE519" w:rsidR="00744B78" w:rsidRPr="00EE11B7" w:rsidRDefault="00EE11B7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 xml:space="preserve">Главная проблема NFT — высокий порог входа. Топовые NFT часто стоят десятки тысяч долларов, а простым пользователям сложно участвовать в Web3-экономике. Именно это породило идею </w:t>
      </w:r>
      <w:r w:rsidR="00114E1E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фрагментации (ф</w:t>
      </w:r>
      <w:r w:rsidR="00114E1E" w:rsidRPr="00114E1E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ракционировани</w:t>
      </w:r>
      <w:r w:rsidR="00114E1E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я)</w:t>
      </w: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 xml:space="preserve"> NFT — разделения одного токена между множеством людей.</w:t>
      </w:r>
    </w:p>
    <w:p w14:paraId="6FD7F106" w14:textId="77777777" w:rsidR="00EE11B7" w:rsidRPr="00EE11B7" w:rsidRDefault="00000000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pict w14:anchorId="285F3157">
          <v:rect id="_x0000_i1025" style="width:0;height:1.5pt" o:hralign="center" o:hrstd="t" o:hr="t" fillcolor="#a0a0a0" stroked="f"/>
        </w:pict>
      </w:r>
    </w:p>
    <w:p w14:paraId="68D4C8DF" w14:textId="2E6DB41B" w:rsidR="00EE11B7" w:rsidRPr="00EE11B7" w:rsidRDefault="00114E1E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br/>
      </w:r>
      <w:r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br/>
      </w:r>
    </w:p>
    <w:p w14:paraId="4A466E36" w14:textId="03B57DBC" w:rsidR="00EE11B7" w:rsidRPr="00EE11B7" w:rsidRDefault="00EE11B7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1</w:t>
      </w: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 xml:space="preserve">.2. </w:t>
      </w:r>
      <w:r w:rsidRPr="00EE11B7">
        <w:rPr>
          <w:rFonts w:ascii="Times New Roman" w:eastAsiaTheme="majorEastAsia" w:hAnsi="Times New Roman" w:cstheme="majorBidi"/>
          <w:b/>
          <w:bCs/>
          <w:color w:val="000000"/>
          <w:sz w:val="28"/>
          <w:szCs w:val="28"/>
          <w:lang w:val="ru-RU"/>
        </w:rPr>
        <w:t xml:space="preserve">Совместное владение и </w:t>
      </w:r>
      <w:r w:rsidR="00896EB3" w:rsidRPr="00896EB3">
        <w:rPr>
          <w:rFonts w:ascii="Times New Roman" w:eastAsiaTheme="majorEastAsia" w:hAnsi="Times New Roman" w:cstheme="majorBidi"/>
          <w:b/>
          <w:bCs/>
          <w:color w:val="000000"/>
          <w:sz w:val="28"/>
          <w:szCs w:val="28"/>
          <w:lang w:val="ru-RU"/>
        </w:rPr>
        <w:t>ф</w:t>
      </w:r>
      <w:r w:rsidR="00114E1E" w:rsidRPr="00896EB3">
        <w:rPr>
          <w:rFonts w:ascii="Times New Roman" w:eastAsiaTheme="majorEastAsia" w:hAnsi="Times New Roman" w:cstheme="majorBidi"/>
          <w:b/>
          <w:bCs/>
          <w:color w:val="000000"/>
          <w:sz w:val="28"/>
          <w:szCs w:val="28"/>
          <w:lang w:val="ru-RU"/>
        </w:rPr>
        <w:t>ракционирование</w:t>
      </w:r>
      <w:r w:rsidRPr="00EE11B7">
        <w:rPr>
          <w:rFonts w:ascii="Times New Roman" w:eastAsiaTheme="majorEastAsia" w:hAnsi="Times New Roman" w:cstheme="majorBidi"/>
          <w:b/>
          <w:bCs/>
          <w:color w:val="000000"/>
          <w:sz w:val="28"/>
          <w:szCs w:val="28"/>
          <w:lang w:val="ru-RU"/>
        </w:rPr>
        <w:t xml:space="preserve"> NFT</w:t>
      </w:r>
    </w:p>
    <w:p w14:paraId="0AFEF15A" w14:textId="5A2DB301" w:rsidR="00EE11B7" w:rsidRPr="00EE11B7" w:rsidRDefault="00114E1E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114E1E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Фракционирование</w:t>
      </w: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 xml:space="preserve"> </w:t>
      </w:r>
      <w:r w:rsidR="00EE11B7"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(fractionalization) — это технология, позволяющая разделить один NFT на множество долей, которыми могут владеть разные пользователи. Это делает дорогие цифровые активы доступными широкому кругу людей.</w:t>
      </w:r>
    </w:p>
    <w:p w14:paraId="05D25893" w14:textId="77777777" w:rsidR="00114E1E" w:rsidRDefault="00EE11B7" w:rsidP="00744B78">
      <w:pPr>
        <w:spacing w:before="100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Простой</w:t>
      </w:r>
      <w:r w:rsidR="00114E1E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 xml:space="preserve"> </w:t>
      </w: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пример:</w:t>
      </w:r>
    </w:p>
    <w:p w14:paraId="717DB41A" w14:textId="719CAE01" w:rsidR="00EE11B7" w:rsidRPr="00EE11B7" w:rsidRDefault="00EE11B7" w:rsidP="00744B78">
      <w:pPr>
        <w:spacing w:before="100"/>
        <w:ind w:left="720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NFT стоит 10 000$.</w:t>
      </w:r>
      <w:r w:rsidR="00114E1E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br/>
      </w: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Платформа делит её на 100 долей, каждая из которых стоит 100$.</w:t>
      </w: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br/>
        <w:t>Пользователи покупают доли, участвуют в торгах, получают выгоду от роста стоимости.</w:t>
      </w:r>
    </w:p>
    <w:p w14:paraId="7E73424D" w14:textId="1F1204B0" w:rsidR="00EE11B7" w:rsidRPr="00EE11B7" w:rsidRDefault="00EE11B7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Пример фрагментации NFT в Ethereum</w:t>
      </w:r>
      <w:r w:rsidR="00114E1E" w:rsidRPr="00114E1E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:</w:t>
      </w:r>
    </w:p>
    <w:p w14:paraId="26C383BA" w14:textId="77777777" w:rsidR="00EE11B7" w:rsidRPr="00EE11B7" w:rsidRDefault="00EE11B7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lastRenderedPageBreak/>
        <w:t>В экосистеме Ethereum эта технология реализуется с помощью смарт-контрактов:</w:t>
      </w:r>
    </w:p>
    <w:p w14:paraId="35A144DF" w14:textId="77777777" w:rsidR="00EE11B7" w:rsidRPr="00EE11B7" w:rsidRDefault="00EE11B7" w:rsidP="00744B78">
      <w:pPr>
        <w:numPr>
          <w:ilvl w:val="0"/>
          <w:numId w:val="11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NFT блокируется на контракте (vault).</w:t>
      </w:r>
    </w:p>
    <w:p w14:paraId="06DBF1BD" w14:textId="77777777" w:rsidR="00EE11B7" w:rsidRPr="00EE11B7" w:rsidRDefault="00EE11B7" w:rsidP="00744B78">
      <w:pPr>
        <w:numPr>
          <w:ilvl w:val="0"/>
          <w:numId w:val="11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Создаётся токен ERC-20, представляющий доли этой NFT.</w:t>
      </w:r>
    </w:p>
    <w:p w14:paraId="3ED58127" w14:textId="77777777" w:rsidR="00EE11B7" w:rsidRPr="00EE11B7" w:rsidRDefault="00EE11B7" w:rsidP="00744B78">
      <w:pPr>
        <w:numPr>
          <w:ilvl w:val="0"/>
          <w:numId w:val="11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Количество токенов определяет количество долей.</w:t>
      </w:r>
    </w:p>
    <w:p w14:paraId="1FC8966D" w14:textId="77777777" w:rsidR="00EE11B7" w:rsidRPr="00EE11B7" w:rsidRDefault="00EE11B7" w:rsidP="00744B78">
      <w:pPr>
        <w:numPr>
          <w:ilvl w:val="0"/>
          <w:numId w:val="11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Держатели долей могут:</w:t>
      </w:r>
    </w:p>
    <w:p w14:paraId="6D3FA498" w14:textId="5286433D" w:rsidR="00EE11B7" w:rsidRPr="00EE11B7" w:rsidRDefault="00EE11B7" w:rsidP="00744B78">
      <w:pPr>
        <w:numPr>
          <w:ilvl w:val="1"/>
          <w:numId w:val="11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торговать ими на</w:t>
      </w:r>
      <w:r w:rsidR="00114E1E">
        <w:rPr>
          <w:rFonts w:ascii="Times New Roman" w:eastAsiaTheme="majorEastAsia" w:hAnsi="Times New Roman" w:cstheme="majorBidi"/>
          <w:color w:val="000000"/>
          <w:sz w:val="28"/>
          <w:szCs w:val="28"/>
        </w:rPr>
        <w:t xml:space="preserve"> </w:t>
      </w:r>
      <w:r w:rsidR="00114E1E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блокчейне</w:t>
      </w: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;</w:t>
      </w:r>
    </w:p>
    <w:p w14:paraId="3D9A429F" w14:textId="2A832D59" w:rsidR="00EE11B7" w:rsidRPr="00EE11B7" w:rsidRDefault="00EE11B7" w:rsidP="00744B78">
      <w:pPr>
        <w:numPr>
          <w:ilvl w:val="1"/>
          <w:numId w:val="11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 xml:space="preserve">участвовать в выкупе </w:t>
      </w:r>
      <w:r w:rsidR="00114E1E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долей</w:t>
      </w: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(buyout);</w:t>
      </w:r>
    </w:p>
    <w:p w14:paraId="61FA9AB6" w14:textId="1DAFCB0E" w:rsidR="00EE11B7" w:rsidRPr="00EE11B7" w:rsidRDefault="00EE11B7" w:rsidP="00744B78">
      <w:pPr>
        <w:numPr>
          <w:ilvl w:val="1"/>
          <w:numId w:val="11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получать доход при продаже.</w:t>
      </w:r>
    </w:p>
    <w:p w14:paraId="660E26DC" w14:textId="77777777" w:rsidR="00EE11B7" w:rsidRPr="00EE11B7" w:rsidRDefault="00EE11B7" w:rsidP="00744B78">
      <w:pPr>
        <w:spacing w:before="100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Самый известный проект, который делал это — Fractional.art (сейчас называется Tessera).</w:t>
      </w: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br/>
        <w:t>Фрагментации подвергались NFT такие как:</w:t>
      </w:r>
    </w:p>
    <w:p w14:paraId="47F5B198" w14:textId="77777777" w:rsidR="00EE11B7" w:rsidRPr="00EE11B7" w:rsidRDefault="00EE11B7" w:rsidP="00744B78">
      <w:pPr>
        <w:numPr>
          <w:ilvl w:val="0"/>
          <w:numId w:val="12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CryptoPunks,</w:t>
      </w:r>
    </w:p>
    <w:p w14:paraId="37AAEEBC" w14:textId="77777777" w:rsidR="00EE11B7" w:rsidRPr="00EE11B7" w:rsidRDefault="00EE11B7" w:rsidP="00744B78">
      <w:pPr>
        <w:numPr>
          <w:ilvl w:val="0"/>
          <w:numId w:val="12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Bored Ape Yacht Club,</w:t>
      </w:r>
    </w:p>
    <w:p w14:paraId="339565F5" w14:textId="77777777" w:rsidR="00EE11B7" w:rsidRPr="00EE11B7" w:rsidRDefault="00EE11B7" w:rsidP="00744B78">
      <w:pPr>
        <w:numPr>
          <w:ilvl w:val="0"/>
          <w:numId w:val="12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Cool Cats.</w:t>
      </w:r>
    </w:p>
    <w:p w14:paraId="07F439D8" w14:textId="1D7C387A" w:rsidR="00114E1E" w:rsidRDefault="00114E1E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К примеру</w:t>
      </w:r>
      <w:r w:rsidRPr="00114E1E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,</w:t>
      </w:r>
      <w:r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 xml:space="preserve"> в</w:t>
      </w:r>
      <w:r w:rsidR="00EE11B7"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 xml:space="preserve"> блокчейне TON фрагментации NFT не существует.</w:t>
      </w:r>
      <w:r w:rsidR="00EE11B7"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br/>
        <w:t>Экосистема TON только развивается, и подобные механики пока не реализованы как готовые рынки.</w:t>
      </w:r>
    </w:p>
    <w:p w14:paraId="057542AC" w14:textId="530F2B12" w:rsidR="00EE11B7" w:rsidRPr="00EE11B7" w:rsidRDefault="00EE11B7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Это делает проект GiftShare инновационным, потому что он переносит успешную механику Ethereum в Telegram-экосистему.</w:t>
      </w:r>
    </w:p>
    <w:p w14:paraId="7E8B6BB7" w14:textId="51561DC9" w:rsidR="00EE11B7" w:rsidRPr="00EE11B7" w:rsidRDefault="00EE11B7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 xml:space="preserve">Даже несмотря на то, что в нашем прототипе используется offchain-механика долей, сама идея первой фрагментации NFT для </w:t>
      </w:r>
      <w:r w:rsidR="00896EB3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 xml:space="preserve">телеграмм «подарков» </w:t>
      </w: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на TON остаётся уникальной.</w:t>
      </w:r>
    </w:p>
    <w:p w14:paraId="45B04444" w14:textId="77777777" w:rsidR="00EE11B7" w:rsidRPr="00EE11B7" w:rsidRDefault="00000000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pict w14:anchorId="66F49192">
          <v:rect id="_x0000_i1026" style="width:0;height:1.5pt" o:hralign="center" o:hrstd="t" o:hr="t" fillcolor="#a0a0a0" stroked="f"/>
        </w:pict>
      </w:r>
    </w:p>
    <w:p w14:paraId="1637B70D" w14:textId="3A6CD900" w:rsidR="00EE11B7" w:rsidRPr="00EE11B7" w:rsidRDefault="00EE11B7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1</w:t>
      </w: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 xml:space="preserve">.3. </w:t>
      </w:r>
      <w:r w:rsidRPr="00EE11B7">
        <w:rPr>
          <w:rFonts w:ascii="Times New Roman" w:eastAsiaTheme="majorEastAsia" w:hAnsi="Times New Roman" w:cstheme="majorBidi"/>
          <w:b/>
          <w:bCs/>
          <w:color w:val="000000"/>
          <w:sz w:val="28"/>
          <w:szCs w:val="28"/>
          <w:lang w:val="ru-RU"/>
        </w:rPr>
        <w:t>Почему Telegram стал лучшей платформой</w:t>
      </w:r>
    </w:p>
    <w:p w14:paraId="72763919" w14:textId="75430041" w:rsidR="00EE11B7" w:rsidRPr="00EE11B7" w:rsidRDefault="00EE11B7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lastRenderedPageBreak/>
        <w:t xml:space="preserve">Telegram сегодня — это не просто мессенджер, а полноценная платформа для </w:t>
      </w:r>
      <w:r w:rsidR="0055790F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релиза веб-приложений</w:t>
      </w: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:</w:t>
      </w:r>
    </w:p>
    <w:p w14:paraId="3C7969F2" w14:textId="77777777" w:rsidR="00EE11B7" w:rsidRPr="00EE11B7" w:rsidRDefault="00EE11B7" w:rsidP="00744B78">
      <w:pPr>
        <w:numPr>
          <w:ilvl w:val="0"/>
          <w:numId w:val="13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</w:rPr>
        <w:t xml:space="preserve">Telegram Mini Apps (WebApp </w:t>
      </w: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внутри</w:t>
      </w: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</w:rPr>
        <w:t xml:space="preserve"> Telegram).</w:t>
      </w:r>
    </w:p>
    <w:p w14:paraId="18E2381E" w14:textId="77777777" w:rsidR="00EE11B7" w:rsidRPr="00EE11B7" w:rsidRDefault="00EE11B7" w:rsidP="00744B78">
      <w:pPr>
        <w:numPr>
          <w:ilvl w:val="0"/>
          <w:numId w:val="13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Telegram Bot API (кнопки, команды, автоматизация).</w:t>
      </w:r>
    </w:p>
    <w:p w14:paraId="398F8A26" w14:textId="77777777" w:rsidR="00EE11B7" w:rsidRPr="00EE11B7" w:rsidRDefault="00EE11B7" w:rsidP="00744B78">
      <w:pPr>
        <w:numPr>
          <w:ilvl w:val="0"/>
          <w:numId w:val="13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Огромная аудитория (более 900 млн пользователей).</w:t>
      </w:r>
    </w:p>
    <w:p w14:paraId="52B3B6EF" w14:textId="5FD096FE" w:rsidR="00EE11B7" w:rsidRPr="00EE11B7" w:rsidRDefault="00EE11B7" w:rsidP="00744B78">
      <w:pPr>
        <w:numPr>
          <w:ilvl w:val="0"/>
          <w:numId w:val="13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Лёгкий вход — пользователю не н</w:t>
      </w:r>
      <w:r w:rsidR="0055790F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ужно</w:t>
      </w: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 xml:space="preserve"> ничего </w:t>
      </w:r>
      <w:r w:rsidR="0055790F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 xml:space="preserve">дополнительно </w:t>
      </w: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скачивать.</w:t>
      </w:r>
    </w:p>
    <w:p w14:paraId="537DD493" w14:textId="4079A8D8" w:rsidR="00EE11B7" w:rsidRPr="00EE11B7" w:rsidRDefault="00EE11B7" w:rsidP="00744B78">
      <w:pPr>
        <w:numPr>
          <w:ilvl w:val="0"/>
          <w:numId w:val="13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Мгновенная авторизация (телеграм</w:t>
      </w:r>
      <w:r w:rsidR="007E0C2F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м</w:t>
      </w: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 xml:space="preserve"> ID вместо регистрации).</w:t>
      </w:r>
    </w:p>
    <w:p w14:paraId="1D50FEDF" w14:textId="77777777" w:rsidR="00EE11B7" w:rsidRPr="00EE11B7" w:rsidRDefault="00EE11B7" w:rsidP="00744B78">
      <w:pPr>
        <w:numPr>
          <w:ilvl w:val="0"/>
          <w:numId w:val="13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Интеграция TON-кошельков прямо внутри мессенджера.</w:t>
      </w:r>
    </w:p>
    <w:p w14:paraId="474E60F7" w14:textId="77777777" w:rsidR="00EE11B7" w:rsidRPr="00EE11B7" w:rsidRDefault="00EE11B7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Telegram удобнее мобильного приложения, потому что:</w:t>
      </w:r>
    </w:p>
    <w:p w14:paraId="24EAC72A" w14:textId="7500C0A3" w:rsidR="00EE11B7" w:rsidRPr="00EE11B7" w:rsidRDefault="00EE11B7" w:rsidP="00744B78">
      <w:pPr>
        <w:numPr>
          <w:ilvl w:val="0"/>
          <w:numId w:val="14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он не требует модерации App Store</w:t>
      </w:r>
      <w:r w:rsidR="0055790F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 xml:space="preserve"> / </w:t>
      </w:r>
      <w:r w:rsidR="0055790F">
        <w:rPr>
          <w:rFonts w:ascii="Times New Roman" w:eastAsiaTheme="majorEastAsia" w:hAnsi="Times New Roman" w:cstheme="majorBidi"/>
          <w:color w:val="000000"/>
          <w:sz w:val="28"/>
          <w:szCs w:val="28"/>
        </w:rPr>
        <w:t>Play</w:t>
      </w:r>
      <w:r w:rsidR="0055790F" w:rsidRPr="0055790F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 xml:space="preserve"> </w:t>
      </w:r>
      <w:r w:rsidR="0055790F">
        <w:rPr>
          <w:rFonts w:ascii="Times New Roman" w:eastAsiaTheme="majorEastAsia" w:hAnsi="Times New Roman" w:cstheme="majorBidi"/>
          <w:color w:val="000000"/>
          <w:sz w:val="28"/>
          <w:szCs w:val="28"/>
        </w:rPr>
        <w:t>Market</w:t>
      </w: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;</w:t>
      </w:r>
    </w:p>
    <w:p w14:paraId="5DE74B28" w14:textId="77777777" w:rsidR="00EE11B7" w:rsidRPr="00EE11B7" w:rsidRDefault="00EE11B7" w:rsidP="00744B78">
      <w:pPr>
        <w:numPr>
          <w:ilvl w:val="0"/>
          <w:numId w:val="14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запускается на любых устройствах;</w:t>
      </w:r>
    </w:p>
    <w:p w14:paraId="0D3B2084" w14:textId="77777777" w:rsidR="00EE11B7" w:rsidRPr="00EE11B7" w:rsidRDefault="00EE11B7" w:rsidP="00744B78">
      <w:pPr>
        <w:numPr>
          <w:ilvl w:val="0"/>
          <w:numId w:val="14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в 1 клик открывается из диалогов и каналов.</w:t>
      </w:r>
    </w:p>
    <w:p w14:paraId="305B1968" w14:textId="77777777" w:rsidR="00EE11B7" w:rsidRPr="00EE11B7" w:rsidRDefault="00EE11B7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Платформа GiftShare использует всё это на максимум.</w:t>
      </w:r>
    </w:p>
    <w:p w14:paraId="31EA8020" w14:textId="77777777" w:rsidR="00EE11B7" w:rsidRPr="00EE11B7" w:rsidRDefault="00000000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pict w14:anchorId="4F818C5E">
          <v:rect id="_x0000_i1027" style="width:0;height:1.5pt" o:hralign="center" o:hrstd="t" o:hr="t" fillcolor="#a0a0a0" stroked="f"/>
        </w:pict>
      </w:r>
    </w:p>
    <w:p w14:paraId="0C422132" w14:textId="3C49CAC0" w:rsidR="00EE11B7" w:rsidRPr="00EE11B7" w:rsidRDefault="00114E1E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br/>
        <w:t>1</w:t>
      </w:r>
      <w:r w:rsidR="00EE11B7"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 xml:space="preserve">.4. </w:t>
      </w:r>
      <w:r w:rsidR="00EE11B7" w:rsidRPr="00EE11B7">
        <w:rPr>
          <w:rFonts w:ascii="Times New Roman" w:eastAsiaTheme="majorEastAsia" w:hAnsi="Times New Roman" w:cstheme="majorBidi"/>
          <w:b/>
          <w:bCs/>
          <w:color w:val="000000"/>
          <w:sz w:val="28"/>
          <w:szCs w:val="28"/>
          <w:lang w:val="ru-RU"/>
        </w:rPr>
        <w:t>Telegram Mini Apps как инструмент Web3-интеграции</w:t>
      </w:r>
    </w:p>
    <w:p w14:paraId="60003F46" w14:textId="77777777" w:rsidR="00EE11B7" w:rsidRPr="00EE11B7" w:rsidRDefault="00EE11B7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Telegram Mini Apps — это мини-сайты, работающие внутри Telegram как отдельные приложения.</w:t>
      </w:r>
    </w:p>
    <w:p w14:paraId="04883E8B" w14:textId="77777777" w:rsidR="00EE11B7" w:rsidRPr="00EE11B7" w:rsidRDefault="00EE11B7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Они позволяют:</w:t>
      </w:r>
    </w:p>
    <w:p w14:paraId="79D4135D" w14:textId="75F7DA2B" w:rsidR="00EE11B7" w:rsidRPr="00EE11B7" w:rsidRDefault="00EE11B7" w:rsidP="00744B78">
      <w:pPr>
        <w:numPr>
          <w:ilvl w:val="0"/>
          <w:numId w:val="15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показывать интерфейс в React/HTML;</w:t>
      </w:r>
    </w:p>
    <w:p w14:paraId="57F7D1D1" w14:textId="77777777" w:rsidR="00EE11B7" w:rsidRPr="00EE11B7" w:rsidRDefault="00EE11B7" w:rsidP="00744B78">
      <w:pPr>
        <w:numPr>
          <w:ilvl w:val="0"/>
          <w:numId w:val="15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подключать TON-кошелёк;</w:t>
      </w:r>
    </w:p>
    <w:p w14:paraId="593922A7" w14:textId="77777777" w:rsidR="00EE11B7" w:rsidRPr="00EE11B7" w:rsidRDefault="00EE11B7" w:rsidP="00744B78">
      <w:pPr>
        <w:numPr>
          <w:ilvl w:val="0"/>
          <w:numId w:val="15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получать данные пользователя (ID, username);</w:t>
      </w:r>
    </w:p>
    <w:p w14:paraId="7FF357CD" w14:textId="77777777" w:rsidR="00EE11B7" w:rsidRPr="00EE11B7" w:rsidRDefault="00EE11B7" w:rsidP="00744B78">
      <w:pPr>
        <w:numPr>
          <w:ilvl w:val="0"/>
          <w:numId w:val="15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взаимодействовать с ботом;</w:t>
      </w:r>
    </w:p>
    <w:p w14:paraId="357C4C55" w14:textId="77777777" w:rsidR="00EE11B7" w:rsidRPr="00EE11B7" w:rsidRDefault="00EE11B7" w:rsidP="00744B78">
      <w:pPr>
        <w:numPr>
          <w:ilvl w:val="0"/>
          <w:numId w:val="15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lastRenderedPageBreak/>
        <w:t>выполнять платежи.</w:t>
      </w:r>
    </w:p>
    <w:p w14:paraId="7C893244" w14:textId="79296AF4" w:rsidR="00EE11B7" w:rsidRPr="00EE11B7" w:rsidRDefault="00EE11B7" w:rsidP="00744B78">
      <w:pPr>
        <w:spacing w:before="100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Для пользователей это выглядит так:</w:t>
      </w: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br/>
        <w:t>Пользователь нажимает → кнопка в боте → открывается полноценное приложение.</w:t>
      </w:r>
    </w:p>
    <w:p w14:paraId="365A4F4B" w14:textId="77777777" w:rsidR="00EE11B7" w:rsidRPr="00EE11B7" w:rsidRDefault="00EE11B7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GiftShare использует Mini Apps как:</w:t>
      </w:r>
    </w:p>
    <w:p w14:paraId="41A0BC00" w14:textId="77777777" w:rsidR="00EE11B7" w:rsidRPr="00EE11B7" w:rsidRDefault="00EE11B7" w:rsidP="00744B78">
      <w:pPr>
        <w:numPr>
          <w:ilvl w:val="0"/>
          <w:numId w:val="16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интерфейс для покупки долей;</w:t>
      </w:r>
    </w:p>
    <w:p w14:paraId="4E5917FA" w14:textId="77777777" w:rsidR="00EE11B7" w:rsidRPr="00EE11B7" w:rsidRDefault="00EE11B7" w:rsidP="00744B78">
      <w:pPr>
        <w:numPr>
          <w:ilvl w:val="0"/>
          <w:numId w:val="16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отображение баланса;</w:t>
      </w:r>
    </w:p>
    <w:p w14:paraId="4AF9B2B4" w14:textId="77777777" w:rsidR="00EE11B7" w:rsidRPr="00EE11B7" w:rsidRDefault="00EE11B7" w:rsidP="00744B78">
      <w:pPr>
        <w:numPr>
          <w:ilvl w:val="0"/>
          <w:numId w:val="16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статистики;</w:t>
      </w:r>
    </w:p>
    <w:p w14:paraId="684977E8" w14:textId="77777777" w:rsidR="00EE11B7" w:rsidRPr="00EE11B7" w:rsidRDefault="00EE11B7" w:rsidP="00744B78">
      <w:pPr>
        <w:numPr>
          <w:ilvl w:val="0"/>
          <w:numId w:val="16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NFT-страницы и buyout;</w:t>
      </w:r>
    </w:p>
    <w:p w14:paraId="6589FB49" w14:textId="77777777" w:rsidR="00EE11B7" w:rsidRPr="00EE11B7" w:rsidRDefault="00EE11B7" w:rsidP="00744B78">
      <w:pPr>
        <w:numPr>
          <w:ilvl w:val="0"/>
          <w:numId w:val="16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личный кабинет и реферальную систему.</w:t>
      </w:r>
    </w:p>
    <w:p w14:paraId="797A10F5" w14:textId="77777777" w:rsidR="00EE11B7" w:rsidRPr="00EE11B7" w:rsidRDefault="00000000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pict w14:anchorId="37F2D56E">
          <v:rect id="_x0000_i1028" style="width:0;height:1.5pt" o:hralign="center" o:hrstd="t" o:hr="t" fillcolor="#a0a0a0" stroked="f"/>
        </w:pict>
      </w:r>
    </w:p>
    <w:p w14:paraId="334F221E" w14:textId="77777777" w:rsidR="00114E1E" w:rsidRDefault="00114E1E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</w:rPr>
      </w:pPr>
    </w:p>
    <w:p w14:paraId="158E3C2C" w14:textId="77777777" w:rsidR="00114E1E" w:rsidRDefault="00114E1E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</w:rPr>
      </w:pPr>
    </w:p>
    <w:p w14:paraId="0404BB78" w14:textId="77777777" w:rsidR="00114E1E" w:rsidRDefault="00114E1E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</w:rPr>
      </w:pPr>
    </w:p>
    <w:p w14:paraId="2FF49331" w14:textId="77777777" w:rsidR="00114E1E" w:rsidRDefault="00114E1E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</w:rPr>
      </w:pPr>
    </w:p>
    <w:p w14:paraId="5AE9875B" w14:textId="4498AB68" w:rsidR="00EE11B7" w:rsidRPr="00EE11B7" w:rsidRDefault="00114E1E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1</w:t>
      </w:r>
      <w:r w:rsidR="00EE11B7"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 xml:space="preserve">.5. </w:t>
      </w:r>
      <w:r w:rsidR="00EE11B7" w:rsidRPr="00EE11B7">
        <w:rPr>
          <w:rFonts w:ascii="Times New Roman" w:eastAsiaTheme="majorEastAsia" w:hAnsi="Times New Roman" w:cstheme="majorBidi"/>
          <w:b/>
          <w:bCs/>
          <w:color w:val="000000"/>
          <w:sz w:val="28"/>
          <w:szCs w:val="28"/>
          <w:lang w:val="ru-RU"/>
        </w:rPr>
        <w:t>TON Connect и интеграция кошельков</w:t>
      </w:r>
    </w:p>
    <w:p w14:paraId="4BFA8DBE" w14:textId="77777777" w:rsidR="00EE11B7" w:rsidRPr="00EE11B7" w:rsidRDefault="00EE11B7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TON Connect — это официальный способ подключить TON-кошелёк внутри Mini Apps.</w:t>
      </w:r>
    </w:p>
    <w:p w14:paraId="661C8A23" w14:textId="77777777" w:rsidR="00EE11B7" w:rsidRPr="00EE11B7" w:rsidRDefault="00EE11B7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Пользователь может подключить кошелёк через:</w:t>
      </w:r>
    </w:p>
    <w:p w14:paraId="6FEC51EE" w14:textId="77777777" w:rsidR="00EE11B7" w:rsidRPr="00EE11B7" w:rsidRDefault="00EE11B7" w:rsidP="00744B78">
      <w:pPr>
        <w:numPr>
          <w:ilvl w:val="0"/>
          <w:numId w:val="17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proofErr w:type="spellStart"/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Tonkeeper</w:t>
      </w:r>
      <w:proofErr w:type="spellEnd"/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;</w:t>
      </w:r>
    </w:p>
    <w:p w14:paraId="581002E8" w14:textId="77777777" w:rsidR="00EE11B7" w:rsidRPr="00EE11B7" w:rsidRDefault="00EE11B7" w:rsidP="00744B78">
      <w:pPr>
        <w:numPr>
          <w:ilvl w:val="0"/>
          <w:numId w:val="17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proofErr w:type="spellStart"/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TonSpace</w:t>
      </w:r>
      <w:proofErr w:type="spellEnd"/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;</w:t>
      </w:r>
    </w:p>
    <w:p w14:paraId="794C6A66" w14:textId="77777777" w:rsidR="00EE11B7" w:rsidRPr="00EE11B7" w:rsidRDefault="00EE11B7" w:rsidP="00744B78">
      <w:pPr>
        <w:numPr>
          <w:ilvl w:val="0"/>
          <w:numId w:val="17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proofErr w:type="spellStart"/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Tonhub</w:t>
      </w:r>
      <w:proofErr w:type="spellEnd"/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;</w:t>
      </w:r>
    </w:p>
    <w:p w14:paraId="039ACF62" w14:textId="77777777" w:rsidR="00EE11B7" w:rsidRPr="00EE11B7" w:rsidRDefault="00EE11B7" w:rsidP="00744B78">
      <w:pPr>
        <w:numPr>
          <w:ilvl w:val="0"/>
          <w:numId w:val="17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proofErr w:type="spellStart"/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Wallet</w:t>
      </w:r>
      <w:proofErr w:type="spellEnd"/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 xml:space="preserve"> Telegram.</w:t>
      </w:r>
    </w:p>
    <w:p w14:paraId="65128DAF" w14:textId="77777777" w:rsidR="00EE11B7" w:rsidRPr="00EE11B7" w:rsidRDefault="00EE11B7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TON Connect обеспечивает:</w:t>
      </w:r>
    </w:p>
    <w:p w14:paraId="13D25D6D" w14:textId="77777777" w:rsidR="00EE11B7" w:rsidRPr="00EE11B7" w:rsidRDefault="00EE11B7" w:rsidP="00744B78">
      <w:pPr>
        <w:numPr>
          <w:ilvl w:val="0"/>
          <w:numId w:val="18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lastRenderedPageBreak/>
        <w:t>безопасное подключение;</w:t>
      </w:r>
    </w:p>
    <w:p w14:paraId="0856D2D4" w14:textId="77777777" w:rsidR="00EE11B7" w:rsidRPr="00EE11B7" w:rsidRDefault="00EE11B7" w:rsidP="00744B78">
      <w:pPr>
        <w:numPr>
          <w:ilvl w:val="0"/>
          <w:numId w:val="18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получение публичного адреса кошелька;</w:t>
      </w:r>
    </w:p>
    <w:p w14:paraId="05E2B349" w14:textId="77777777" w:rsidR="00EE11B7" w:rsidRPr="00EE11B7" w:rsidRDefault="00EE11B7" w:rsidP="00744B78">
      <w:pPr>
        <w:numPr>
          <w:ilvl w:val="0"/>
          <w:numId w:val="18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возможность отправлять запросы на платежи;</w:t>
      </w:r>
    </w:p>
    <w:p w14:paraId="6504A7B2" w14:textId="77777777" w:rsidR="00EE11B7" w:rsidRPr="00EE11B7" w:rsidRDefault="00EE11B7" w:rsidP="00744B78">
      <w:pPr>
        <w:numPr>
          <w:ilvl w:val="0"/>
          <w:numId w:val="18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синхронизацию между устройствами.</w:t>
      </w:r>
    </w:p>
    <w:p w14:paraId="7EA24FFF" w14:textId="77777777" w:rsidR="00EE11B7" w:rsidRPr="00EE11B7" w:rsidRDefault="00EE11B7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В</w:t>
      </w: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</w:rPr>
        <w:t xml:space="preserve"> GiftShare TON Connect </w:t>
      </w: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нужен</w:t>
      </w: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</w:rPr>
        <w:t xml:space="preserve"> </w:t>
      </w: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для</w:t>
      </w: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</w:rPr>
        <w:t>:</w:t>
      </w:r>
    </w:p>
    <w:p w14:paraId="33E3DEE7" w14:textId="77777777" w:rsidR="00EE11B7" w:rsidRPr="00EE11B7" w:rsidRDefault="00EE11B7" w:rsidP="00744B78">
      <w:pPr>
        <w:numPr>
          <w:ilvl w:val="0"/>
          <w:numId w:val="19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отображения onchain-баланса;</w:t>
      </w:r>
    </w:p>
    <w:p w14:paraId="47EB01BC" w14:textId="77777777" w:rsidR="00EE11B7" w:rsidRPr="00EE11B7" w:rsidRDefault="00EE11B7" w:rsidP="00744B78">
      <w:pPr>
        <w:numPr>
          <w:ilvl w:val="0"/>
          <w:numId w:val="19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связи кошелька с аккаунтом пользователя;</w:t>
      </w:r>
    </w:p>
    <w:p w14:paraId="45467116" w14:textId="3F4854D4" w:rsidR="00EE11B7" w:rsidRPr="00EE11B7" w:rsidRDefault="00114E1E" w:rsidP="00744B78">
      <w:pPr>
        <w:numPr>
          <w:ilvl w:val="0"/>
          <w:numId w:val="19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 xml:space="preserve">денежные операции </w:t>
      </w:r>
      <w:r w:rsidR="00EE11B7"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через блокчейн TON.</w:t>
      </w:r>
    </w:p>
    <w:p w14:paraId="3A6D348E" w14:textId="77777777" w:rsidR="00EE11B7" w:rsidRPr="00EE11B7" w:rsidRDefault="00000000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pict w14:anchorId="79F2AA49">
          <v:rect id="_x0000_i1029" style="width:0;height:1.5pt" o:hralign="center" o:hrstd="t" o:hr="t" fillcolor="#a0a0a0" stroked="f"/>
        </w:pict>
      </w:r>
    </w:p>
    <w:p w14:paraId="4963C1A1" w14:textId="44F91817" w:rsidR="0055790F" w:rsidRDefault="007E0C2F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br/>
      </w:r>
      <w:r w:rsidR="0055790F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br/>
      </w:r>
      <w:r w:rsidR="0055790F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br/>
      </w:r>
    </w:p>
    <w:p w14:paraId="3776CE92" w14:textId="77777777" w:rsidR="0055790F" w:rsidRDefault="0055790F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</w:p>
    <w:p w14:paraId="0F8FBE67" w14:textId="77777777" w:rsidR="0055790F" w:rsidRDefault="0055790F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</w:p>
    <w:p w14:paraId="0A860414" w14:textId="63DF7B72" w:rsidR="00EE11B7" w:rsidRPr="00EE11B7" w:rsidRDefault="0055790F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1</w:t>
      </w:r>
      <w:r w:rsidR="00EE11B7"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 xml:space="preserve">.6. </w:t>
      </w:r>
      <w:r w:rsidR="00EE11B7" w:rsidRPr="00EE11B7">
        <w:rPr>
          <w:rFonts w:ascii="Times New Roman" w:eastAsiaTheme="majorEastAsia" w:hAnsi="Times New Roman" w:cstheme="majorBidi"/>
          <w:b/>
          <w:bCs/>
          <w:color w:val="000000"/>
          <w:sz w:val="28"/>
          <w:szCs w:val="28"/>
          <w:lang w:val="ru-RU"/>
        </w:rPr>
        <w:t>Почему TON — идеальный блокчейн для GiftShare</w:t>
      </w:r>
    </w:p>
    <w:p w14:paraId="52573A99" w14:textId="77777777" w:rsidR="00EE11B7" w:rsidRPr="00EE11B7" w:rsidRDefault="00EE11B7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TON обладает следующими преимуществами:</w:t>
      </w:r>
    </w:p>
    <w:p w14:paraId="776FD66C" w14:textId="77777777" w:rsidR="00EE11B7" w:rsidRPr="00EE11B7" w:rsidRDefault="00EE11B7" w:rsidP="00744B78">
      <w:pPr>
        <w:numPr>
          <w:ilvl w:val="0"/>
          <w:numId w:val="20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Быстрые транзакции (менее 1 секунды).</w:t>
      </w:r>
    </w:p>
    <w:p w14:paraId="1881DB15" w14:textId="77777777" w:rsidR="00EE11B7" w:rsidRPr="00EE11B7" w:rsidRDefault="00EE11B7" w:rsidP="00744B78">
      <w:pPr>
        <w:numPr>
          <w:ilvl w:val="0"/>
          <w:numId w:val="20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Низкие комиссии (в разы ниже, чем в Ethereum).</w:t>
      </w:r>
    </w:p>
    <w:p w14:paraId="48BE7332" w14:textId="57F23950" w:rsidR="00EE11B7" w:rsidRPr="00EE11B7" w:rsidRDefault="0055790F" w:rsidP="00744B78">
      <w:pPr>
        <w:numPr>
          <w:ilvl w:val="0"/>
          <w:numId w:val="20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 xml:space="preserve">Готовая </w:t>
      </w:r>
      <w:r w:rsidR="00EE11B7"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интеграция в Telegram.</w:t>
      </w:r>
    </w:p>
    <w:p w14:paraId="4D561257" w14:textId="77777777" w:rsidR="00EE11B7" w:rsidRPr="00EE11B7" w:rsidRDefault="00EE11B7" w:rsidP="00744B78">
      <w:pPr>
        <w:numPr>
          <w:ilvl w:val="0"/>
          <w:numId w:val="20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Простая работа с NFT-коллекциями через TonAPI.</w:t>
      </w:r>
    </w:p>
    <w:p w14:paraId="7A0A70E3" w14:textId="243E4B8C" w:rsidR="00EE11B7" w:rsidRPr="00EE11B7" w:rsidRDefault="00EE11B7" w:rsidP="00744B78">
      <w:pPr>
        <w:numPr>
          <w:ilvl w:val="0"/>
          <w:numId w:val="20"/>
        </w:num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Больш</w:t>
      </w:r>
      <w:r w:rsidR="0055790F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 xml:space="preserve">ая перспектива </w:t>
      </w: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t>роста экосистемы Web3 внутри Telegram.</w:t>
      </w:r>
    </w:p>
    <w:p w14:paraId="7D99BA22" w14:textId="77777777" w:rsidR="00EE11B7" w:rsidRPr="00EE11B7" w:rsidRDefault="00EE11B7" w:rsidP="00744B78">
      <w:pPr>
        <w:spacing w:before="100"/>
        <w:jc w:val="both"/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</w:pPr>
      <w:r w:rsidRPr="00EE11B7"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lastRenderedPageBreak/>
        <w:t>Хотя экосистема TON пока ещё молода, отсутствие готовых решений по фрагментации NFT создаёт окно возможностей — GiftShare может стать первой массовой платформой в этом направлении.</w:t>
      </w:r>
    </w:p>
    <w:p w14:paraId="217FAF74" w14:textId="77777777" w:rsidR="00744B78" w:rsidRDefault="00000000" w:rsidP="00744B78">
      <w:pPr>
        <w:spacing w:before="100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eastAsiaTheme="majorEastAsia" w:hAnsi="Times New Roman" w:cstheme="majorBidi"/>
          <w:color w:val="000000"/>
          <w:sz w:val="28"/>
          <w:szCs w:val="28"/>
          <w:lang w:val="ru-RU"/>
        </w:rPr>
        <w:pict w14:anchorId="732B1C9B">
          <v:rect id="_x0000_i1030" style="width:0;height:1.5pt" o:hralign="center" o:bullet="t" o:hrstd="t" o:hr="t" fillcolor="#a0a0a0" stroked="f"/>
        </w:pict>
      </w:r>
      <w:r w:rsidR="0055790F" w:rsidRPr="00EE11B7">
        <w:rPr>
          <w:rFonts w:ascii="Times New Roman" w:hAnsi="Times New Roman"/>
          <w:color w:val="000000"/>
          <w:sz w:val="28"/>
          <w:szCs w:val="28"/>
          <w:lang w:val="ru-RU"/>
        </w:rPr>
        <w:br/>
      </w:r>
      <w:r w:rsidR="0055790F" w:rsidRPr="00EE11B7">
        <w:rPr>
          <w:rFonts w:ascii="Times New Roman" w:hAnsi="Times New Roman"/>
          <w:color w:val="000000"/>
          <w:sz w:val="28"/>
          <w:szCs w:val="28"/>
          <w:lang w:val="ru-RU"/>
        </w:rPr>
        <w:br/>
      </w:r>
      <w:r w:rsidR="0055790F" w:rsidRPr="00EE11B7">
        <w:rPr>
          <w:rFonts w:ascii="Times New Roman" w:hAnsi="Times New Roman"/>
          <w:color w:val="000000"/>
          <w:sz w:val="28"/>
          <w:szCs w:val="28"/>
          <w:lang w:val="ru-RU"/>
        </w:rPr>
        <w:br/>
      </w:r>
      <w:r w:rsidR="0055790F" w:rsidRPr="00EE11B7">
        <w:rPr>
          <w:rFonts w:ascii="Times New Roman" w:hAnsi="Times New Roman"/>
          <w:color w:val="000000"/>
          <w:sz w:val="28"/>
          <w:szCs w:val="28"/>
          <w:lang w:val="ru-RU"/>
        </w:rPr>
        <w:br/>
      </w:r>
      <w:r w:rsidR="0055790F" w:rsidRPr="00EE11B7">
        <w:rPr>
          <w:rFonts w:ascii="Times New Roman" w:hAnsi="Times New Roman"/>
          <w:color w:val="000000"/>
          <w:sz w:val="28"/>
          <w:szCs w:val="28"/>
          <w:lang w:val="ru-RU"/>
        </w:rPr>
        <w:br/>
      </w:r>
      <w:r w:rsidR="0055790F">
        <w:rPr>
          <w:rFonts w:ascii="Times New Roman" w:hAnsi="Times New Roman"/>
          <w:color w:val="000000"/>
          <w:sz w:val="28"/>
          <w:szCs w:val="28"/>
          <w:lang w:val="ru-RU"/>
        </w:rPr>
        <w:br/>
      </w:r>
      <w:r w:rsidR="0055790F">
        <w:rPr>
          <w:rFonts w:ascii="Times New Roman" w:hAnsi="Times New Roman"/>
          <w:color w:val="000000"/>
          <w:sz w:val="28"/>
          <w:szCs w:val="28"/>
          <w:lang w:val="ru-RU"/>
        </w:rPr>
        <w:br/>
      </w:r>
      <w:r w:rsidR="0055790F">
        <w:rPr>
          <w:rFonts w:ascii="Times New Roman" w:hAnsi="Times New Roman"/>
          <w:color w:val="000000"/>
          <w:sz w:val="28"/>
          <w:szCs w:val="28"/>
          <w:lang w:val="ru-RU"/>
        </w:rPr>
        <w:br/>
      </w:r>
      <w:r w:rsidR="0055790F">
        <w:rPr>
          <w:rFonts w:ascii="Times New Roman" w:hAnsi="Times New Roman"/>
          <w:color w:val="000000"/>
          <w:sz w:val="28"/>
          <w:szCs w:val="28"/>
          <w:lang w:val="ru-RU"/>
        </w:rPr>
        <w:br/>
      </w:r>
      <w:r w:rsidR="0055790F">
        <w:rPr>
          <w:rFonts w:ascii="Times New Roman" w:hAnsi="Times New Roman"/>
          <w:color w:val="000000"/>
          <w:sz w:val="28"/>
          <w:szCs w:val="28"/>
          <w:lang w:val="ru-RU"/>
        </w:rPr>
        <w:br/>
      </w:r>
      <w:r w:rsidR="0055790F">
        <w:rPr>
          <w:rFonts w:ascii="Times New Roman" w:hAnsi="Times New Roman"/>
          <w:color w:val="000000"/>
          <w:sz w:val="28"/>
          <w:szCs w:val="28"/>
          <w:lang w:val="ru-RU"/>
        </w:rPr>
        <w:br/>
      </w:r>
      <w:r w:rsidR="0055790F">
        <w:rPr>
          <w:rFonts w:ascii="Times New Roman" w:hAnsi="Times New Roman"/>
          <w:color w:val="000000"/>
          <w:sz w:val="28"/>
          <w:szCs w:val="28"/>
          <w:lang w:val="ru-RU"/>
        </w:rPr>
        <w:br/>
      </w:r>
      <w:r w:rsidR="0055790F">
        <w:rPr>
          <w:rFonts w:ascii="Times New Roman" w:hAnsi="Times New Roman"/>
          <w:color w:val="000000"/>
          <w:sz w:val="28"/>
          <w:szCs w:val="28"/>
          <w:lang w:val="ru-RU"/>
        </w:rPr>
        <w:br/>
      </w:r>
      <w:r w:rsidR="0055790F">
        <w:rPr>
          <w:rFonts w:ascii="Times New Roman" w:hAnsi="Times New Roman"/>
          <w:color w:val="000000"/>
          <w:sz w:val="28"/>
          <w:szCs w:val="28"/>
          <w:lang w:val="ru-RU"/>
        </w:rPr>
        <w:br/>
      </w:r>
      <w:r w:rsidR="0055790F">
        <w:rPr>
          <w:rFonts w:ascii="Times New Roman" w:hAnsi="Times New Roman"/>
          <w:color w:val="000000"/>
          <w:sz w:val="28"/>
          <w:szCs w:val="28"/>
          <w:lang w:val="ru-RU"/>
        </w:rPr>
        <w:br/>
      </w:r>
      <w:r w:rsidR="0055790F">
        <w:rPr>
          <w:rFonts w:ascii="Times New Roman" w:hAnsi="Times New Roman"/>
          <w:color w:val="000000"/>
          <w:sz w:val="28"/>
          <w:szCs w:val="28"/>
          <w:lang w:val="ru-RU"/>
        </w:rPr>
        <w:br/>
      </w:r>
      <w:r w:rsidR="0055790F">
        <w:rPr>
          <w:rFonts w:ascii="Times New Roman" w:hAnsi="Times New Roman"/>
          <w:color w:val="000000"/>
          <w:sz w:val="28"/>
          <w:szCs w:val="28"/>
          <w:lang w:val="ru-RU"/>
        </w:rPr>
        <w:br/>
      </w:r>
      <w:r w:rsidR="0055790F">
        <w:rPr>
          <w:rFonts w:ascii="Times New Roman" w:hAnsi="Times New Roman"/>
          <w:color w:val="000000"/>
          <w:sz w:val="28"/>
          <w:szCs w:val="28"/>
          <w:lang w:val="ru-RU"/>
        </w:rPr>
        <w:br/>
      </w:r>
      <w:r w:rsidR="0055790F">
        <w:rPr>
          <w:rFonts w:ascii="Times New Roman" w:hAnsi="Times New Roman"/>
          <w:color w:val="000000"/>
          <w:sz w:val="28"/>
          <w:szCs w:val="28"/>
          <w:lang w:val="ru-RU"/>
        </w:rPr>
        <w:br/>
      </w:r>
      <w:r w:rsidR="00744B78">
        <w:rPr>
          <w:rFonts w:ascii="Times New Roman" w:hAnsi="Times New Roman"/>
          <w:color w:val="000000"/>
          <w:sz w:val="28"/>
          <w:szCs w:val="28"/>
          <w:lang w:val="ru-RU"/>
        </w:rPr>
        <w:br w:type="page"/>
      </w:r>
    </w:p>
    <w:p w14:paraId="20097608" w14:textId="1A54D335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color w:val="auto"/>
          <w:highlight w:val="yellow"/>
          <w:lang w:val="ru-RU"/>
        </w:rPr>
      </w:pPr>
      <w:r w:rsidRPr="00744B78">
        <w:rPr>
          <w:rFonts w:ascii="Times New Roman" w:eastAsiaTheme="minorEastAsia" w:hAnsi="Times New Roman" w:cs="Times New Roman"/>
          <w:color w:val="auto"/>
          <w:highlight w:val="yellow"/>
          <w:lang w:val="ru-RU"/>
        </w:rPr>
        <w:lastRenderedPageBreak/>
        <w:t>2. Практическая часть</w:t>
      </w:r>
    </w:p>
    <w:p w14:paraId="1C1F8584" w14:textId="7333A9E4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highlight w:val="yellow"/>
          <w:lang w:val="ru-RU"/>
        </w:rPr>
        <w:t xml:space="preserve">Практическая часть посвящена разработке и описанию работы платформы GiftShare — Telegram Mini App для фрагментации NFT, торговли долями, </w:t>
      </w:r>
      <w:proofErr w:type="spellStart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highlight w:val="yellow"/>
          <w:lang w:val="ru-RU"/>
        </w:rPr>
        <w:t>стейкинга</w:t>
      </w:r>
      <w:proofErr w:type="spellEnd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highlight w:val="yellow"/>
          <w:lang w:val="ru-RU"/>
        </w:rPr>
        <w:t xml:space="preserve"> и взаимодействия пользователей внутри Web3-экосистемы TON.</w:t>
      </w:r>
    </w:p>
    <w:p w14:paraId="0051D3C7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Проект сочетает в себе три ключевых элемента: backend, frontend и Telegram-бот, что делает его комплексным технологическим продуктом.</w:t>
      </w:r>
    </w:p>
    <w:p w14:paraId="6CD6CFD5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3.1. Общая архитектура платформы GiftShare</w:t>
      </w:r>
    </w:p>
    <w:p w14:paraId="1E3D150F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GiftShare состоит из трёх связанных компонентов:</w:t>
      </w:r>
    </w:p>
    <w:p w14:paraId="73F651CA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3.1.1. Backend (FastAPI + </w:t>
      </w:r>
      <w:proofErr w:type="spellStart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PostgreSQL</w:t>
      </w:r>
      <w:proofErr w:type="spellEnd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+ </w:t>
      </w:r>
      <w:proofErr w:type="spellStart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Alembic</w:t>
      </w:r>
      <w:proofErr w:type="spellEnd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)</w:t>
      </w:r>
    </w:p>
    <w:p w14:paraId="390A304F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Backend реализован на FastAPI и отвечает за всю бизнес-логику:</w:t>
      </w:r>
    </w:p>
    <w:p w14:paraId="3B55C38E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Функции backend:</w:t>
      </w:r>
    </w:p>
    <w:p w14:paraId="643BFC65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хранение пользователей и привязка их TON-кошельков;</w:t>
      </w:r>
    </w:p>
    <w:p w14:paraId="6C4E986A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создание и хранение NFT, долей и транзакций;</w:t>
      </w:r>
    </w:p>
    <w:p w14:paraId="1E39FFAA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механизм </w:t>
      </w:r>
      <w:proofErr w:type="spellStart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стейкинга</w:t>
      </w:r>
      <w:proofErr w:type="spellEnd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;</w:t>
      </w:r>
    </w:p>
    <w:p w14:paraId="3211D8A0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buyout (выкуп NFT целиком);</w:t>
      </w:r>
    </w:p>
    <w:p w14:paraId="71B050FB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расчёт справедливой стоимости;</w:t>
      </w:r>
    </w:p>
    <w:p w14:paraId="141FABBE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работа реферальной системы;</w:t>
      </w:r>
    </w:p>
    <w:p w14:paraId="1E0C438F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авторизация Telegram Mini App;</w:t>
      </w:r>
    </w:p>
    <w:p w14:paraId="57888CE1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защита от манипуляции ценами;</w:t>
      </w:r>
    </w:p>
    <w:p w14:paraId="2C917BF7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миграции базы данных через </w:t>
      </w:r>
      <w:proofErr w:type="spellStart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Alembic</w:t>
      </w:r>
      <w:proofErr w:type="spellEnd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.</w:t>
      </w:r>
    </w:p>
    <w:p w14:paraId="644D7F9B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</w:p>
    <w:p w14:paraId="0C254516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Структура базы данных включает таблицы:</w:t>
      </w:r>
    </w:p>
    <w:p w14:paraId="0CD8266D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</w:t>
      </w:r>
      <w:r w:rsidRPr="00744B78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• users — </w:t>
      </w: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данные</w:t>
      </w:r>
      <w:r w:rsidRPr="00744B78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</w:t>
      </w: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аккаунтов</w:t>
      </w:r>
      <w:r w:rsidRPr="00744B78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, </w:t>
      </w: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включая</w:t>
      </w:r>
      <w:r w:rsidRPr="00744B78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</w:t>
      </w:r>
      <w:proofErr w:type="spellStart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</w:rPr>
        <w:t>telegram_id</w:t>
      </w:r>
      <w:proofErr w:type="spellEnd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</w:t>
      </w: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и</w:t>
      </w:r>
      <w:r w:rsidRPr="00744B78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</w:t>
      </w:r>
      <w:proofErr w:type="spellStart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</w:rPr>
        <w:t>wallet_address</w:t>
      </w:r>
      <w:proofErr w:type="spellEnd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</w:rPr>
        <w:t>;</w:t>
      </w:r>
    </w:p>
    <w:p w14:paraId="5B46D75F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</w:rPr>
        <w:t xml:space="preserve"> </w:t>
      </w: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• </w:t>
      </w:r>
      <w:proofErr w:type="spellStart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nft</w:t>
      </w:r>
      <w:proofErr w:type="spellEnd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— описание NFT;</w:t>
      </w:r>
    </w:p>
    <w:p w14:paraId="47C1450F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</w:t>
      </w:r>
      <w:proofErr w:type="spellStart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nft_shares</w:t>
      </w:r>
      <w:proofErr w:type="spellEnd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— конкретные доли и владельцы;</w:t>
      </w:r>
    </w:p>
    <w:p w14:paraId="5C83195A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</w:t>
      </w:r>
      <w:proofErr w:type="spellStart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transactions</w:t>
      </w:r>
      <w:proofErr w:type="spellEnd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— история операций;</w:t>
      </w:r>
    </w:p>
    <w:p w14:paraId="2C7087C9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lastRenderedPageBreak/>
        <w:t xml:space="preserve"> • </w:t>
      </w:r>
      <w:proofErr w:type="spellStart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staking</w:t>
      </w:r>
      <w:proofErr w:type="spellEnd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— замороженные доли и процент доходности;</w:t>
      </w:r>
    </w:p>
    <w:p w14:paraId="7415E7AF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</w:t>
      </w:r>
      <w:proofErr w:type="spellStart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referrals</w:t>
      </w:r>
      <w:proofErr w:type="spellEnd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— дерево рефералов;</w:t>
      </w:r>
    </w:p>
    <w:p w14:paraId="07661139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</w:t>
      </w:r>
      <w:proofErr w:type="spellStart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price_history</w:t>
      </w:r>
      <w:proofErr w:type="spellEnd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— параметры динамики цен.</w:t>
      </w:r>
    </w:p>
    <w:p w14:paraId="71AF79DE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</w:p>
    <w:p w14:paraId="73E32265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Backend — сердце системы. Именно он обрабатывает покупку долей, обновление цен, распределение наград и buyout.</w:t>
      </w:r>
    </w:p>
    <w:p w14:paraId="6BAB7A7E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</w:p>
    <w:p w14:paraId="2C873314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⸻</w:t>
      </w:r>
    </w:p>
    <w:p w14:paraId="59BF511E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</w:rPr>
      </w:pPr>
    </w:p>
    <w:p w14:paraId="1B97D759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</w:rPr>
        <w:t>3.1.2. Frontend (React + Tailwind + Telegram WebApp + TON Connect)</w:t>
      </w:r>
    </w:p>
    <w:p w14:paraId="2B2D36F1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</w:rPr>
      </w:pPr>
    </w:p>
    <w:p w14:paraId="00A18B94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Frontend — визуальная часть, которую пользователь видит в мини-приложении Telegram.</w:t>
      </w:r>
    </w:p>
    <w:p w14:paraId="50745FF1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</w:p>
    <w:p w14:paraId="1B917CB7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Возможности frontend:</w:t>
      </w:r>
    </w:p>
    <w:p w14:paraId="376A4775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подключение TON-кошелька через TON Connect;</w:t>
      </w:r>
    </w:p>
    <w:p w14:paraId="03441838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просмотр профиля, статистики и баланса TON;</w:t>
      </w:r>
    </w:p>
    <w:p w14:paraId="6661BF1C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покупка долей NFT;</w:t>
      </w:r>
    </w:p>
    <w:p w14:paraId="4EED79CD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интерфейс buyout;</w:t>
      </w:r>
    </w:p>
    <w:p w14:paraId="07669C25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отображение динамики цен;</w:t>
      </w:r>
    </w:p>
    <w:p w14:paraId="0680F5C9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просмотр коллекций, тэгов, трендов;</w:t>
      </w:r>
    </w:p>
    <w:p w14:paraId="1C61D84B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</w:t>
      </w:r>
      <w:proofErr w:type="spellStart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лидерборды</w:t>
      </w:r>
      <w:proofErr w:type="spellEnd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(по доходу, рефералам, объёму торгов);</w:t>
      </w:r>
    </w:p>
    <w:p w14:paraId="70B37887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вкладка активов пользователя;</w:t>
      </w:r>
    </w:p>
    <w:p w14:paraId="3023D798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анимации, графики, мини-карточки NFT.</w:t>
      </w:r>
    </w:p>
    <w:p w14:paraId="6A12A221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</w:p>
    <w:p w14:paraId="67E2C9DE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GiftShare использует современный UI-стек, полностью оптимизированный под Telegram Mini Apps.</w:t>
      </w:r>
    </w:p>
    <w:p w14:paraId="0267297C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</w:p>
    <w:p w14:paraId="4AAF39BC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lastRenderedPageBreak/>
        <w:t>⸻</w:t>
      </w:r>
    </w:p>
    <w:p w14:paraId="3F46CA46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</w:p>
    <w:p w14:paraId="19CABC45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3.1.3. Telegram Bot</w:t>
      </w:r>
    </w:p>
    <w:p w14:paraId="11A55892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</w:p>
    <w:p w14:paraId="0F4380AE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Бот — связующее звено между мини-приложением и пользователем.</w:t>
      </w:r>
    </w:p>
    <w:p w14:paraId="2BAC4A0F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</w:p>
    <w:p w14:paraId="0BA1F9CB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Функции бота:</w:t>
      </w:r>
    </w:p>
    <w:p w14:paraId="5FF89A24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выдача персональных реферальных ссылок;</w:t>
      </w:r>
    </w:p>
    <w:p w14:paraId="5F3E3629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приглашение пользователей в закрытые чаты за </w:t>
      </w:r>
      <w:proofErr w:type="spellStart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стейкинг</w:t>
      </w:r>
      <w:proofErr w:type="spellEnd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;</w:t>
      </w:r>
    </w:p>
    <w:p w14:paraId="70B0AFFD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отправка уведомлений:</w:t>
      </w:r>
    </w:p>
    <w:p w14:paraId="455C68BB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покупка долей,</w:t>
      </w:r>
    </w:p>
    <w:p w14:paraId="052AB676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изменение цены,</w:t>
      </w:r>
    </w:p>
    <w:p w14:paraId="52A68F41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buyout,</w:t>
      </w:r>
    </w:p>
    <w:p w14:paraId="5AD287E7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награды за миссии;</w:t>
      </w:r>
    </w:p>
    <w:p w14:paraId="59B49A35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симуляция приёма подарков;</w:t>
      </w:r>
    </w:p>
    <w:p w14:paraId="008CD5AC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работа с </w:t>
      </w:r>
      <w:proofErr w:type="spellStart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callback</w:t>
      </w:r>
      <w:proofErr w:type="spellEnd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-кнопками и </w:t>
      </w:r>
      <w:proofErr w:type="spellStart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inline</w:t>
      </w:r>
      <w:proofErr w:type="spellEnd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-меню;</w:t>
      </w:r>
    </w:p>
    <w:p w14:paraId="35EDE8F9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открытие </w:t>
      </w:r>
      <w:proofErr w:type="spellStart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WebApp</w:t>
      </w:r>
      <w:proofErr w:type="spellEnd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интерфейса.</w:t>
      </w:r>
    </w:p>
    <w:p w14:paraId="030F68DC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</w:p>
    <w:p w14:paraId="01367B0B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Благодаря боту, платформа становится живой, динамичной и удобной.</w:t>
      </w:r>
    </w:p>
    <w:p w14:paraId="221B148A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</w:p>
    <w:p w14:paraId="03EFBDCF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⸻</w:t>
      </w:r>
    </w:p>
    <w:p w14:paraId="1F516011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</w:p>
    <w:p w14:paraId="0FDF2E4E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3.2. Реализация ключевых фич платформы</w:t>
      </w:r>
    </w:p>
    <w:p w14:paraId="00001210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</w:p>
    <w:p w14:paraId="1DC18F9F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Ниже приведён полный набор технологий, которые делают GiftShare конкурентоспособным и уникальным.</w:t>
      </w:r>
    </w:p>
    <w:p w14:paraId="25AF9182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</w:p>
    <w:p w14:paraId="5B6DDD76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⸻</w:t>
      </w:r>
    </w:p>
    <w:p w14:paraId="20D5E707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</w:p>
    <w:p w14:paraId="490CA998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3.2.1. Фрагментация NFT на доли</w:t>
      </w:r>
    </w:p>
    <w:p w14:paraId="05D312F3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</w:p>
    <w:p w14:paraId="0D8AA8E1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Каждая NFT делится на N долей:</w:t>
      </w:r>
    </w:p>
    <w:p w14:paraId="1B7D86D9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</w:p>
    <w:p w14:paraId="39AAF4C5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Пример: NFT стоит 1000 TON → 100 долей → 10 TON за долю.</w:t>
      </w:r>
    </w:p>
    <w:p w14:paraId="6E7CFD69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</w:p>
    <w:p w14:paraId="4C1288CC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proofErr w:type="spellStart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Off-chain</w:t>
      </w:r>
      <w:proofErr w:type="spellEnd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модель (текущая версия проекта):</w:t>
      </w:r>
    </w:p>
    <w:p w14:paraId="7E16EA6C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NFT хранится в базе данных;</w:t>
      </w:r>
    </w:p>
    <w:p w14:paraId="502C3C27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доли распределяются между пользователями;</w:t>
      </w:r>
    </w:p>
    <w:p w14:paraId="4C0C7504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сделки хранятся транзакциями в </w:t>
      </w:r>
      <w:proofErr w:type="spellStart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PostgreSQL</w:t>
      </w:r>
      <w:proofErr w:type="spellEnd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;</w:t>
      </w:r>
    </w:p>
    <w:p w14:paraId="14F1F3EC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при buyout backend замораживает NFT и рассчитывает выплаты.</w:t>
      </w:r>
    </w:p>
    <w:p w14:paraId="21275391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</w:p>
    <w:p w14:paraId="7CBDA94E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Такой вариант идеален для школьного проекта — быстрый и безопасный.</w:t>
      </w:r>
    </w:p>
    <w:p w14:paraId="1315080E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</w:p>
    <w:p w14:paraId="28E2B829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⸻</w:t>
      </w:r>
    </w:p>
    <w:p w14:paraId="1CBFC3C7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</w:p>
    <w:p w14:paraId="03C67CB1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3.2.2. Buyout — выкуп NFT целиком</w:t>
      </w:r>
    </w:p>
    <w:p w14:paraId="70AA4C25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</w:p>
    <w:p w14:paraId="503809F9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Если пользователь хочет приобрести 100% долей NFT:</w:t>
      </w:r>
    </w:p>
    <w:p w14:paraId="10E369E8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1. Backend фиксирует NFT.</w:t>
      </w:r>
    </w:p>
    <w:p w14:paraId="7F629197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2. Рассчитывается цена:</w:t>
      </w:r>
    </w:p>
    <w:p w14:paraId="0378436C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медиана последних 10–30 сделок;</w:t>
      </w:r>
    </w:p>
    <w:p w14:paraId="37BF3990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исключение аномальных сделок (±20% от средней).</w:t>
      </w:r>
    </w:p>
    <w:p w14:paraId="3E100D0C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3. Пользователям начисляется </w:t>
      </w:r>
      <w:proofErr w:type="spellStart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off-chain</w:t>
      </w:r>
      <w:proofErr w:type="spellEnd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баланс в TON.</w:t>
      </w:r>
    </w:p>
    <w:p w14:paraId="08D166FF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4. NFT считается «выкупленной».</w:t>
      </w:r>
    </w:p>
    <w:p w14:paraId="6468EBBF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</w:p>
    <w:p w14:paraId="2828F78C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lastRenderedPageBreak/>
        <w:t>Это защищает платформу от манипуляций и позволяет честно распределить доходы.</w:t>
      </w:r>
    </w:p>
    <w:p w14:paraId="46AD84AF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</w:p>
    <w:p w14:paraId="09C80AB7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⸻</w:t>
      </w:r>
    </w:p>
    <w:p w14:paraId="5A4FB97D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</w:p>
    <w:p w14:paraId="3F8BD44A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3.2.3. </w:t>
      </w:r>
      <w:proofErr w:type="spellStart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Стейкинг</w:t>
      </w:r>
      <w:proofErr w:type="spellEnd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долей NFT</w:t>
      </w:r>
    </w:p>
    <w:p w14:paraId="725BF997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</w:p>
    <w:p w14:paraId="4D830679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Механика </w:t>
      </w:r>
      <w:proofErr w:type="spellStart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стейкинга</w:t>
      </w:r>
      <w:proofErr w:type="spellEnd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позволяет пользователям замораживать свои доли и получать процент.</w:t>
      </w:r>
    </w:p>
    <w:p w14:paraId="369C2A19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</w:p>
    <w:p w14:paraId="2007C844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Параметры:</w:t>
      </w:r>
    </w:p>
    <w:p w14:paraId="659AA19B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длительность: 14–30 дней;</w:t>
      </w:r>
    </w:p>
    <w:p w14:paraId="7836AD64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награды: проценты + комиссия платформы;</w:t>
      </w:r>
    </w:p>
    <w:p w14:paraId="64A6DFB8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ранний вывод запрещён;</w:t>
      </w:r>
    </w:p>
    <w:p w14:paraId="70E18290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• при окончании </w:t>
      </w:r>
      <w:proofErr w:type="spellStart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стейкинга</w:t>
      </w:r>
      <w:proofErr w:type="spellEnd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доли возвращаются.</w:t>
      </w:r>
    </w:p>
    <w:p w14:paraId="165ABDA9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</w:p>
    <w:p w14:paraId="322AACE0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proofErr w:type="spellStart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Стейкинг</w:t>
      </w:r>
      <w:proofErr w:type="spellEnd"/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 xml:space="preserve"> — один из самых популярных инструментов удержания пользователей.</w:t>
      </w:r>
    </w:p>
    <w:p w14:paraId="2A36D4DC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</w:p>
    <w:p w14:paraId="1490BA57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⸻</w:t>
      </w:r>
    </w:p>
    <w:p w14:paraId="0F495AD9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</w:p>
    <w:p w14:paraId="0C2EF600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3.2.4. Реферальная система</w:t>
      </w:r>
    </w:p>
    <w:p w14:paraId="00A01633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</w:pPr>
    </w:p>
    <w:p w14:paraId="6E718F51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t>Пользователь получает ссылку:</w:t>
      </w:r>
      <w:r w:rsidRPr="00744B78">
        <w:rPr>
          <w:rFonts w:ascii="Times New Roman" w:eastAsiaTheme="minorEastAsia" w:hAnsi="Times New Roman" w:cs="Times New Roman"/>
          <w:b w:val="0"/>
          <w:bCs w:val="0"/>
          <w:color w:val="auto"/>
          <w:lang w:val="ru-RU"/>
        </w:rPr>
        <w:br/>
      </w: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https://t.me/GiftShareBot?start=12345</w:t>
      </w:r>
    </w:p>
    <w:p w14:paraId="15940EB0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</w:p>
    <w:p w14:paraId="6C043DF1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За каждого друга начисляется XP, бонусы и часть комиссии сделок.</w:t>
      </w:r>
    </w:p>
    <w:p w14:paraId="79C935BE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Реферальная система встроена в backend и отображается на </w:t>
      </w:r>
      <w:proofErr w:type="spellStart"/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фронтенде</w:t>
      </w:r>
      <w:proofErr w:type="spellEnd"/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.</w:t>
      </w:r>
    </w:p>
    <w:p w14:paraId="371FA925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</w:p>
    <w:p w14:paraId="54A8B24D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⸻</w:t>
      </w:r>
    </w:p>
    <w:p w14:paraId="66CD2736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</w:p>
    <w:p w14:paraId="67662A64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3.2.5. Теги NFT и аналитика коллекций</w:t>
      </w:r>
    </w:p>
    <w:p w14:paraId="55752E1F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</w:p>
    <w:p w14:paraId="0B773567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NFT получают автоматические теги:</w:t>
      </w:r>
    </w:p>
    <w:p w14:paraId="77487799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 </w:t>
      </w:r>
      <w:r w:rsidRPr="00744B78">
        <w:rPr>
          <w:rFonts w:ascii="Times New Roman" w:hAnsi="Times New Roman" w:cs="Times New Roman"/>
          <w:b w:val="0"/>
          <w:bCs w:val="0"/>
          <w:color w:val="000000"/>
        </w:rPr>
        <w:t>• Trending</w:t>
      </w:r>
    </w:p>
    <w:p w14:paraId="322117DA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</w:rPr>
        <w:t xml:space="preserve"> • Top volume 24h</w:t>
      </w:r>
    </w:p>
    <w:p w14:paraId="3A9CD5FF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</w:rPr>
        <w:t xml:space="preserve"> • New</w:t>
      </w:r>
    </w:p>
    <w:p w14:paraId="2DCA5C46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</w:rPr>
        <w:t xml:space="preserve"> • Hot</w:t>
      </w:r>
    </w:p>
    <w:p w14:paraId="4742AB97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</w:rPr>
      </w:pPr>
    </w:p>
    <w:p w14:paraId="63BDA89A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Это делается по алгоритмам, анализирующим активность и динамику цен.</w:t>
      </w:r>
    </w:p>
    <w:p w14:paraId="7DFA1999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</w:p>
    <w:p w14:paraId="7EB4F3DF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⸻</w:t>
      </w:r>
    </w:p>
    <w:p w14:paraId="7EFCA46C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</w:p>
    <w:p w14:paraId="3D3CD186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3.2.6. </w:t>
      </w:r>
      <w:proofErr w:type="spellStart"/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Лидерборды</w:t>
      </w:r>
      <w:proofErr w:type="spellEnd"/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 и система уровней (XP)</w:t>
      </w:r>
    </w:p>
    <w:p w14:paraId="613ED91F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</w:p>
    <w:p w14:paraId="431C5320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Пользователи могут конкурировать по трём параметрам:</w:t>
      </w:r>
    </w:p>
    <w:p w14:paraId="30ADDCCD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 • доход;</w:t>
      </w:r>
    </w:p>
    <w:p w14:paraId="18FC66B6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 • активность buyout;</w:t>
      </w:r>
    </w:p>
    <w:p w14:paraId="25FD1D79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 • количество приглашённых рефералов.</w:t>
      </w:r>
    </w:p>
    <w:p w14:paraId="7A607E20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</w:p>
    <w:p w14:paraId="62D3834A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За действия начисляется XP, влияющая на комиссию, миссии и бонусы.</w:t>
      </w:r>
    </w:p>
    <w:p w14:paraId="67609CD9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</w:p>
    <w:p w14:paraId="006E316A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⸻</w:t>
      </w:r>
    </w:p>
    <w:p w14:paraId="1E6A574C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</w:p>
    <w:p w14:paraId="70A3C364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3.2.7. Защита от накруток и манипуляции ценой</w:t>
      </w:r>
    </w:p>
    <w:p w14:paraId="558BD54A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</w:p>
    <w:p w14:paraId="70826726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Backend отслеживает подозрительные действия:</w:t>
      </w:r>
    </w:p>
    <w:p w14:paraId="55BC12E4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 • резкие скачки цены;</w:t>
      </w:r>
    </w:p>
    <w:p w14:paraId="2B2D98DC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 • сделки ниже допустимого порога;</w:t>
      </w:r>
    </w:p>
    <w:p w14:paraId="0F4DF635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 • повторяющиеся операции с одного IP;</w:t>
      </w:r>
    </w:p>
    <w:p w14:paraId="3CEB1144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 • попытку </w:t>
      </w:r>
      <w:proofErr w:type="spellStart"/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мультиаккаунтинга</w:t>
      </w:r>
      <w:proofErr w:type="spellEnd"/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.</w:t>
      </w:r>
    </w:p>
    <w:p w14:paraId="21023885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</w:p>
    <w:p w14:paraId="6D3EFF7C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Это делает платформу честной и предотвращает накрутки.</w:t>
      </w:r>
    </w:p>
    <w:p w14:paraId="24DC2897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</w:p>
    <w:p w14:paraId="2D0DFC1A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⸻</w:t>
      </w:r>
    </w:p>
    <w:p w14:paraId="0C8D43B8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</w:p>
    <w:p w14:paraId="226BAE41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3.2.8. Механика «живой платформы» — </w:t>
      </w:r>
      <w:proofErr w:type="spellStart"/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Activity</w:t>
      </w:r>
      <w:proofErr w:type="spellEnd"/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 </w:t>
      </w:r>
      <w:proofErr w:type="spellStart"/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Feed</w:t>
      </w:r>
      <w:proofErr w:type="spellEnd"/>
    </w:p>
    <w:p w14:paraId="1808C73C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</w:p>
    <w:p w14:paraId="23D0178C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Пример событий:</w:t>
      </w:r>
    </w:p>
    <w:p w14:paraId="01242C08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 • «Владимир купил 3 доли NFT #402»</w:t>
      </w:r>
    </w:p>
    <w:p w14:paraId="63B9DE09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 • «Анна начала buyout»</w:t>
      </w:r>
    </w:p>
    <w:p w14:paraId="6C87E2C6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 • «Ваш реферал заработал 12 TON»</w:t>
      </w:r>
    </w:p>
    <w:p w14:paraId="3413B3A0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</w:p>
    <w:p w14:paraId="72DED7F7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Это повышает вовлечённость, как в современных маркетплейсах.</w:t>
      </w:r>
    </w:p>
    <w:p w14:paraId="6A100C93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</w:p>
    <w:p w14:paraId="04BF4856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⸻</w:t>
      </w:r>
    </w:p>
    <w:p w14:paraId="3946B20E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</w:p>
    <w:p w14:paraId="6829A05F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3.3. Сравнение GiftShare с аналогами</w:t>
      </w:r>
    </w:p>
    <w:p w14:paraId="1FFA3BD3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</w:p>
    <w:p w14:paraId="5DD5C2ED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В экосистеме TON нет платформ, которые одновременно дают:</w:t>
      </w:r>
    </w:p>
    <w:p w14:paraId="6CA3DD8E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</w:p>
    <w:p w14:paraId="65777A28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Функция</w:t>
      </w:r>
      <w:r w:rsidRPr="00744B78">
        <w:rPr>
          <w:rFonts w:ascii="Times New Roman" w:hAnsi="Times New Roman" w:cs="Times New Roman"/>
          <w:b w:val="0"/>
          <w:bCs w:val="0"/>
          <w:color w:val="000000"/>
        </w:rPr>
        <w:t xml:space="preserve"> GiftShare </w:t>
      </w:r>
      <w:proofErr w:type="spellStart"/>
      <w:r w:rsidRPr="00744B78">
        <w:rPr>
          <w:rFonts w:ascii="Times New Roman" w:hAnsi="Times New Roman" w:cs="Times New Roman"/>
          <w:b w:val="0"/>
          <w:bCs w:val="0"/>
          <w:color w:val="000000"/>
        </w:rPr>
        <w:t>GetGems</w:t>
      </w:r>
      <w:proofErr w:type="spellEnd"/>
      <w:r w:rsidRPr="00744B78">
        <w:rPr>
          <w:rFonts w:ascii="Times New Roman" w:hAnsi="Times New Roman" w:cs="Times New Roman"/>
          <w:b w:val="0"/>
          <w:bCs w:val="0"/>
          <w:color w:val="000000"/>
        </w:rPr>
        <w:t xml:space="preserve"> </w:t>
      </w:r>
      <w:proofErr w:type="spellStart"/>
      <w:r w:rsidRPr="00744B78">
        <w:rPr>
          <w:rFonts w:ascii="Times New Roman" w:hAnsi="Times New Roman" w:cs="Times New Roman"/>
          <w:b w:val="0"/>
          <w:bCs w:val="0"/>
          <w:color w:val="000000"/>
        </w:rPr>
        <w:t>Ton.NFT</w:t>
      </w:r>
      <w:proofErr w:type="spellEnd"/>
      <w:r w:rsidRPr="00744B78">
        <w:rPr>
          <w:rFonts w:ascii="Times New Roman" w:hAnsi="Times New Roman" w:cs="Times New Roman"/>
          <w:b w:val="0"/>
          <w:bCs w:val="0"/>
          <w:color w:val="000000"/>
        </w:rPr>
        <w:t xml:space="preserve"> Portals</w:t>
      </w:r>
    </w:p>
    <w:p w14:paraId="33964E30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lastRenderedPageBreak/>
        <w:t>Фрагментация</w:t>
      </w:r>
      <w:r w:rsidRPr="00744B78">
        <w:rPr>
          <w:rFonts w:ascii="Times New Roman" w:hAnsi="Times New Roman" w:cs="Times New Roman"/>
          <w:b w:val="0"/>
          <w:bCs w:val="0"/>
          <w:color w:val="000000"/>
        </w:rPr>
        <w:t xml:space="preserve"> NFT </w:t>
      </w:r>
      <w:r w:rsidRPr="00744B78">
        <w:rPr>
          <w:rFonts w:ascii="Segoe UI Emoji" w:hAnsi="Segoe UI Emoji" w:cs="Segoe UI Emoji"/>
          <w:b w:val="0"/>
          <w:bCs w:val="0"/>
          <w:color w:val="000000"/>
        </w:rPr>
        <w:t>✅</w:t>
      </w:r>
      <w:r w:rsidRPr="00744B78">
        <w:rPr>
          <w:rFonts w:ascii="Times New Roman" w:hAnsi="Times New Roman" w:cs="Times New Roman"/>
          <w:b w:val="0"/>
          <w:bCs w:val="0"/>
          <w:color w:val="000000"/>
        </w:rPr>
        <w:t xml:space="preserve"> </w:t>
      </w:r>
      <w:r w:rsidRPr="00744B78">
        <w:rPr>
          <w:rFonts w:ascii="Segoe UI Emoji" w:hAnsi="Segoe UI Emoji" w:cs="Segoe UI Emoji"/>
          <w:b w:val="0"/>
          <w:bCs w:val="0"/>
          <w:color w:val="000000"/>
        </w:rPr>
        <w:t>❌</w:t>
      </w:r>
      <w:r w:rsidRPr="00744B78">
        <w:rPr>
          <w:rFonts w:ascii="Times New Roman" w:hAnsi="Times New Roman" w:cs="Times New Roman"/>
          <w:b w:val="0"/>
          <w:bCs w:val="0"/>
          <w:color w:val="000000"/>
        </w:rPr>
        <w:t xml:space="preserve"> </w:t>
      </w:r>
      <w:r w:rsidRPr="00744B78">
        <w:rPr>
          <w:rFonts w:ascii="Segoe UI Emoji" w:hAnsi="Segoe UI Emoji" w:cs="Segoe UI Emoji"/>
          <w:b w:val="0"/>
          <w:bCs w:val="0"/>
          <w:color w:val="000000"/>
        </w:rPr>
        <w:t>❌</w:t>
      </w:r>
      <w:r w:rsidRPr="00744B78">
        <w:rPr>
          <w:rFonts w:ascii="Times New Roman" w:hAnsi="Times New Roman" w:cs="Times New Roman"/>
          <w:b w:val="0"/>
          <w:bCs w:val="0"/>
          <w:color w:val="000000"/>
        </w:rPr>
        <w:t xml:space="preserve"> </w:t>
      </w:r>
      <w:r w:rsidRPr="00744B78">
        <w:rPr>
          <w:rFonts w:ascii="Segoe UI Emoji" w:hAnsi="Segoe UI Emoji" w:cs="Segoe UI Emoji"/>
          <w:b w:val="0"/>
          <w:bCs w:val="0"/>
          <w:color w:val="000000"/>
        </w:rPr>
        <w:t>❌</w:t>
      </w:r>
    </w:p>
    <w:p w14:paraId="2842525E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</w:rPr>
        <w:t xml:space="preserve">Buyout </w:t>
      </w:r>
      <w:r w:rsidRPr="00744B78">
        <w:rPr>
          <w:rFonts w:ascii="Segoe UI Emoji" w:hAnsi="Segoe UI Emoji" w:cs="Segoe UI Emoji"/>
          <w:b w:val="0"/>
          <w:bCs w:val="0"/>
          <w:color w:val="000000"/>
        </w:rPr>
        <w:t>✅</w:t>
      </w:r>
      <w:r w:rsidRPr="00744B78">
        <w:rPr>
          <w:rFonts w:ascii="Times New Roman" w:hAnsi="Times New Roman" w:cs="Times New Roman"/>
          <w:b w:val="0"/>
          <w:bCs w:val="0"/>
          <w:color w:val="000000"/>
        </w:rPr>
        <w:t xml:space="preserve"> </w:t>
      </w:r>
      <w:r w:rsidRPr="00744B78">
        <w:rPr>
          <w:rFonts w:ascii="Segoe UI Emoji" w:hAnsi="Segoe UI Emoji" w:cs="Segoe UI Emoji"/>
          <w:b w:val="0"/>
          <w:bCs w:val="0"/>
          <w:color w:val="000000"/>
        </w:rPr>
        <w:t>❌</w:t>
      </w:r>
      <w:r w:rsidRPr="00744B78">
        <w:rPr>
          <w:rFonts w:ascii="Times New Roman" w:hAnsi="Times New Roman" w:cs="Times New Roman"/>
          <w:b w:val="0"/>
          <w:bCs w:val="0"/>
          <w:color w:val="000000"/>
        </w:rPr>
        <w:t xml:space="preserve"> </w:t>
      </w:r>
      <w:r w:rsidRPr="00744B78">
        <w:rPr>
          <w:rFonts w:ascii="Segoe UI Emoji" w:hAnsi="Segoe UI Emoji" w:cs="Segoe UI Emoji"/>
          <w:b w:val="0"/>
          <w:bCs w:val="0"/>
          <w:color w:val="000000"/>
        </w:rPr>
        <w:t>❌</w:t>
      </w:r>
      <w:r w:rsidRPr="00744B78">
        <w:rPr>
          <w:rFonts w:ascii="Times New Roman" w:hAnsi="Times New Roman" w:cs="Times New Roman"/>
          <w:b w:val="0"/>
          <w:bCs w:val="0"/>
          <w:color w:val="000000"/>
        </w:rPr>
        <w:t xml:space="preserve"> </w:t>
      </w:r>
      <w:r w:rsidRPr="00744B78">
        <w:rPr>
          <w:rFonts w:ascii="Segoe UI Emoji" w:hAnsi="Segoe UI Emoji" w:cs="Segoe UI Emoji"/>
          <w:b w:val="0"/>
          <w:bCs w:val="0"/>
          <w:color w:val="000000"/>
        </w:rPr>
        <w:t>❌</w:t>
      </w:r>
    </w:p>
    <w:p w14:paraId="135EAC34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Реферальная</w:t>
      </w:r>
      <w:r w:rsidRPr="00744B78">
        <w:rPr>
          <w:rFonts w:ascii="Times New Roman" w:hAnsi="Times New Roman" w:cs="Times New Roman"/>
          <w:b w:val="0"/>
          <w:bCs w:val="0"/>
          <w:color w:val="000000"/>
        </w:rPr>
        <w:t xml:space="preserve"> </w:t>
      </w: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система</w:t>
      </w:r>
      <w:r w:rsidRPr="00744B78">
        <w:rPr>
          <w:rFonts w:ascii="Times New Roman" w:hAnsi="Times New Roman" w:cs="Times New Roman"/>
          <w:b w:val="0"/>
          <w:bCs w:val="0"/>
          <w:color w:val="000000"/>
        </w:rPr>
        <w:t xml:space="preserve"> </w:t>
      </w:r>
      <w:r w:rsidRPr="00744B78">
        <w:rPr>
          <w:rFonts w:ascii="Segoe UI Emoji" w:hAnsi="Segoe UI Emoji" w:cs="Segoe UI Emoji"/>
          <w:b w:val="0"/>
          <w:bCs w:val="0"/>
          <w:color w:val="000000"/>
        </w:rPr>
        <w:t>✅</w:t>
      </w:r>
      <w:r w:rsidRPr="00744B78">
        <w:rPr>
          <w:rFonts w:ascii="Times New Roman" w:hAnsi="Times New Roman" w:cs="Times New Roman"/>
          <w:b w:val="0"/>
          <w:bCs w:val="0"/>
          <w:color w:val="000000"/>
        </w:rPr>
        <w:t xml:space="preserve"> </w:t>
      </w:r>
      <w:r w:rsidRPr="00744B78">
        <w:rPr>
          <w:rFonts w:ascii="Segoe UI Emoji" w:hAnsi="Segoe UI Emoji" w:cs="Segoe UI Emoji"/>
          <w:b w:val="0"/>
          <w:bCs w:val="0"/>
          <w:color w:val="000000"/>
        </w:rPr>
        <w:t>❌</w:t>
      </w:r>
      <w:r w:rsidRPr="00744B78">
        <w:rPr>
          <w:rFonts w:ascii="Times New Roman" w:hAnsi="Times New Roman" w:cs="Times New Roman"/>
          <w:b w:val="0"/>
          <w:bCs w:val="0"/>
          <w:color w:val="000000"/>
        </w:rPr>
        <w:t xml:space="preserve"> </w:t>
      </w:r>
      <w:r w:rsidRPr="00744B78">
        <w:rPr>
          <w:rFonts w:ascii="Segoe UI Emoji" w:hAnsi="Segoe UI Emoji" w:cs="Segoe UI Emoji"/>
          <w:b w:val="0"/>
          <w:bCs w:val="0"/>
          <w:color w:val="000000"/>
        </w:rPr>
        <w:t>❌</w:t>
      </w:r>
      <w:r w:rsidRPr="00744B78">
        <w:rPr>
          <w:rFonts w:ascii="Times New Roman" w:hAnsi="Times New Roman" w:cs="Times New Roman"/>
          <w:b w:val="0"/>
          <w:bCs w:val="0"/>
          <w:color w:val="000000"/>
        </w:rPr>
        <w:t xml:space="preserve"> </w:t>
      </w:r>
      <w:r w:rsidRPr="00744B78">
        <w:rPr>
          <w:rFonts w:ascii="Segoe UI Emoji" w:hAnsi="Segoe UI Emoji" w:cs="Segoe UI Emoji"/>
          <w:b w:val="0"/>
          <w:bCs w:val="0"/>
          <w:color w:val="000000"/>
        </w:rPr>
        <w:t>❌</w:t>
      </w:r>
    </w:p>
    <w:p w14:paraId="32010861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</w:rPr>
        <w:t>Staking NFT-</w:t>
      </w: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долей</w:t>
      </w:r>
      <w:r w:rsidRPr="00744B78">
        <w:rPr>
          <w:rFonts w:ascii="Times New Roman" w:hAnsi="Times New Roman" w:cs="Times New Roman"/>
          <w:b w:val="0"/>
          <w:bCs w:val="0"/>
          <w:color w:val="000000"/>
        </w:rPr>
        <w:t xml:space="preserve"> </w:t>
      </w:r>
      <w:r w:rsidRPr="00744B78">
        <w:rPr>
          <w:rFonts w:ascii="Segoe UI Emoji" w:hAnsi="Segoe UI Emoji" w:cs="Segoe UI Emoji"/>
          <w:b w:val="0"/>
          <w:bCs w:val="0"/>
          <w:color w:val="000000"/>
        </w:rPr>
        <w:t>✅</w:t>
      </w:r>
      <w:r w:rsidRPr="00744B78">
        <w:rPr>
          <w:rFonts w:ascii="Times New Roman" w:hAnsi="Times New Roman" w:cs="Times New Roman"/>
          <w:b w:val="0"/>
          <w:bCs w:val="0"/>
          <w:color w:val="000000"/>
        </w:rPr>
        <w:t xml:space="preserve"> </w:t>
      </w:r>
      <w:r w:rsidRPr="00744B78">
        <w:rPr>
          <w:rFonts w:ascii="Segoe UI Emoji" w:hAnsi="Segoe UI Emoji" w:cs="Segoe UI Emoji"/>
          <w:b w:val="0"/>
          <w:bCs w:val="0"/>
          <w:color w:val="000000"/>
        </w:rPr>
        <w:t>❌</w:t>
      </w:r>
      <w:r w:rsidRPr="00744B78">
        <w:rPr>
          <w:rFonts w:ascii="Times New Roman" w:hAnsi="Times New Roman" w:cs="Times New Roman"/>
          <w:b w:val="0"/>
          <w:bCs w:val="0"/>
          <w:color w:val="000000"/>
        </w:rPr>
        <w:t xml:space="preserve"> </w:t>
      </w:r>
      <w:r w:rsidRPr="00744B78">
        <w:rPr>
          <w:rFonts w:ascii="Segoe UI Emoji" w:hAnsi="Segoe UI Emoji" w:cs="Segoe UI Emoji"/>
          <w:b w:val="0"/>
          <w:bCs w:val="0"/>
          <w:color w:val="000000"/>
        </w:rPr>
        <w:t>❌</w:t>
      </w:r>
      <w:r w:rsidRPr="00744B78">
        <w:rPr>
          <w:rFonts w:ascii="Times New Roman" w:hAnsi="Times New Roman" w:cs="Times New Roman"/>
          <w:b w:val="0"/>
          <w:bCs w:val="0"/>
          <w:color w:val="000000"/>
        </w:rPr>
        <w:t xml:space="preserve"> </w:t>
      </w:r>
      <w:r w:rsidRPr="00744B78">
        <w:rPr>
          <w:rFonts w:ascii="Segoe UI Emoji" w:hAnsi="Segoe UI Emoji" w:cs="Segoe UI Emoji"/>
          <w:b w:val="0"/>
          <w:bCs w:val="0"/>
          <w:color w:val="000000"/>
        </w:rPr>
        <w:t>❌</w:t>
      </w:r>
    </w:p>
    <w:p w14:paraId="6CAB41A2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</w:rPr>
        <w:t xml:space="preserve">Telegram Mini App </w:t>
      </w:r>
      <w:r w:rsidRPr="00744B78">
        <w:rPr>
          <w:rFonts w:ascii="Segoe UI Emoji" w:hAnsi="Segoe UI Emoji" w:cs="Segoe UI Emoji"/>
          <w:b w:val="0"/>
          <w:bCs w:val="0"/>
          <w:color w:val="000000"/>
        </w:rPr>
        <w:t>✅</w:t>
      </w:r>
      <w:r w:rsidRPr="00744B78">
        <w:rPr>
          <w:rFonts w:ascii="Times New Roman" w:hAnsi="Times New Roman" w:cs="Times New Roman"/>
          <w:b w:val="0"/>
          <w:bCs w:val="0"/>
          <w:color w:val="000000"/>
        </w:rPr>
        <w:t xml:space="preserve"> </w:t>
      </w:r>
      <w:r w:rsidRPr="00744B78">
        <w:rPr>
          <w:rFonts w:ascii="Segoe UI Emoji" w:hAnsi="Segoe UI Emoji" w:cs="Segoe UI Emoji"/>
          <w:b w:val="0"/>
          <w:bCs w:val="0"/>
          <w:color w:val="000000"/>
        </w:rPr>
        <w:t>❌</w:t>
      </w:r>
      <w:r w:rsidRPr="00744B78">
        <w:rPr>
          <w:rFonts w:ascii="Times New Roman" w:hAnsi="Times New Roman" w:cs="Times New Roman"/>
          <w:b w:val="0"/>
          <w:bCs w:val="0"/>
          <w:color w:val="000000"/>
        </w:rPr>
        <w:t xml:space="preserve"> </w:t>
      </w:r>
      <w:r w:rsidRPr="00744B78">
        <w:rPr>
          <w:rFonts w:ascii="Segoe UI Emoji" w:hAnsi="Segoe UI Emoji" w:cs="Segoe UI Emoji"/>
          <w:b w:val="0"/>
          <w:bCs w:val="0"/>
          <w:color w:val="000000"/>
        </w:rPr>
        <w:t>❌</w:t>
      </w:r>
      <w:r w:rsidRPr="00744B78">
        <w:rPr>
          <w:rFonts w:ascii="Times New Roman" w:hAnsi="Times New Roman" w:cs="Times New Roman"/>
          <w:b w:val="0"/>
          <w:bCs w:val="0"/>
          <w:color w:val="000000"/>
        </w:rPr>
        <w:t xml:space="preserve"> </w:t>
      </w:r>
      <w:r w:rsidRPr="00744B78">
        <w:rPr>
          <w:rFonts w:ascii="Segoe UI Emoji" w:hAnsi="Segoe UI Emoji" w:cs="Segoe UI Emoji"/>
          <w:b w:val="0"/>
          <w:bCs w:val="0"/>
          <w:color w:val="000000"/>
        </w:rPr>
        <w:t>❌</w:t>
      </w:r>
    </w:p>
    <w:p w14:paraId="0101E03D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proofErr w:type="spellStart"/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Activity</w:t>
      </w:r>
      <w:proofErr w:type="spellEnd"/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 </w:t>
      </w:r>
      <w:proofErr w:type="spellStart"/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Feed</w:t>
      </w:r>
      <w:proofErr w:type="spellEnd"/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 </w:t>
      </w:r>
      <w:r w:rsidRPr="00744B78">
        <w:rPr>
          <w:rFonts w:ascii="Segoe UI Emoji" w:hAnsi="Segoe UI Emoji" w:cs="Segoe UI Emoji"/>
          <w:b w:val="0"/>
          <w:bCs w:val="0"/>
          <w:color w:val="000000"/>
          <w:lang w:val="ru-RU"/>
        </w:rPr>
        <w:t>✅</w:t>
      </w: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 </w:t>
      </w:r>
      <w:r w:rsidRPr="00744B78">
        <w:rPr>
          <w:rFonts w:ascii="Segoe UI Emoji" w:hAnsi="Segoe UI Emoji" w:cs="Segoe UI Emoji"/>
          <w:b w:val="0"/>
          <w:bCs w:val="0"/>
          <w:color w:val="000000"/>
          <w:lang w:val="ru-RU"/>
        </w:rPr>
        <w:t>❌</w:t>
      </w: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 </w:t>
      </w:r>
      <w:r w:rsidRPr="00744B78">
        <w:rPr>
          <w:rFonts w:ascii="Segoe UI Emoji" w:hAnsi="Segoe UI Emoji" w:cs="Segoe UI Emoji"/>
          <w:b w:val="0"/>
          <w:bCs w:val="0"/>
          <w:color w:val="000000"/>
          <w:lang w:val="ru-RU"/>
        </w:rPr>
        <w:t>❌</w:t>
      </w: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 частично</w:t>
      </w:r>
    </w:p>
    <w:p w14:paraId="4004255B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Аналитика + теги </w:t>
      </w:r>
      <w:r w:rsidRPr="00744B78">
        <w:rPr>
          <w:rFonts w:ascii="Segoe UI Emoji" w:hAnsi="Segoe UI Emoji" w:cs="Segoe UI Emoji"/>
          <w:b w:val="0"/>
          <w:bCs w:val="0"/>
          <w:color w:val="000000"/>
          <w:lang w:val="ru-RU"/>
        </w:rPr>
        <w:t>✅</w:t>
      </w: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 частично </w:t>
      </w:r>
      <w:proofErr w:type="spellStart"/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частично</w:t>
      </w:r>
      <w:proofErr w:type="spellEnd"/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 </w:t>
      </w:r>
      <w:proofErr w:type="spellStart"/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частично</w:t>
      </w:r>
      <w:proofErr w:type="spellEnd"/>
    </w:p>
    <w:p w14:paraId="7A19D971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Автоматическая загрузка NFT планируется частично </w:t>
      </w:r>
      <w:r w:rsidRPr="00744B78">
        <w:rPr>
          <w:rFonts w:ascii="Segoe UI Emoji" w:hAnsi="Segoe UI Emoji" w:cs="Segoe UI Emoji"/>
          <w:b w:val="0"/>
          <w:bCs w:val="0"/>
          <w:color w:val="000000"/>
          <w:lang w:val="ru-RU"/>
        </w:rPr>
        <w:t>❌</w:t>
      </w: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 </w:t>
      </w:r>
      <w:r w:rsidRPr="00744B78">
        <w:rPr>
          <w:rFonts w:ascii="Segoe UI Emoji" w:hAnsi="Segoe UI Emoji" w:cs="Segoe UI Emoji"/>
          <w:b w:val="0"/>
          <w:bCs w:val="0"/>
          <w:color w:val="000000"/>
          <w:lang w:val="ru-RU"/>
        </w:rPr>
        <w:t>❌</w:t>
      </w:r>
    </w:p>
    <w:p w14:paraId="4CB7B0FF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Админ-панель планируется </w:t>
      </w:r>
      <w:r w:rsidRPr="00744B78">
        <w:rPr>
          <w:rFonts w:ascii="Segoe UI Emoji" w:hAnsi="Segoe UI Emoji" w:cs="Segoe UI Emoji"/>
          <w:b w:val="0"/>
          <w:bCs w:val="0"/>
          <w:color w:val="000000"/>
          <w:lang w:val="ru-RU"/>
        </w:rPr>
        <w:t>❌</w:t>
      </w: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 </w:t>
      </w:r>
      <w:r w:rsidRPr="00744B78">
        <w:rPr>
          <w:rFonts w:ascii="Segoe UI Emoji" w:hAnsi="Segoe UI Emoji" w:cs="Segoe UI Emoji"/>
          <w:b w:val="0"/>
          <w:bCs w:val="0"/>
          <w:color w:val="000000"/>
          <w:lang w:val="ru-RU"/>
        </w:rPr>
        <w:t>❌</w:t>
      </w: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 </w:t>
      </w:r>
      <w:r w:rsidRPr="00744B78">
        <w:rPr>
          <w:rFonts w:ascii="Segoe UI Emoji" w:hAnsi="Segoe UI Emoji" w:cs="Segoe UI Emoji"/>
          <w:b w:val="0"/>
          <w:bCs w:val="0"/>
          <w:color w:val="000000"/>
          <w:lang w:val="ru-RU"/>
        </w:rPr>
        <w:t>❌</w:t>
      </w:r>
    </w:p>
    <w:p w14:paraId="3E0E04AC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</w:p>
    <w:p w14:paraId="3AD612C0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GiftShare выигрывает за счёт:</w:t>
      </w:r>
    </w:p>
    <w:p w14:paraId="419A288A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 • уникальной механики фрагментации;</w:t>
      </w:r>
    </w:p>
    <w:p w14:paraId="52121956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 • полной интеграции Telegram + TON;</w:t>
      </w:r>
    </w:p>
    <w:p w14:paraId="1B62E4F7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 • гибкой экономики;</w:t>
      </w:r>
    </w:p>
    <w:p w14:paraId="3BF6A0B6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 • ролей пользователя (трейдер, держатель, реферал);</w:t>
      </w:r>
    </w:p>
    <w:p w14:paraId="7F803CCE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 • геймификации (XP, миссии, награды).</w:t>
      </w:r>
    </w:p>
    <w:p w14:paraId="75A9B11B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</w:p>
    <w:p w14:paraId="09FC45D5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⸻</w:t>
      </w:r>
    </w:p>
    <w:p w14:paraId="2E0FBAF2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</w:p>
    <w:p w14:paraId="2C83A317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3.4. Особенности разработки</w:t>
      </w:r>
    </w:p>
    <w:p w14:paraId="511486A4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</w:p>
    <w:p w14:paraId="1B7E20E4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Используемые технологии:</w:t>
      </w:r>
    </w:p>
    <w:p w14:paraId="50C0801A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 • Python + FastAPI</w:t>
      </w:r>
    </w:p>
    <w:p w14:paraId="03FF44E8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 • </w:t>
      </w:r>
      <w:proofErr w:type="spellStart"/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PostgreSQL</w:t>
      </w:r>
      <w:proofErr w:type="spellEnd"/>
    </w:p>
    <w:p w14:paraId="73033B7D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 • </w:t>
      </w:r>
      <w:proofErr w:type="spellStart"/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Alembic</w:t>
      </w:r>
      <w:proofErr w:type="spellEnd"/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 (миграции)</w:t>
      </w:r>
    </w:p>
    <w:p w14:paraId="5E0E27FD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 xml:space="preserve"> </w:t>
      </w:r>
      <w:r w:rsidRPr="00744B78">
        <w:rPr>
          <w:rFonts w:ascii="Times New Roman" w:hAnsi="Times New Roman" w:cs="Times New Roman"/>
          <w:b w:val="0"/>
          <w:bCs w:val="0"/>
          <w:color w:val="000000"/>
        </w:rPr>
        <w:t>• React + TypeScript</w:t>
      </w:r>
    </w:p>
    <w:p w14:paraId="6020FF3B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</w:rPr>
        <w:lastRenderedPageBreak/>
        <w:t xml:space="preserve"> • Tailwind CSS</w:t>
      </w:r>
    </w:p>
    <w:p w14:paraId="6CEC70F8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</w:rPr>
        <w:t xml:space="preserve"> • TON Connect SDK</w:t>
      </w:r>
    </w:p>
    <w:p w14:paraId="45B6C192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</w:rPr>
        <w:t xml:space="preserve"> • Docker</w:t>
      </w:r>
    </w:p>
    <w:p w14:paraId="0F2CD209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</w:rPr>
        <w:t xml:space="preserve"> • Render (backend)</w:t>
      </w:r>
    </w:p>
    <w:p w14:paraId="45826E7F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</w:rPr>
        <w:t xml:space="preserve"> • Vercel (frontend)</w:t>
      </w:r>
    </w:p>
    <w:p w14:paraId="37D5E610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</w:rPr>
        <w:t xml:space="preserve"> </w:t>
      </w: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• Telegram Bot API</w:t>
      </w:r>
    </w:p>
    <w:p w14:paraId="23E7CB2E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</w:p>
    <w:p w14:paraId="0E6A759C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Это современный стек, который используется в реальных стартапах.</w:t>
      </w:r>
    </w:p>
    <w:p w14:paraId="252EA99B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</w:p>
    <w:p w14:paraId="0A2D612D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t>⸻</w:t>
      </w:r>
    </w:p>
    <w:p w14:paraId="09F5A1DD" w14:textId="77777777" w:rsidR="00744B78" w:rsidRPr="00744B78" w:rsidRDefault="00744B78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</w:p>
    <w:p w14:paraId="5461055D" w14:textId="4BF4E20F" w:rsidR="00AD3626" w:rsidRPr="00744B78" w:rsidRDefault="00000000" w:rsidP="00744B78">
      <w:pPr>
        <w:pStyle w:val="1"/>
        <w:spacing w:before="100"/>
        <w:jc w:val="both"/>
        <w:rPr>
          <w:rFonts w:ascii="Times New Roman" w:hAnsi="Times New Roman" w:cs="Times New Roman"/>
          <w:b w:val="0"/>
          <w:bCs w:val="0"/>
          <w:color w:val="000000"/>
          <w:lang w:val="ru-RU"/>
        </w:rPr>
      </w:pP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br/>
      </w:r>
      <w:r w:rsidRPr="00744B78">
        <w:rPr>
          <w:rFonts w:ascii="Times New Roman" w:hAnsi="Times New Roman" w:cs="Times New Roman"/>
          <w:b w:val="0"/>
          <w:bCs w:val="0"/>
          <w:color w:val="000000"/>
          <w:lang w:val="ru-RU"/>
        </w:rPr>
        <w:br/>
        <w:t>Список использованной литературы</w:t>
      </w:r>
    </w:p>
    <w:p w14:paraId="2917A6FD" w14:textId="77777777" w:rsidR="00AD3626" w:rsidRPr="00744B78" w:rsidRDefault="00000000" w:rsidP="00744B78">
      <w:pPr>
        <w:spacing w:before="100"/>
        <w:jc w:val="both"/>
        <w:rPr>
          <w:rFonts w:ascii="Times New Roman" w:hAnsi="Times New Roman" w:cs="Times New Roman"/>
          <w:sz w:val="28"/>
          <w:szCs w:val="28"/>
        </w:rPr>
      </w:pPr>
      <w:r w:rsidRPr="00744B78">
        <w:rPr>
          <w:rFonts w:ascii="Times New Roman" w:hAnsi="Times New Roman" w:cs="Times New Roman"/>
          <w:sz w:val="28"/>
          <w:szCs w:val="28"/>
        </w:rPr>
        <w:t>1. Telegram WebApp API Documentation — https://core.telegram.org/bots/webapps</w:t>
      </w:r>
    </w:p>
    <w:p w14:paraId="0B6E0876" w14:textId="77777777" w:rsidR="00AD3626" w:rsidRPr="00744B78" w:rsidRDefault="00000000" w:rsidP="00744B78">
      <w:pPr>
        <w:spacing w:before="100"/>
        <w:jc w:val="both"/>
        <w:rPr>
          <w:rFonts w:ascii="Times New Roman" w:hAnsi="Times New Roman" w:cs="Times New Roman"/>
          <w:sz w:val="28"/>
          <w:szCs w:val="28"/>
        </w:rPr>
      </w:pPr>
      <w:r w:rsidRPr="00744B78">
        <w:rPr>
          <w:rFonts w:ascii="Times New Roman" w:hAnsi="Times New Roman" w:cs="Times New Roman"/>
          <w:sz w:val="28"/>
          <w:szCs w:val="28"/>
        </w:rPr>
        <w:t>2. FastAPI Documentation — https://fastapi.tiangolo.com</w:t>
      </w:r>
    </w:p>
    <w:p w14:paraId="17475476" w14:textId="77777777" w:rsidR="00AD3626" w:rsidRPr="00744B78" w:rsidRDefault="00000000" w:rsidP="00744B78">
      <w:pPr>
        <w:spacing w:before="100"/>
        <w:jc w:val="both"/>
        <w:rPr>
          <w:rFonts w:ascii="Times New Roman" w:hAnsi="Times New Roman" w:cs="Times New Roman"/>
          <w:sz w:val="28"/>
          <w:szCs w:val="28"/>
        </w:rPr>
      </w:pPr>
      <w:r w:rsidRPr="00744B78">
        <w:rPr>
          <w:rFonts w:ascii="Times New Roman" w:hAnsi="Times New Roman" w:cs="Times New Roman"/>
          <w:sz w:val="28"/>
          <w:szCs w:val="28"/>
        </w:rPr>
        <w:t>3. Vercel Deployment Guide — https://vercel.com/docs</w:t>
      </w:r>
    </w:p>
    <w:p w14:paraId="267FF22F" w14:textId="77777777" w:rsidR="00AD3626" w:rsidRPr="00744B78" w:rsidRDefault="00000000" w:rsidP="00744B78">
      <w:pPr>
        <w:spacing w:before="100"/>
        <w:jc w:val="both"/>
        <w:rPr>
          <w:rFonts w:ascii="Times New Roman" w:hAnsi="Times New Roman" w:cs="Times New Roman"/>
          <w:sz w:val="28"/>
          <w:szCs w:val="28"/>
        </w:rPr>
      </w:pPr>
      <w:r w:rsidRPr="00744B78">
        <w:rPr>
          <w:rFonts w:ascii="Times New Roman" w:hAnsi="Times New Roman" w:cs="Times New Roman"/>
          <w:sz w:val="28"/>
          <w:szCs w:val="28"/>
        </w:rPr>
        <w:t>4. Render Deployment Guide — https://render.com/docs</w:t>
      </w:r>
    </w:p>
    <w:p w14:paraId="157ABB36" w14:textId="77777777" w:rsidR="00AD3626" w:rsidRPr="00744B78" w:rsidRDefault="00000000" w:rsidP="00744B78">
      <w:pPr>
        <w:spacing w:before="100"/>
        <w:jc w:val="both"/>
        <w:rPr>
          <w:rFonts w:ascii="Times New Roman" w:hAnsi="Times New Roman" w:cs="Times New Roman"/>
          <w:sz w:val="28"/>
          <w:szCs w:val="28"/>
        </w:rPr>
      </w:pPr>
      <w:r w:rsidRPr="00744B78">
        <w:rPr>
          <w:rFonts w:ascii="Times New Roman" w:hAnsi="Times New Roman" w:cs="Times New Roman"/>
          <w:sz w:val="28"/>
          <w:szCs w:val="28"/>
        </w:rPr>
        <w:t>5. NFT Basics — https://ethereum.org/en/nft/</w:t>
      </w:r>
    </w:p>
    <w:p w14:paraId="206CBAB2" w14:textId="77777777" w:rsidR="00AD3626" w:rsidRDefault="00000000" w:rsidP="00744B78">
      <w:pPr>
        <w:spacing w:before="100"/>
        <w:jc w:val="both"/>
        <w:rPr>
          <w:rFonts w:ascii="Times New Roman" w:hAnsi="Times New Roman"/>
          <w:sz w:val="28"/>
          <w:szCs w:val="28"/>
        </w:rPr>
      </w:pPr>
      <w:r w:rsidRPr="00744B78">
        <w:rPr>
          <w:rFonts w:ascii="Times New Roman" w:hAnsi="Times New Roman" w:cs="Times New Roman"/>
          <w:sz w:val="28"/>
          <w:szCs w:val="28"/>
        </w:rPr>
        <w:t>6. Python FastAPI + PostgreSQL Integration —</w:t>
      </w:r>
      <w:r>
        <w:rPr>
          <w:rFonts w:ascii="Times New Roman" w:hAnsi="Times New Roman"/>
          <w:sz w:val="28"/>
          <w:szCs w:val="28"/>
        </w:rPr>
        <w:t xml:space="preserve"> https://realpython.com</w:t>
      </w:r>
    </w:p>
    <w:sectPr w:rsidR="00AD3626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6AFF5" w14:textId="77777777" w:rsidR="002D0830" w:rsidRDefault="002D0830" w:rsidP="00544E79">
      <w:pPr>
        <w:spacing w:after="0" w:line="240" w:lineRule="auto"/>
      </w:pPr>
      <w:r>
        <w:separator/>
      </w:r>
    </w:p>
  </w:endnote>
  <w:endnote w:type="continuationSeparator" w:id="0">
    <w:p w14:paraId="6DAEE0D2" w14:textId="77777777" w:rsidR="002D0830" w:rsidRDefault="002D0830" w:rsidP="00544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6DAC33" w14:textId="77777777" w:rsidR="002D0830" w:rsidRDefault="002D0830" w:rsidP="00544E79">
      <w:pPr>
        <w:spacing w:after="0" w:line="240" w:lineRule="auto"/>
      </w:pPr>
      <w:r>
        <w:separator/>
      </w:r>
    </w:p>
  </w:footnote>
  <w:footnote w:type="continuationSeparator" w:id="0">
    <w:p w14:paraId="6F24A520" w14:textId="77777777" w:rsidR="002D0830" w:rsidRDefault="002D0830" w:rsidP="00544E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2" style="width:0;height:1.5pt" o:hralign="center" o:bullet="t" o:hrstd="t" o:hr="t" fillcolor="#a0a0a0" stroked="f"/>
    </w:pict>
  </w:numPicBullet>
  <w:numPicBullet w:numPicBulletId="1">
    <w:pict>
      <v:rect id="_x0000_i1033" style="width:0;height:1.5pt" o:hralign="center" o:bullet="t" o:hrstd="t" o:hr="t" fillcolor="#a0a0a0" stroked="f"/>
    </w:pict>
  </w:numPicBullet>
  <w:abstractNum w:abstractNumId="0" w15:restartNumberingAfterBreak="0">
    <w:nsid w:val="00173022"/>
    <w:multiLevelType w:val="multilevel"/>
    <w:tmpl w:val="A0DC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E75D3"/>
    <w:multiLevelType w:val="multilevel"/>
    <w:tmpl w:val="F75AC068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E8232F6"/>
    <w:multiLevelType w:val="multilevel"/>
    <w:tmpl w:val="A014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F7554"/>
    <w:multiLevelType w:val="multilevel"/>
    <w:tmpl w:val="D4AE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85176"/>
    <w:multiLevelType w:val="multilevel"/>
    <w:tmpl w:val="AF98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64E9F"/>
    <w:multiLevelType w:val="multilevel"/>
    <w:tmpl w:val="C772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B1BC0"/>
    <w:multiLevelType w:val="multilevel"/>
    <w:tmpl w:val="72A2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46460"/>
    <w:multiLevelType w:val="multilevel"/>
    <w:tmpl w:val="8098B78A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b w:val="0"/>
        <w:bCs w:val="0"/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092EF6"/>
    <w:multiLevelType w:val="multilevel"/>
    <w:tmpl w:val="BBA0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D54F0"/>
    <w:multiLevelType w:val="multilevel"/>
    <w:tmpl w:val="6E2CE724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367437DA"/>
    <w:multiLevelType w:val="multilevel"/>
    <w:tmpl w:val="BCF6A60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48355D54"/>
    <w:multiLevelType w:val="multilevel"/>
    <w:tmpl w:val="6118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ED724C"/>
    <w:multiLevelType w:val="multilevel"/>
    <w:tmpl w:val="464E907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543A74C8"/>
    <w:multiLevelType w:val="multilevel"/>
    <w:tmpl w:val="C93E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F53D25"/>
    <w:multiLevelType w:val="multilevel"/>
    <w:tmpl w:val="DCF40D42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64654355"/>
    <w:multiLevelType w:val="multilevel"/>
    <w:tmpl w:val="B354248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6B2D7B63"/>
    <w:multiLevelType w:val="multilevel"/>
    <w:tmpl w:val="A0B0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6022F1"/>
    <w:multiLevelType w:val="multilevel"/>
    <w:tmpl w:val="5A18DDBE"/>
    <w:lvl w:ilvl="0">
      <w:start w:val="1"/>
      <w:numFmt w:val="decimal"/>
      <w:pStyle w:val="30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74970C16"/>
    <w:multiLevelType w:val="multilevel"/>
    <w:tmpl w:val="A82AC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DF6480"/>
    <w:multiLevelType w:val="multilevel"/>
    <w:tmpl w:val="A5B0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039691">
    <w:abstractNumId w:val="15"/>
  </w:num>
  <w:num w:numId="2" w16cid:durableId="1923752844">
    <w:abstractNumId w:val="14"/>
  </w:num>
  <w:num w:numId="3" w16cid:durableId="15885757">
    <w:abstractNumId w:val="1"/>
  </w:num>
  <w:num w:numId="4" w16cid:durableId="651449250">
    <w:abstractNumId w:val="10"/>
  </w:num>
  <w:num w:numId="5" w16cid:durableId="42679894">
    <w:abstractNumId w:val="9"/>
  </w:num>
  <w:num w:numId="6" w16cid:durableId="1034962982">
    <w:abstractNumId w:val="17"/>
  </w:num>
  <w:num w:numId="7" w16cid:durableId="872499873">
    <w:abstractNumId w:val="12"/>
  </w:num>
  <w:num w:numId="8" w16cid:durableId="1156266267">
    <w:abstractNumId w:val="7"/>
  </w:num>
  <w:num w:numId="9" w16cid:durableId="979919228">
    <w:abstractNumId w:val="16"/>
  </w:num>
  <w:num w:numId="10" w16cid:durableId="2106264485">
    <w:abstractNumId w:val="6"/>
  </w:num>
  <w:num w:numId="11" w16cid:durableId="1787315237">
    <w:abstractNumId w:val="18"/>
  </w:num>
  <w:num w:numId="12" w16cid:durableId="1907836115">
    <w:abstractNumId w:val="19"/>
  </w:num>
  <w:num w:numId="13" w16cid:durableId="1274747208">
    <w:abstractNumId w:val="4"/>
  </w:num>
  <w:num w:numId="14" w16cid:durableId="1006634268">
    <w:abstractNumId w:val="2"/>
  </w:num>
  <w:num w:numId="15" w16cid:durableId="1842696517">
    <w:abstractNumId w:val="5"/>
  </w:num>
  <w:num w:numId="16" w16cid:durableId="1792045682">
    <w:abstractNumId w:val="0"/>
  </w:num>
  <w:num w:numId="17" w16cid:durableId="1445154170">
    <w:abstractNumId w:val="13"/>
  </w:num>
  <w:num w:numId="18" w16cid:durableId="320086636">
    <w:abstractNumId w:val="3"/>
  </w:num>
  <w:num w:numId="19" w16cid:durableId="1109007219">
    <w:abstractNumId w:val="8"/>
  </w:num>
  <w:num w:numId="20" w16cid:durableId="4842002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3626"/>
    <w:rsid w:val="00114E1E"/>
    <w:rsid w:val="001779C3"/>
    <w:rsid w:val="001D43AF"/>
    <w:rsid w:val="002D0830"/>
    <w:rsid w:val="00544E79"/>
    <w:rsid w:val="0055790F"/>
    <w:rsid w:val="00744B78"/>
    <w:rsid w:val="007756C5"/>
    <w:rsid w:val="007E0C2F"/>
    <w:rsid w:val="00896EB3"/>
    <w:rsid w:val="008C02D6"/>
    <w:rsid w:val="009007F3"/>
    <w:rsid w:val="00AD3626"/>
    <w:rsid w:val="00DA75B5"/>
    <w:rsid w:val="00EE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A1FB2"/>
  <w15:docId w15:val="{25A6F85D-2D41-42D5-8210-F6904B24D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0" w:line="276" w:lineRule="auto"/>
    </w:p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Верхний колонтитул Знак"/>
    <w:basedOn w:val="a2"/>
    <w:link w:val="a6"/>
    <w:uiPriority w:val="99"/>
    <w:qFormat/>
    <w:rsid w:val="00E618BF"/>
  </w:style>
  <w:style w:type="character" w:customStyle="1" w:styleId="a7">
    <w:name w:val="Нижний колонтитул Знак"/>
    <w:basedOn w:val="a2"/>
    <w:link w:val="a8"/>
    <w:uiPriority w:val="99"/>
    <w:qFormat/>
    <w:rsid w:val="00E618BF"/>
  </w:style>
  <w:style w:type="character" w:customStyle="1" w:styleId="10">
    <w:name w:val="Заголовок 1 Знак"/>
    <w:basedOn w:val="a2"/>
    <w:link w:val="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9">
    <w:name w:val="Заголовок Знак"/>
    <w:basedOn w:val="a2"/>
    <w:link w:val="aa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b">
    <w:name w:val="Подзаголовок Знак"/>
    <w:basedOn w:val="a2"/>
    <w:link w:val="ac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Основной текст Знак"/>
    <w:basedOn w:val="a2"/>
    <w:link w:val="ae"/>
    <w:uiPriority w:val="99"/>
    <w:qFormat/>
    <w:rsid w:val="00AA1D8D"/>
  </w:style>
  <w:style w:type="character" w:customStyle="1" w:styleId="23">
    <w:name w:val="Основной текст 2 Знак"/>
    <w:basedOn w:val="a2"/>
    <w:link w:val="24"/>
    <w:uiPriority w:val="99"/>
    <w:qFormat/>
    <w:rsid w:val="00AA1D8D"/>
  </w:style>
  <w:style w:type="character" w:customStyle="1" w:styleId="33">
    <w:name w:val="Основной текст 3 Знак"/>
    <w:basedOn w:val="a2"/>
    <w:link w:val="34"/>
    <w:uiPriority w:val="99"/>
    <w:qFormat/>
    <w:rsid w:val="00AA1D8D"/>
    <w:rPr>
      <w:sz w:val="16"/>
      <w:szCs w:val="16"/>
    </w:rPr>
  </w:style>
  <w:style w:type="character" w:customStyle="1" w:styleId="af">
    <w:name w:val="Текст макроса Знак"/>
    <w:basedOn w:val="a2"/>
    <w:link w:val="af0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25">
    <w:name w:val="Цитата 2 Знак"/>
    <w:basedOn w:val="a2"/>
    <w:link w:val="26"/>
    <w:uiPriority w:val="29"/>
    <w:qFormat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character" w:customStyle="1" w:styleId="af3">
    <w:name w:val="Выделенная цитата Знак"/>
    <w:basedOn w:val="a2"/>
    <w:link w:val="af4"/>
    <w:uiPriority w:val="30"/>
    <w:qFormat/>
    <w:rsid w:val="00FC693F"/>
    <w:rPr>
      <w:b/>
      <w:bCs/>
      <w:i/>
      <w:iCs/>
      <w:color w:val="4F81BD" w:themeColor="accent1"/>
    </w:rPr>
  </w:style>
  <w:style w:type="character" w:styleId="af5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6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7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8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9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a">
    <w:name w:val="Title"/>
    <w:basedOn w:val="a1"/>
    <w:next w:val="ae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e">
    <w:name w:val="Body Text"/>
    <w:basedOn w:val="a1"/>
    <w:link w:val="ad"/>
    <w:uiPriority w:val="99"/>
    <w:unhideWhenUsed/>
    <w:rsid w:val="00AA1D8D"/>
    <w:pPr>
      <w:spacing w:after="120"/>
    </w:pPr>
  </w:style>
  <w:style w:type="paragraph" w:styleId="afa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afb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c">
    <w:name w:val="index heading"/>
    <w:basedOn w:val="aa"/>
  </w:style>
  <w:style w:type="paragraph" w:customStyle="1" w:styleId="afd">
    <w:name w:val="Верхний и нижний колонтитулы"/>
    <w:basedOn w:val="a1"/>
    <w:qFormat/>
  </w:style>
  <w:style w:type="paragraph" w:styleId="a6">
    <w:name w:val="header"/>
    <w:basedOn w:val="a1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8">
    <w:name w:val="footer"/>
    <w:basedOn w:val="a1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fe">
    <w:name w:val="No Spacing"/>
    <w:uiPriority w:val="1"/>
    <w:qFormat/>
    <w:rsid w:val="00FC693F"/>
  </w:style>
  <w:style w:type="paragraph" w:styleId="ac">
    <w:name w:val="Subtitle"/>
    <w:basedOn w:val="a1"/>
    <w:next w:val="a1"/>
    <w:link w:val="ab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24">
    <w:name w:val="Body Text 2"/>
    <w:basedOn w:val="a1"/>
    <w:link w:val="23"/>
    <w:uiPriority w:val="99"/>
    <w:unhideWhenUsed/>
    <w:qFormat/>
    <w:rsid w:val="00AA1D8D"/>
    <w:pPr>
      <w:spacing w:after="120" w:line="480" w:lineRule="auto"/>
    </w:pPr>
  </w:style>
  <w:style w:type="paragraph" w:styleId="34">
    <w:name w:val="Body Text 3"/>
    <w:basedOn w:val="a1"/>
    <w:link w:val="33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27">
    <w:name w:val="List 2"/>
    <w:basedOn w:val="a1"/>
    <w:uiPriority w:val="99"/>
    <w:unhideWhenUsed/>
    <w:qFormat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qFormat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0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f0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0">
    <w:name w:val="macro"/>
    <w:link w:val="af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26">
    <w:name w:val="Quote"/>
    <w:basedOn w:val="a1"/>
    <w:next w:val="a1"/>
    <w:link w:val="25"/>
    <w:uiPriority w:val="29"/>
    <w:qFormat/>
    <w:rsid w:val="00FC693F"/>
    <w:rPr>
      <w:i/>
      <w:iCs/>
      <w:color w:val="000000" w:themeColor="text1"/>
    </w:rPr>
  </w:style>
  <w:style w:type="paragraph" w:styleId="af4">
    <w:name w:val="Intense Quote"/>
    <w:basedOn w:val="a1"/>
    <w:next w:val="a1"/>
    <w:link w:val="af3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paragraph" w:customStyle="1" w:styleId="aff2">
    <w:name w:val="Содержимое таблицы"/>
    <w:basedOn w:val="a1"/>
    <w:qFormat/>
    <w:pPr>
      <w:widowControl w:val="0"/>
      <w:suppressLineNumbers/>
    </w:pPr>
  </w:style>
  <w:style w:type="paragraph" w:customStyle="1" w:styleId="aff3">
    <w:name w:val="Заголовок таблицы"/>
    <w:basedOn w:val="aff2"/>
    <w:qFormat/>
    <w:pPr>
      <w:jc w:val="center"/>
    </w:pPr>
    <w:rPr>
      <w:b/>
      <w:bCs/>
    </w:rPr>
  </w:style>
  <w:style w:type="numbering" w:customStyle="1" w:styleId="aff4">
    <w:name w:val="Без списка"/>
    <w:uiPriority w:val="99"/>
    <w:semiHidden/>
    <w:unhideWhenUsed/>
    <w:qFormat/>
  </w:style>
  <w:style w:type="table" w:styleId="aff5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6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7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8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9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a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b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c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8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19</Pages>
  <Words>2040</Words>
  <Characters>11630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Максим Черников</cp:lastModifiedBy>
  <cp:revision>1</cp:revision>
  <dcterms:created xsi:type="dcterms:W3CDTF">2013-12-23T23:15:00Z</dcterms:created>
  <dcterms:modified xsi:type="dcterms:W3CDTF">2025-12-15T19:34:00Z</dcterms:modified>
  <dc:language>ru-RU</dc:language>
</cp:coreProperties>
</file>