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F02D" w14:textId="187FBAA0" w:rsidR="00AD1613" w:rsidRPr="00AD1613" w:rsidRDefault="00AD1613" w:rsidP="00AD1613">
      <w:pPr>
        <w:rPr>
          <w:b/>
          <w:bCs/>
        </w:rPr>
      </w:pPr>
      <w:r w:rsidRPr="00AD1613">
        <w:rPr>
          <w:b/>
          <w:bCs/>
        </w:rPr>
        <w:t>Project Name</w:t>
      </w:r>
    </w:p>
    <w:p w14:paraId="793EB826" w14:textId="77777777" w:rsidR="00AD1613" w:rsidRPr="00AD1613" w:rsidRDefault="00AD1613" w:rsidP="00AD1613">
      <w:r w:rsidRPr="00AD1613">
        <w:t>Enterprise Banking Intelligence &amp; Early Warning Platform</w:t>
      </w:r>
    </w:p>
    <w:p w14:paraId="762B86C8" w14:textId="77777777" w:rsidR="00AD1613" w:rsidRPr="00AD1613" w:rsidRDefault="00000000" w:rsidP="00AD1613">
      <w:r>
        <w:pict w14:anchorId="115B6AF0">
          <v:rect id="_x0000_i1025" style="width:0;height:1.5pt" o:hralign="center" o:hrstd="t" o:hr="t" fillcolor="#a0a0a0" stroked="f"/>
        </w:pict>
      </w:r>
    </w:p>
    <w:p w14:paraId="7EDEA5F5" w14:textId="77777777" w:rsidR="00AD1613" w:rsidRPr="00AD1613" w:rsidRDefault="00AD1613" w:rsidP="00AD1613">
      <w:pPr>
        <w:rPr>
          <w:b/>
          <w:bCs/>
        </w:rPr>
      </w:pPr>
      <w:r w:rsidRPr="00AD1613">
        <w:rPr>
          <w:b/>
          <w:bCs/>
        </w:rPr>
        <w:t>Client</w:t>
      </w:r>
    </w:p>
    <w:p w14:paraId="3E919939" w14:textId="77777777" w:rsidR="00AD1613" w:rsidRPr="00AD1613" w:rsidRDefault="00AD1613" w:rsidP="00AD1613">
      <w:r w:rsidRPr="00AD1613">
        <w:t>Vertex Bank Plc (Fictional)</w:t>
      </w:r>
    </w:p>
    <w:p w14:paraId="72AFE4DD" w14:textId="77777777" w:rsidR="00AD1613" w:rsidRPr="00AD1613" w:rsidRDefault="00000000" w:rsidP="00AD1613">
      <w:r>
        <w:pict w14:anchorId="7B2244C9">
          <v:rect id="_x0000_i1026" style="width:0;height:1.5pt" o:hralign="center" o:hrstd="t" o:hr="t" fillcolor="#a0a0a0" stroked="f"/>
        </w:pict>
      </w:r>
    </w:p>
    <w:p w14:paraId="60EBE539" w14:textId="77777777" w:rsidR="00AD1613" w:rsidRPr="00AD1613" w:rsidRDefault="00AD1613" w:rsidP="00AD1613">
      <w:pPr>
        <w:rPr>
          <w:b/>
          <w:bCs/>
        </w:rPr>
      </w:pPr>
      <w:r w:rsidRPr="00AD1613">
        <w:rPr>
          <w:b/>
          <w:bCs/>
        </w:rPr>
        <w:t>Background</w:t>
      </w:r>
    </w:p>
    <w:p w14:paraId="54C5AE1F" w14:textId="77777777" w:rsidR="00AD1613" w:rsidRPr="00AD1613" w:rsidRDefault="00AD1613" w:rsidP="00AD1613">
      <w:r w:rsidRPr="00AD1613">
        <w:t>Vertex Bank Plc serves approximately 900,000 customers across Nigeria through its retail, SME, corporate and private banking divisions.</w:t>
      </w:r>
    </w:p>
    <w:p w14:paraId="3EB5C31D" w14:textId="77777777" w:rsidR="00AD1613" w:rsidRPr="00AD1613" w:rsidRDefault="00AD1613" w:rsidP="00AD1613">
      <w:r w:rsidRPr="00AD1613">
        <w:t>Management currently relies on reactive reporting to identify business issues such as declining customer activity, increasing loan risk, branch underperformance and rising customer complaints. As a result, intervention often occurs after financial losses or customer dissatisfaction have already increased.</w:t>
      </w:r>
    </w:p>
    <w:p w14:paraId="5E0AFFEF" w14:textId="77777777" w:rsidR="00AD1613" w:rsidRPr="00AD1613" w:rsidRDefault="00AD1613" w:rsidP="00AD1613">
      <w:r w:rsidRPr="00AD1613">
        <w:t>The bank requires a centralized Business Intelligence platform capable of monitoring key operational indicators, identifying early warning signs and providing actionable insights that enable proactive decision-making.</w:t>
      </w:r>
    </w:p>
    <w:p w14:paraId="670949D7" w14:textId="77777777" w:rsidR="00AD1613" w:rsidRPr="00AD1613" w:rsidRDefault="00000000" w:rsidP="00AD1613">
      <w:r>
        <w:pict w14:anchorId="6CB5DDC9">
          <v:rect id="_x0000_i1027" style="width:0;height:1.5pt" o:hralign="center" o:hrstd="t" o:hr="t" fillcolor="#a0a0a0" stroked="f"/>
        </w:pict>
      </w:r>
    </w:p>
    <w:p w14:paraId="6A62AB06" w14:textId="77777777" w:rsidR="00AD1613" w:rsidRPr="00AD1613" w:rsidRDefault="00AD1613" w:rsidP="00AD1613">
      <w:pPr>
        <w:rPr>
          <w:b/>
          <w:bCs/>
        </w:rPr>
      </w:pPr>
      <w:r w:rsidRPr="00AD1613">
        <w:rPr>
          <w:b/>
          <w:bCs/>
        </w:rPr>
        <w:t>Business Problem</w:t>
      </w:r>
    </w:p>
    <w:p w14:paraId="6647F0ED" w14:textId="77777777" w:rsidR="00AD1613" w:rsidRPr="00AD1613" w:rsidRDefault="00AD1613" w:rsidP="00AD1613">
      <w:r w:rsidRPr="00AD1613">
        <w:t>The bank lacks a centralized intelligence platform that proactively identifies customers, loans and branches showing early signs of risk before they become significant business issues.</w:t>
      </w:r>
    </w:p>
    <w:p w14:paraId="70F29594" w14:textId="77777777" w:rsidR="00AD1613" w:rsidRPr="00AD1613" w:rsidRDefault="00AD1613" w:rsidP="00AD1613">
      <w:r w:rsidRPr="00AD1613">
        <w:t>This results in:</w:t>
      </w:r>
    </w:p>
    <w:p w14:paraId="256134AC" w14:textId="77777777" w:rsidR="00AD1613" w:rsidRPr="00AD1613" w:rsidRDefault="00AD1613" w:rsidP="00AD1613">
      <w:pPr>
        <w:numPr>
          <w:ilvl w:val="0"/>
          <w:numId w:val="1"/>
        </w:numPr>
      </w:pPr>
      <w:r w:rsidRPr="00AD1613">
        <w:t>Customer attrition</w:t>
      </w:r>
    </w:p>
    <w:p w14:paraId="1D2E5F29" w14:textId="77777777" w:rsidR="00AD1613" w:rsidRPr="00AD1613" w:rsidRDefault="00AD1613" w:rsidP="00AD1613">
      <w:pPr>
        <w:numPr>
          <w:ilvl w:val="0"/>
          <w:numId w:val="1"/>
        </w:numPr>
      </w:pPr>
      <w:r w:rsidRPr="00AD1613">
        <w:t>Dormant accounts</w:t>
      </w:r>
    </w:p>
    <w:p w14:paraId="170575F9" w14:textId="77777777" w:rsidR="00AD1613" w:rsidRPr="00AD1613" w:rsidRDefault="00AD1613" w:rsidP="00AD1613">
      <w:pPr>
        <w:numPr>
          <w:ilvl w:val="0"/>
          <w:numId w:val="1"/>
        </w:numPr>
      </w:pPr>
      <w:r w:rsidRPr="00AD1613">
        <w:t>Declining deposits</w:t>
      </w:r>
    </w:p>
    <w:p w14:paraId="478B8F46" w14:textId="77777777" w:rsidR="00AD1613" w:rsidRPr="00AD1613" w:rsidRDefault="00AD1613" w:rsidP="00AD1613">
      <w:pPr>
        <w:numPr>
          <w:ilvl w:val="0"/>
          <w:numId w:val="1"/>
        </w:numPr>
      </w:pPr>
      <w:r w:rsidRPr="00AD1613">
        <w:t>Increased loan delinquency</w:t>
      </w:r>
    </w:p>
    <w:p w14:paraId="500444A6" w14:textId="77777777" w:rsidR="00AD1613" w:rsidRPr="00AD1613" w:rsidRDefault="00AD1613" w:rsidP="00AD1613">
      <w:pPr>
        <w:numPr>
          <w:ilvl w:val="0"/>
          <w:numId w:val="1"/>
        </w:numPr>
      </w:pPr>
      <w:r w:rsidRPr="00AD1613">
        <w:t>Branch underperformance</w:t>
      </w:r>
    </w:p>
    <w:p w14:paraId="4ECA7470" w14:textId="77777777" w:rsidR="00AD1613" w:rsidRPr="00AD1613" w:rsidRDefault="00AD1613" w:rsidP="00AD1613">
      <w:pPr>
        <w:numPr>
          <w:ilvl w:val="0"/>
          <w:numId w:val="1"/>
        </w:numPr>
      </w:pPr>
      <w:r w:rsidRPr="00AD1613">
        <w:t>Poor visibility into operational health</w:t>
      </w:r>
    </w:p>
    <w:p w14:paraId="4B850746" w14:textId="77777777" w:rsidR="009213A5" w:rsidRDefault="009213A5" w:rsidP="00AD1613"/>
    <w:p w14:paraId="24EDF92C" w14:textId="77777777" w:rsidR="009213A5" w:rsidRDefault="009213A5" w:rsidP="00AD1613"/>
    <w:p w14:paraId="47E1C840" w14:textId="4974E7D0" w:rsidR="00AD1613" w:rsidRPr="00AD1613" w:rsidRDefault="00000000" w:rsidP="00AD1613">
      <w:r>
        <w:lastRenderedPageBreak/>
        <w:pict w14:anchorId="180A5126">
          <v:rect id="_x0000_i1028" style="width:0;height:1.5pt" o:hralign="center" o:hrstd="t" o:hr="t" fillcolor="#a0a0a0" stroked="f"/>
        </w:pict>
      </w:r>
    </w:p>
    <w:p w14:paraId="3BCC17BE" w14:textId="77777777" w:rsidR="00AD1613" w:rsidRPr="00AD1613" w:rsidRDefault="00AD1613" w:rsidP="00AD1613">
      <w:pPr>
        <w:rPr>
          <w:b/>
          <w:bCs/>
        </w:rPr>
      </w:pPr>
      <w:r w:rsidRPr="00AD1613">
        <w:rPr>
          <w:b/>
          <w:bCs/>
        </w:rPr>
        <w:t>Proposed Solution</w:t>
      </w:r>
    </w:p>
    <w:p w14:paraId="1FB79B5C" w14:textId="77777777" w:rsidR="00AD1613" w:rsidRDefault="00AD1613" w:rsidP="00AD1613">
      <w:r w:rsidRPr="00AD1613">
        <w:t>Develop an Enterprise Banking Intelligence &amp; Early Warning Platform using Python and Power BI that consolidates operational data into a centralized analytics solution. The platform will calculate risk indicators, monitor business performance and provide management with actionable insights through interactive dashboards.</w:t>
      </w:r>
    </w:p>
    <w:p w14:paraId="19BB6BAF" w14:textId="77777777" w:rsidR="009F0545" w:rsidRDefault="009F0545" w:rsidP="00AD1613"/>
    <w:p w14:paraId="2FBAC746" w14:textId="77777777" w:rsidR="009F0545" w:rsidRPr="009F0545" w:rsidRDefault="00000000" w:rsidP="009F0545">
      <w:r>
        <w:pict w14:anchorId="1ACFC4BA">
          <v:rect id="_x0000_i1029" style="width:0;height:1.5pt" o:hralign="center" o:hrstd="t" o:hr="t" fillcolor="#a0a0a0" stroked="f"/>
        </w:pict>
      </w:r>
    </w:p>
    <w:p w14:paraId="2B7B88A5" w14:textId="77777777" w:rsidR="009F0545" w:rsidRPr="009F0545" w:rsidRDefault="009F0545" w:rsidP="009F0545">
      <w:pPr>
        <w:rPr>
          <w:b/>
          <w:bCs/>
        </w:rPr>
      </w:pPr>
      <w:r w:rsidRPr="009F0545">
        <w:rPr>
          <w:b/>
          <w:bCs/>
        </w:rPr>
        <w:t>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883"/>
        <w:gridCol w:w="4250"/>
      </w:tblGrid>
      <w:tr w:rsidR="009F0545" w:rsidRPr="009F0545" w14:paraId="66CDD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5EEF8" w14:textId="77777777" w:rsidR="009F0545" w:rsidRPr="009F0545" w:rsidRDefault="009F0545" w:rsidP="009F0545">
            <w:pPr>
              <w:rPr>
                <w:b/>
                <w:bCs/>
              </w:rPr>
            </w:pPr>
            <w:r w:rsidRPr="009F0545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91D6F71" w14:textId="77777777" w:rsidR="009F0545" w:rsidRPr="009F0545" w:rsidRDefault="009F0545" w:rsidP="009F0545">
            <w:pPr>
              <w:rPr>
                <w:b/>
                <w:bCs/>
              </w:rPr>
            </w:pPr>
            <w:r w:rsidRPr="009F0545">
              <w:rPr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5949299A" w14:textId="77777777" w:rsidR="009F0545" w:rsidRPr="009F0545" w:rsidRDefault="009F0545" w:rsidP="009F0545">
            <w:pPr>
              <w:rPr>
                <w:b/>
                <w:bCs/>
              </w:rPr>
            </w:pPr>
            <w:r w:rsidRPr="009F0545">
              <w:rPr>
                <w:b/>
                <w:bCs/>
              </w:rPr>
              <w:t>How They Will Use the Platform</w:t>
            </w:r>
          </w:p>
        </w:tc>
      </w:tr>
      <w:tr w:rsidR="009F0545" w:rsidRPr="009F0545" w14:paraId="50981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78E3" w14:textId="77777777" w:rsidR="009F0545" w:rsidRPr="009F0545" w:rsidRDefault="009F0545" w:rsidP="009F0545">
            <w:r w:rsidRPr="009F0545">
              <w:t>Chief Executive Officer (CEO)</w:t>
            </w:r>
          </w:p>
        </w:tc>
        <w:tc>
          <w:tcPr>
            <w:tcW w:w="0" w:type="auto"/>
            <w:vAlign w:val="center"/>
            <w:hideMark/>
          </w:tcPr>
          <w:p w14:paraId="3ADE3C29" w14:textId="77777777" w:rsidR="009F0545" w:rsidRPr="009F0545" w:rsidRDefault="009F0545" w:rsidP="009F0545">
            <w:r w:rsidRPr="009F0545">
              <w:t>Oversees overall bank performance</w:t>
            </w:r>
          </w:p>
        </w:tc>
        <w:tc>
          <w:tcPr>
            <w:tcW w:w="0" w:type="auto"/>
            <w:vAlign w:val="center"/>
            <w:hideMark/>
          </w:tcPr>
          <w:p w14:paraId="7AB6C45D" w14:textId="77777777" w:rsidR="009F0545" w:rsidRPr="009F0545" w:rsidRDefault="009F0545" w:rsidP="009F0545">
            <w:r w:rsidRPr="009F0545">
              <w:t xml:space="preserve">Monitor the overall health of the bank through executive </w:t>
            </w:r>
            <w:proofErr w:type="spellStart"/>
            <w:r w:rsidRPr="009F0545">
              <w:t>KPIs</w:t>
            </w:r>
            <w:proofErr w:type="spellEnd"/>
            <w:r w:rsidRPr="009F0545">
              <w:t xml:space="preserve"> and risk indicators.</w:t>
            </w:r>
          </w:p>
        </w:tc>
      </w:tr>
      <w:tr w:rsidR="009F0545" w:rsidRPr="009F0545" w14:paraId="300A9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2A23" w14:textId="77777777" w:rsidR="009F0545" w:rsidRPr="009F0545" w:rsidRDefault="009F0545" w:rsidP="009F0545">
            <w:r w:rsidRPr="009F0545">
              <w:t>Head of Retail Banking</w:t>
            </w:r>
          </w:p>
        </w:tc>
        <w:tc>
          <w:tcPr>
            <w:tcW w:w="0" w:type="auto"/>
            <w:vAlign w:val="center"/>
            <w:hideMark/>
          </w:tcPr>
          <w:p w14:paraId="42DA790D" w14:textId="77777777" w:rsidR="009F0545" w:rsidRPr="009F0545" w:rsidRDefault="009F0545" w:rsidP="009F0545">
            <w:r w:rsidRPr="009F0545">
              <w:t>Responsible for retail customer growth and retention</w:t>
            </w:r>
          </w:p>
        </w:tc>
        <w:tc>
          <w:tcPr>
            <w:tcW w:w="0" w:type="auto"/>
            <w:vAlign w:val="center"/>
            <w:hideMark/>
          </w:tcPr>
          <w:p w14:paraId="5262B6C5" w14:textId="77777777" w:rsidR="009F0545" w:rsidRPr="009F0545" w:rsidRDefault="009F0545" w:rsidP="009F0545">
            <w:r w:rsidRPr="009F0545">
              <w:t>Identify customers at risk of becoming dormant or leaving the bank.</w:t>
            </w:r>
          </w:p>
        </w:tc>
      </w:tr>
      <w:tr w:rsidR="009F0545" w:rsidRPr="009F0545" w14:paraId="0F494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46AF" w14:textId="77777777" w:rsidR="009F0545" w:rsidRPr="009F0545" w:rsidRDefault="009F0545" w:rsidP="009F0545">
            <w:r w:rsidRPr="009F0545">
              <w:t>Head of Credit Risk</w:t>
            </w:r>
          </w:p>
        </w:tc>
        <w:tc>
          <w:tcPr>
            <w:tcW w:w="0" w:type="auto"/>
            <w:vAlign w:val="center"/>
            <w:hideMark/>
          </w:tcPr>
          <w:p w14:paraId="08166638" w14:textId="77777777" w:rsidR="009F0545" w:rsidRPr="009F0545" w:rsidRDefault="009F0545" w:rsidP="009F0545">
            <w:r w:rsidRPr="009F0545">
              <w:t>Oversees the bank's loan portfolio</w:t>
            </w:r>
          </w:p>
        </w:tc>
        <w:tc>
          <w:tcPr>
            <w:tcW w:w="0" w:type="auto"/>
            <w:vAlign w:val="center"/>
            <w:hideMark/>
          </w:tcPr>
          <w:p w14:paraId="5E5C2020" w14:textId="77777777" w:rsidR="009F0545" w:rsidRPr="009F0545" w:rsidRDefault="009F0545" w:rsidP="009F0545">
            <w:r w:rsidRPr="009F0545">
              <w:t>Monitor loan performance and identify customers showing early signs of default.</w:t>
            </w:r>
          </w:p>
        </w:tc>
      </w:tr>
      <w:tr w:rsidR="009F0545" w:rsidRPr="009F0545" w14:paraId="6CD15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D912" w14:textId="77777777" w:rsidR="009F0545" w:rsidRPr="009F0545" w:rsidRDefault="009F0545" w:rsidP="009F0545">
            <w:r w:rsidRPr="009F0545">
              <w:t>Regional Managers</w:t>
            </w:r>
          </w:p>
        </w:tc>
        <w:tc>
          <w:tcPr>
            <w:tcW w:w="0" w:type="auto"/>
            <w:vAlign w:val="center"/>
            <w:hideMark/>
          </w:tcPr>
          <w:p w14:paraId="34F4394B" w14:textId="77777777" w:rsidR="009F0545" w:rsidRPr="009F0545" w:rsidRDefault="009F0545" w:rsidP="009F0545">
            <w:r w:rsidRPr="009F0545">
              <w:t>Supervise multiple branches</w:t>
            </w:r>
          </w:p>
        </w:tc>
        <w:tc>
          <w:tcPr>
            <w:tcW w:w="0" w:type="auto"/>
            <w:vAlign w:val="center"/>
            <w:hideMark/>
          </w:tcPr>
          <w:p w14:paraId="1846BD1A" w14:textId="77777777" w:rsidR="009F0545" w:rsidRPr="009F0545" w:rsidRDefault="009F0545" w:rsidP="009F0545">
            <w:r w:rsidRPr="009F0545">
              <w:t>Compare branch performance, monitor declining deposits and identify underperforming branches.</w:t>
            </w:r>
          </w:p>
        </w:tc>
      </w:tr>
      <w:tr w:rsidR="009F0545" w:rsidRPr="009F0545" w14:paraId="001D3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4E04" w14:textId="77777777" w:rsidR="009F0545" w:rsidRPr="009F0545" w:rsidRDefault="009F0545" w:rsidP="009F0545">
            <w:r w:rsidRPr="009F0545">
              <w:t>Branch Managers</w:t>
            </w:r>
          </w:p>
        </w:tc>
        <w:tc>
          <w:tcPr>
            <w:tcW w:w="0" w:type="auto"/>
            <w:vAlign w:val="center"/>
            <w:hideMark/>
          </w:tcPr>
          <w:p w14:paraId="4983BF8D" w14:textId="77777777" w:rsidR="009F0545" w:rsidRPr="009F0545" w:rsidRDefault="009F0545" w:rsidP="009F0545">
            <w:r w:rsidRPr="009F0545">
              <w:t>Manage daily branch operations</w:t>
            </w:r>
          </w:p>
        </w:tc>
        <w:tc>
          <w:tcPr>
            <w:tcW w:w="0" w:type="auto"/>
            <w:vAlign w:val="center"/>
            <w:hideMark/>
          </w:tcPr>
          <w:p w14:paraId="5E5864BB" w14:textId="77777777" w:rsidR="009F0545" w:rsidRPr="009F0545" w:rsidRDefault="009F0545" w:rsidP="009F0545">
            <w:r w:rsidRPr="009F0545">
              <w:t xml:space="preserve">Monitor customer activity, complaints and branch </w:t>
            </w:r>
            <w:proofErr w:type="spellStart"/>
            <w:r w:rsidRPr="009F0545">
              <w:t>KPIs</w:t>
            </w:r>
            <w:proofErr w:type="spellEnd"/>
            <w:r w:rsidRPr="009F0545">
              <w:t xml:space="preserve"> to improve operational performance.</w:t>
            </w:r>
          </w:p>
        </w:tc>
      </w:tr>
      <w:tr w:rsidR="009F0545" w:rsidRPr="009F0545" w14:paraId="46D6D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07B4" w14:textId="77777777" w:rsidR="009F0545" w:rsidRPr="009F0545" w:rsidRDefault="009F0545" w:rsidP="009F0545">
            <w:r w:rsidRPr="009F0545">
              <w:t>Relationship Managers</w:t>
            </w:r>
          </w:p>
        </w:tc>
        <w:tc>
          <w:tcPr>
            <w:tcW w:w="0" w:type="auto"/>
            <w:vAlign w:val="center"/>
            <w:hideMark/>
          </w:tcPr>
          <w:p w14:paraId="241B73F6" w14:textId="77777777" w:rsidR="009F0545" w:rsidRPr="009F0545" w:rsidRDefault="009F0545" w:rsidP="009F0545">
            <w:r w:rsidRPr="009F0545">
              <w:t>Manage customer relationships</w:t>
            </w:r>
          </w:p>
        </w:tc>
        <w:tc>
          <w:tcPr>
            <w:tcW w:w="0" w:type="auto"/>
            <w:vAlign w:val="center"/>
            <w:hideMark/>
          </w:tcPr>
          <w:p w14:paraId="4C3C7810" w14:textId="77777777" w:rsidR="009F0545" w:rsidRPr="009F0545" w:rsidRDefault="009F0545" w:rsidP="009F0545">
            <w:r w:rsidRPr="009F0545">
              <w:t>Receive lists of high-value customers requiring proactive engagement.</w:t>
            </w:r>
          </w:p>
        </w:tc>
      </w:tr>
    </w:tbl>
    <w:p w14:paraId="2AD98E9B" w14:textId="77777777" w:rsidR="009F0545" w:rsidRPr="00AD1613" w:rsidRDefault="009F0545" w:rsidP="00AD1613"/>
    <w:p w14:paraId="43275B60" w14:textId="77777777" w:rsidR="00BB595C" w:rsidRDefault="00BB595C"/>
    <w:p w14:paraId="4529BDF4" w14:textId="77777777" w:rsidR="009213A5" w:rsidRDefault="009213A5" w:rsidP="009F0545"/>
    <w:p w14:paraId="723171F5" w14:textId="77777777" w:rsidR="009213A5" w:rsidRDefault="009213A5" w:rsidP="009F0545"/>
    <w:p w14:paraId="526DBB1A" w14:textId="6D690D55" w:rsidR="009F0545" w:rsidRPr="009F0545" w:rsidRDefault="00000000" w:rsidP="009F0545">
      <w:r>
        <w:lastRenderedPageBreak/>
        <w:pict w14:anchorId="5C7D6A8E">
          <v:rect id="_x0000_i1030" style="width:0;height:1.5pt" o:hralign="center" o:hrstd="t" o:hr="t" fillcolor="#a0a0a0" stroked="f"/>
        </w:pict>
      </w:r>
    </w:p>
    <w:p w14:paraId="56AFB567" w14:textId="77777777" w:rsidR="009F0545" w:rsidRPr="009F0545" w:rsidRDefault="009F0545" w:rsidP="009F0545">
      <w:pPr>
        <w:rPr>
          <w:b/>
          <w:bCs/>
        </w:rPr>
      </w:pPr>
      <w:r w:rsidRPr="009F0545">
        <w:rPr>
          <w:b/>
          <w:bCs/>
        </w:rPr>
        <w:t>Business Objectives</w:t>
      </w:r>
    </w:p>
    <w:p w14:paraId="2DCF0BE8" w14:textId="77777777" w:rsidR="009F0545" w:rsidRPr="009F0545" w:rsidRDefault="009F0545" w:rsidP="009F0545">
      <w:r w:rsidRPr="009F0545">
        <w:t>The Enterprise Banking Intelligence &amp; Early Warning Platform aims to achieve the following objectives:</w:t>
      </w:r>
    </w:p>
    <w:p w14:paraId="7B0894CD" w14:textId="77777777" w:rsidR="009F0545" w:rsidRPr="009F0545" w:rsidRDefault="009F0545" w:rsidP="009F0545">
      <w:pPr>
        <w:numPr>
          <w:ilvl w:val="0"/>
          <w:numId w:val="2"/>
        </w:numPr>
      </w:pPr>
      <w:r w:rsidRPr="009F0545">
        <w:t>Identify customers showing early signs of attrition or dormancy.</w:t>
      </w:r>
    </w:p>
    <w:p w14:paraId="13416E4B" w14:textId="77777777" w:rsidR="009F0545" w:rsidRPr="009F0545" w:rsidRDefault="009F0545" w:rsidP="009F0545">
      <w:pPr>
        <w:numPr>
          <w:ilvl w:val="0"/>
          <w:numId w:val="2"/>
        </w:numPr>
      </w:pPr>
      <w:r w:rsidRPr="009F0545">
        <w:t>Monitor loan performance and detect potential default risks before they become critical.</w:t>
      </w:r>
    </w:p>
    <w:p w14:paraId="5030E36D" w14:textId="77777777" w:rsidR="009F0545" w:rsidRPr="009F0545" w:rsidRDefault="009F0545" w:rsidP="009F0545">
      <w:pPr>
        <w:numPr>
          <w:ilvl w:val="0"/>
          <w:numId w:val="2"/>
        </w:numPr>
      </w:pPr>
      <w:r w:rsidRPr="009F0545">
        <w:t xml:space="preserve">Evaluate branch performance using operational and financial </w:t>
      </w:r>
      <w:proofErr w:type="spellStart"/>
      <w:r w:rsidRPr="009F0545">
        <w:t>KPIs</w:t>
      </w:r>
      <w:proofErr w:type="spellEnd"/>
      <w:r w:rsidRPr="009F0545">
        <w:t>.</w:t>
      </w:r>
    </w:p>
    <w:p w14:paraId="7E919E91" w14:textId="77777777" w:rsidR="009F0545" w:rsidRPr="009F0545" w:rsidRDefault="009F0545" w:rsidP="009F0545">
      <w:pPr>
        <w:numPr>
          <w:ilvl w:val="0"/>
          <w:numId w:val="2"/>
        </w:numPr>
      </w:pPr>
      <w:r w:rsidRPr="009F0545">
        <w:t>Provide management with a centralized executive dashboard for proactive decision-making.</w:t>
      </w:r>
    </w:p>
    <w:p w14:paraId="337D15F1" w14:textId="77777777" w:rsidR="009F0545" w:rsidRDefault="009F0545" w:rsidP="009F0545">
      <w:pPr>
        <w:numPr>
          <w:ilvl w:val="0"/>
          <w:numId w:val="2"/>
        </w:numPr>
      </w:pPr>
      <w:r w:rsidRPr="009F0545">
        <w:t>Recommend actionable interventions for customers, branches and loans identified as high risk.</w:t>
      </w:r>
    </w:p>
    <w:p w14:paraId="632A2C0B" w14:textId="77777777" w:rsidR="002926D6" w:rsidRDefault="002926D6" w:rsidP="002926D6"/>
    <w:p w14:paraId="008C8695" w14:textId="77777777" w:rsidR="002926D6" w:rsidRPr="009F0545" w:rsidRDefault="002926D6" w:rsidP="002926D6">
      <w:r>
        <w:pict w14:anchorId="0F2E5C03">
          <v:rect id="_x0000_i1039" style="width:0;height:1.5pt" o:hralign="center" o:hrstd="t" o:hr="t" fillcolor="#a0a0a0" stroked="f"/>
        </w:pict>
      </w:r>
    </w:p>
    <w:p w14:paraId="2A13AB0B" w14:textId="7A821817" w:rsidR="002926D6" w:rsidRPr="009F0545" w:rsidRDefault="002926D6" w:rsidP="002926D6">
      <w:pPr>
        <w:rPr>
          <w:b/>
          <w:bCs/>
        </w:rPr>
      </w:pPr>
      <w:r w:rsidRPr="009F0545">
        <w:rPr>
          <w:b/>
          <w:bCs/>
        </w:rPr>
        <w:t xml:space="preserve">Business </w:t>
      </w:r>
      <w:r>
        <w:rPr>
          <w:b/>
          <w:bCs/>
        </w:rPr>
        <w:t>Value</w:t>
      </w:r>
    </w:p>
    <w:p w14:paraId="68E0B28B" w14:textId="5445456B" w:rsidR="002926D6" w:rsidRPr="009F0545" w:rsidRDefault="002926D6" w:rsidP="002926D6">
      <w:r w:rsidRPr="002926D6">
        <w:t>The primary objective of the Enterprise Banking Intelligence &amp; Early Warning Platform is to help bank executives increase revenue and reduce revenue leakage by identifying high-value customers, predicting customer and loan risk, optimizing branch performance, and supporting data-driven strategic decisions.</w:t>
      </w:r>
    </w:p>
    <w:p w14:paraId="0378D174" w14:textId="77777777" w:rsidR="009F0545" w:rsidRDefault="009F0545"/>
    <w:p w14:paraId="40CBE4FC" w14:textId="77777777" w:rsidR="009F0545" w:rsidRPr="009F0545" w:rsidRDefault="00000000" w:rsidP="009F0545">
      <w:r>
        <w:pict w14:anchorId="0998AA5A">
          <v:rect id="_x0000_i1031" style="width:0;height:1.5pt" o:hralign="center" o:hrstd="t" o:hr="t" fillcolor="#a0a0a0" stroked="f"/>
        </w:pict>
      </w:r>
    </w:p>
    <w:p w14:paraId="691C6A6A" w14:textId="77777777" w:rsidR="009F0545" w:rsidRPr="009F0545" w:rsidRDefault="009F0545" w:rsidP="009F0545">
      <w:pPr>
        <w:rPr>
          <w:b/>
          <w:bCs/>
        </w:rPr>
      </w:pPr>
      <w:r w:rsidRPr="009F0545">
        <w:rPr>
          <w:b/>
          <w:bCs/>
        </w:rPr>
        <w:t>Key Performance Indicators (</w:t>
      </w:r>
      <w:proofErr w:type="spellStart"/>
      <w:r w:rsidRPr="009F0545">
        <w:rPr>
          <w:b/>
          <w:bCs/>
        </w:rPr>
        <w:t>KPIs</w:t>
      </w:r>
      <w:proofErr w:type="spellEnd"/>
      <w:r w:rsidRPr="009F0545">
        <w:rPr>
          <w:b/>
          <w:bCs/>
        </w:rPr>
        <w:t>)</w:t>
      </w:r>
    </w:p>
    <w:p w14:paraId="022B60AB" w14:textId="77777777" w:rsidR="009F0545" w:rsidRPr="009F0545" w:rsidRDefault="009F0545" w:rsidP="009F0545">
      <w:r w:rsidRPr="009F0545">
        <w:t xml:space="preserve">The platform will monitor the following </w:t>
      </w:r>
      <w:proofErr w:type="spellStart"/>
      <w:r w:rsidRPr="009F0545">
        <w:t>KPIs</w:t>
      </w:r>
      <w:proofErr w:type="spellEnd"/>
      <w:r w:rsidRPr="009F0545">
        <w:t>:</w:t>
      </w:r>
    </w:p>
    <w:p w14:paraId="552832C6" w14:textId="77777777" w:rsidR="009F0545" w:rsidRPr="009F0545" w:rsidRDefault="009F0545" w:rsidP="009F0545">
      <w:pPr>
        <w:rPr>
          <w:b/>
          <w:bCs/>
        </w:rPr>
      </w:pPr>
      <w:r w:rsidRPr="009F0545">
        <w:rPr>
          <w:b/>
          <w:bCs/>
        </w:rPr>
        <w:t xml:space="preserve">Customer </w:t>
      </w:r>
      <w:proofErr w:type="spellStart"/>
      <w:r w:rsidRPr="009F0545">
        <w:rPr>
          <w:b/>
          <w:bCs/>
        </w:rPr>
        <w:t>KPIs</w:t>
      </w:r>
      <w:proofErr w:type="spellEnd"/>
    </w:p>
    <w:p w14:paraId="0230A7AF" w14:textId="77777777" w:rsidR="009F0545" w:rsidRPr="009F0545" w:rsidRDefault="009F0545" w:rsidP="009F0545">
      <w:pPr>
        <w:numPr>
          <w:ilvl w:val="0"/>
          <w:numId w:val="3"/>
        </w:numPr>
      </w:pPr>
      <w:r w:rsidRPr="009F0545">
        <w:t>Total Customers</w:t>
      </w:r>
    </w:p>
    <w:p w14:paraId="1F9D8F36" w14:textId="77777777" w:rsidR="009F0545" w:rsidRPr="009F0545" w:rsidRDefault="009F0545" w:rsidP="009F0545">
      <w:pPr>
        <w:numPr>
          <w:ilvl w:val="0"/>
          <w:numId w:val="3"/>
        </w:numPr>
      </w:pPr>
      <w:r w:rsidRPr="009F0545">
        <w:t>Active Customers</w:t>
      </w:r>
    </w:p>
    <w:p w14:paraId="7A8BCBA7" w14:textId="77777777" w:rsidR="009F0545" w:rsidRPr="009F0545" w:rsidRDefault="009F0545" w:rsidP="009F0545">
      <w:pPr>
        <w:numPr>
          <w:ilvl w:val="0"/>
          <w:numId w:val="3"/>
        </w:numPr>
      </w:pPr>
      <w:r w:rsidRPr="009F0545">
        <w:t>Dormant Customers</w:t>
      </w:r>
    </w:p>
    <w:p w14:paraId="6010CFFC" w14:textId="77777777" w:rsidR="009F0545" w:rsidRPr="009F0545" w:rsidRDefault="009F0545" w:rsidP="009F0545">
      <w:pPr>
        <w:numPr>
          <w:ilvl w:val="0"/>
          <w:numId w:val="3"/>
        </w:numPr>
      </w:pPr>
      <w:r w:rsidRPr="009F0545">
        <w:t>Customers At Risk</w:t>
      </w:r>
    </w:p>
    <w:p w14:paraId="0007DC61" w14:textId="77777777" w:rsidR="009F0545" w:rsidRPr="009F0545" w:rsidRDefault="009F0545" w:rsidP="009F0545">
      <w:pPr>
        <w:numPr>
          <w:ilvl w:val="0"/>
          <w:numId w:val="3"/>
        </w:numPr>
      </w:pPr>
      <w:r w:rsidRPr="009F0545">
        <w:t>Customer Attrition Rate</w:t>
      </w:r>
    </w:p>
    <w:p w14:paraId="489E22F2" w14:textId="77777777" w:rsidR="009F0545" w:rsidRPr="009F0545" w:rsidRDefault="009F0545" w:rsidP="009F0545">
      <w:pPr>
        <w:rPr>
          <w:b/>
          <w:bCs/>
        </w:rPr>
      </w:pPr>
      <w:r w:rsidRPr="009F0545">
        <w:rPr>
          <w:b/>
          <w:bCs/>
        </w:rPr>
        <w:t xml:space="preserve">Loan </w:t>
      </w:r>
      <w:proofErr w:type="spellStart"/>
      <w:r w:rsidRPr="009F0545">
        <w:rPr>
          <w:b/>
          <w:bCs/>
        </w:rPr>
        <w:t>KPIs</w:t>
      </w:r>
      <w:proofErr w:type="spellEnd"/>
    </w:p>
    <w:p w14:paraId="75AF701C" w14:textId="77777777" w:rsidR="009F0545" w:rsidRPr="009F0545" w:rsidRDefault="009F0545" w:rsidP="009F0545">
      <w:pPr>
        <w:numPr>
          <w:ilvl w:val="0"/>
          <w:numId w:val="4"/>
        </w:numPr>
      </w:pPr>
      <w:r w:rsidRPr="009F0545">
        <w:lastRenderedPageBreak/>
        <w:t>Total Loans</w:t>
      </w:r>
    </w:p>
    <w:p w14:paraId="666CD39C" w14:textId="77777777" w:rsidR="009F0545" w:rsidRPr="009F0545" w:rsidRDefault="009F0545" w:rsidP="009F0545">
      <w:pPr>
        <w:numPr>
          <w:ilvl w:val="0"/>
          <w:numId w:val="4"/>
        </w:numPr>
      </w:pPr>
      <w:r w:rsidRPr="009F0545">
        <w:t>Outstanding Loan Value</w:t>
      </w:r>
    </w:p>
    <w:p w14:paraId="77FF082C" w14:textId="77777777" w:rsidR="009F0545" w:rsidRPr="009F0545" w:rsidRDefault="009F0545" w:rsidP="009F0545">
      <w:pPr>
        <w:numPr>
          <w:ilvl w:val="0"/>
          <w:numId w:val="4"/>
        </w:numPr>
      </w:pPr>
      <w:r w:rsidRPr="009F0545">
        <w:t>Delinquent Loans</w:t>
      </w:r>
    </w:p>
    <w:p w14:paraId="0DE96D88" w14:textId="77777777" w:rsidR="009F0545" w:rsidRPr="009F0545" w:rsidRDefault="009F0545" w:rsidP="009F0545">
      <w:pPr>
        <w:numPr>
          <w:ilvl w:val="0"/>
          <w:numId w:val="4"/>
        </w:numPr>
      </w:pPr>
      <w:r w:rsidRPr="009F0545">
        <w:t>Loan Default Risk Score</w:t>
      </w:r>
    </w:p>
    <w:p w14:paraId="54620473" w14:textId="77777777" w:rsidR="009213A5" w:rsidRDefault="009213A5" w:rsidP="009F0545">
      <w:pPr>
        <w:rPr>
          <w:b/>
          <w:bCs/>
        </w:rPr>
      </w:pPr>
    </w:p>
    <w:p w14:paraId="4F1BC376" w14:textId="6DEDBC69" w:rsidR="009F0545" w:rsidRPr="009F0545" w:rsidRDefault="009F0545" w:rsidP="009F0545">
      <w:pPr>
        <w:rPr>
          <w:b/>
          <w:bCs/>
        </w:rPr>
      </w:pPr>
      <w:r w:rsidRPr="009F0545">
        <w:rPr>
          <w:b/>
          <w:bCs/>
        </w:rPr>
        <w:t xml:space="preserve">Branch </w:t>
      </w:r>
      <w:proofErr w:type="spellStart"/>
      <w:r w:rsidRPr="009F0545">
        <w:rPr>
          <w:b/>
          <w:bCs/>
        </w:rPr>
        <w:t>KPIs</w:t>
      </w:r>
      <w:proofErr w:type="spellEnd"/>
    </w:p>
    <w:p w14:paraId="77266386" w14:textId="77777777" w:rsidR="009F0545" w:rsidRPr="009F0545" w:rsidRDefault="009F0545" w:rsidP="009F0545">
      <w:pPr>
        <w:numPr>
          <w:ilvl w:val="0"/>
          <w:numId w:val="5"/>
        </w:numPr>
      </w:pPr>
      <w:r w:rsidRPr="009F0545">
        <w:t>Total Deposits</w:t>
      </w:r>
    </w:p>
    <w:p w14:paraId="16C50DD5" w14:textId="77777777" w:rsidR="009F0545" w:rsidRPr="009F0545" w:rsidRDefault="009F0545" w:rsidP="009F0545">
      <w:pPr>
        <w:numPr>
          <w:ilvl w:val="0"/>
          <w:numId w:val="5"/>
        </w:numPr>
      </w:pPr>
      <w:r w:rsidRPr="009F0545">
        <w:t>Deposit Growth Rate</w:t>
      </w:r>
    </w:p>
    <w:p w14:paraId="20B06B7D" w14:textId="77777777" w:rsidR="009F0545" w:rsidRPr="009F0545" w:rsidRDefault="009F0545" w:rsidP="009F0545">
      <w:pPr>
        <w:numPr>
          <w:ilvl w:val="0"/>
          <w:numId w:val="5"/>
        </w:numPr>
      </w:pPr>
      <w:r w:rsidRPr="009F0545">
        <w:t>Branch Performance Score</w:t>
      </w:r>
    </w:p>
    <w:p w14:paraId="2B185C59" w14:textId="77777777" w:rsidR="009F0545" w:rsidRPr="009F0545" w:rsidRDefault="009F0545" w:rsidP="009F0545">
      <w:pPr>
        <w:numPr>
          <w:ilvl w:val="0"/>
          <w:numId w:val="5"/>
        </w:numPr>
      </w:pPr>
      <w:r w:rsidRPr="009F0545">
        <w:t>Branch Risk Score</w:t>
      </w:r>
    </w:p>
    <w:p w14:paraId="609B962D" w14:textId="77777777" w:rsidR="009F0545" w:rsidRPr="009F0545" w:rsidRDefault="009F0545" w:rsidP="009F0545">
      <w:pPr>
        <w:rPr>
          <w:b/>
          <w:bCs/>
        </w:rPr>
      </w:pPr>
      <w:r w:rsidRPr="009F0545">
        <w:rPr>
          <w:b/>
          <w:bCs/>
        </w:rPr>
        <w:t xml:space="preserve">Operational </w:t>
      </w:r>
      <w:proofErr w:type="spellStart"/>
      <w:r w:rsidRPr="009F0545">
        <w:rPr>
          <w:b/>
          <w:bCs/>
        </w:rPr>
        <w:t>KPIs</w:t>
      </w:r>
      <w:proofErr w:type="spellEnd"/>
    </w:p>
    <w:p w14:paraId="4BDD2000" w14:textId="77777777" w:rsidR="009F0545" w:rsidRPr="009F0545" w:rsidRDefault="009F0545" w:rsidP="009F0545">
      <w:pPr>
        <w:numPr>
          <w:ilvl w:val="0"/>
          <w:numId w:val="6"/>
        </w:numPr>
      </w:pPr>
      <w:r w:rsidRPr="009F0545">
        <w:t>Number of Customer Complaints</w:t>
      </w:r>
    </w:p>
    <w:p w14:paraId="7D21902A" w14:textId="77777777" w:rsidR="009F0545" w:rsidRPr="009F0545" w:rsidRDefault="009F0545" w:rsidP="009F0545">
      <w:pPr>
        <w:numPr>
          <w:ilvl w:val="0"/>
          <w:numId w:val="6"/>
        </w:numPr>
      </w:pPr>
      <w:r w:rsidRPr="009F0545">
        <w:t>Average Complaint Resolution Time</w:t>
      </w:r>
    </w:p>
    <w:p w14:paraId="0BA4983E" w14:textId="77777777" w:rsidR="009F0545" w:rsidRPr="009F0545" w:rsidRDefault="009F0545" w:rsidP="009F0545">
      <w:pPr>
        <w:numPr>
          <w:ilvl w:val="0"/>
          <w:numId w:val="6"/>
        </w:numPr>
      </w:pPr>
      <w:r w:rsidRPr="009F0545">
        <w:t>Digital Banking Adoption Rate</w:t>
      </w:r>
    </w:p>
    <w:p w14:paraId="4471351A" w14:textId="77777777" w:rsidR="009F0545" w:rsidRPr="009F0545" w:rsidRDefault="009F0545" w:rsidP="009F0545">
      <w:pPr>
        <w:rPr>
          <w:b/>
          <w:bCs/>
        </w:rPr>
      </w:pPr>
      <w:r w:rsidRPr="009F0545">
        <w:rPr>
          <w:b/>
          <w:bCs/>
        </w:rPr>
        <w:t xml:space="preserve">Executive </w:t>
      </w:r>
      <w:proofErr w:type="spellStart"/>
      <w:r w:rsidRPr="009F0545">
        <w:rPr>
          <w:b/>
          <w:bCs/>
        </w:rPr>
        <w:t>KPIs</w:t>
      </w:r>
      <w:proofErr w:type="spellEnd"/>
    </w:p>
    <w:p w14:paraId="460EF139" w14:textId="77777777" w:rsidR="009F0545" w:rsidRPr="009F0545" w:rsidRDefault="009F0545" w:rsidP="009F0545">
      <w:pPr>
        <w:numPr>
          <w:ilvl w:val="0"/>
          <w:numId w:val="7"/>
        </w:numPr>
      </w:pPr>
      <w:r w:rsidRPr="009F0545">
        <w:t>Overall Bank Health Score</w:t>
      </w:r>
    </w:p>
    <w:p w14:paraId="4648FC30" w14:textId="77777777" w:rsidR="009F0545" w:rsidRPr="009F0545" w:rsidRDefault="009F0545" w:rsidP="009F0545">
      <w:pPr>
        <w:numPr>
          <w:ilvl w:val="0"/>
          <w:numId w:val="7"/>
        </w:numPr>
      </w:pPr>
      <w:r w:rsidRPr="009F0545">
        <w:t>Total High-Risk Alerts</w:t>
      </w:r>
    </w:p>
    <w:p w14:paraId="78FF872A" w14:textId="77777777" w:rsidR="009F0545" w:rsidRPr="009F0545" w:rsidRDefault="009F0545" w:rsidP="009F0545">
      <w:pPr>
        <w:numPr>
          <w:ilvl w:val="0"/>
          <w:numId w:val="7"/>
        </w:numPr>
      </w:pPr>
      <w:r w:rsidRPr="009F0545">
        <w:t>Recommended Interventions</w:t>
      </w:r>
    </w:p>
    <w:p w14:paraId="4798763A" w14:textId="77777777" w:rsidR="009F0545" w:rsidRDefault="009F0545"/>
    <w:p w14:paraId="77ED4264" w14:textId="77777777" w:rsidR="009F0545" w:rsidRDefault="009F0545"/>
    <w:p w14:paraId="416A1DFD" w14:textId="77777777" w:rsidR="001221D8" w:rsidRPr="001221D8" w:rsidRDefault="00000000" w:rsidP="001221D8">
      <w:r>
        <w:pict w14:anchorId="685C8BBF">
          <v:rect id="_x0000_i1032" style="width:0;height:1.5pt" o:hralign="center" o:hrstd="t" o:hr="t" fillcolor="#a0a0a0" stroked="f"/>
        </w:pict>
      </w:r>
    </w:p>
    <w:p w14:paraId="1F0D5990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Project Scope</w:t>
      </w:r>
    </w:p>
    <w:p w14:paraId="5E31BD4E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In Scope</w:t>
      </w:r>
    </w:p>
    <w:p w14:paraId="35384AEE" w14:textId="77777777" w:rsidR="001221D8" w:rsidRPr="001221D8" w:rsidRDefault="001221D8" w:rsidP="001221D8">
      <w:r w:rsidRPr="001221D8">
        <w:t>The Enterprise Banking Intelligence &amp; Early Warning Platform will include the following capabilities:</w:t>
      </w:r>
    </w:p>
    <w:p w14:paraId="4B9F4E06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t>Customer analytics and segmentation</w:t>
      </w:r>
    </w:p>
    <w:p w14:paraId="3981138C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t>Customer attrition monitoring</w:t>
      </w:r>
    </w:p>
    <w:p w14:paraId="27D7B3C2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t>Dormant account identification</w:t>
      </w:r>
    </w:p>
    <w:p w14:paraId="1917E169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lastRenderedPageBreak/>
        <w:t>Loan portfolio monitoring</w:t>
      </w:r>
    </w:p>
    <w:p w14:paraId="442F3B02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t>Loan default risk analysis</w:t>
      </w:r>
    </w:p>
    <w:p w14:paraId="62F7889A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t>Branch performance monitoring</w:t>
      </w:r>
    </w:p>
    <w:p w14:paraId="4D4063B8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t>Deposit trend analysis</w:t>
      </w:r>
    </w:p>
    <w:p w14:paraId="3A3E79A3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t>Customer complaint analytics</w:t>
      </w:r>
    </w:p>
    <w:p w14:paraId="09CD3C5B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t>Executive performance dashboard</w:t>
      </w:r>
    </w:p>
    <w:p w14:paraId="2191363E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t>Early warning alert centre</w:t>
      </w:r>
    </w:p>
    <w:p w14:paraId="5ADAB16D" w14:textId="77777777" w:rsidR="001221D8" w:rsidRPr="001221D8" w:rsidRDefault="001221D8" w:rsidP="001221D8">
      <w:pPr>
        <w:numPr>
          <w:ilvl w:val="0"/>
          <w:numId w:val="8"/>
        </w:numPr>
      </w:pPr>
      <w:r w:rsidRPr="001221D8">
        <w:t>Actionable business recommendations</w:t>
      </w:r>
    </w:p>
    <w:p w14:paraId="12D598B0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Out of Scope</w:t>
      </w:r>
    </w:p>
    <w:p w14:paraId="274F559B" w14:textId="77777777" w:rsidR="001221D8" w:rsidRPr="001221D8" w:rsidRDefault="001221D8" w:rsidP="001221D8">
      <w:r w:rsidRPr="001221D8">
        <w:t>The following areas are not included in the current project phase:</w:t>
      </w:r>
    </w:p>
    <w:p w14:paraId="2993E198" w14:textId="77777777" w:rsidR="001221D8" w:rsidRPr="001221D8" w:rsidRDefault="001221D8" w:rsidP="001221D8">
      <w:pPr>
        <w:numPr>
          <w:ilvl w:val="0"/>
          <w:numId w:val="9"/>
        </w:numPr>
      </w:pPr>
      <w:r w:rsidRPr="001221D8">
        <w:t>Fraud detection</w:t>
      </w:r>
    </w:p>
    <w:p w14:paraId="2942463B" w14:textId="77777777" w:rsidR="001221D8" w:rsidRPr="001221D8" w:rsidRDefault="001221D8" w:rsidP="001221D8">
      <w:pPr>
        <w:numPr>
          <w:ilvl w:val="0"/>
          <w:numId w:val="9"/>
        </w:numPr>
      </w:pPr>
      <w:r w:rsidRPr="001221D8">
        <w:t>ATM monitoring</w:t>
      </w:r>
    </w:p>
    <w:p w14:paraId="6E8D203F" w14:textId="77777777" w:rsidR="001221D8" w:rsidRPr="001221D8" w:rsidRDefault="001221D8" w:rsidP="001221D8">
      <w:pPr>
        <w:numPr>
          <w:ilvl w:val="0"/>
          <w:numId w:val="9"/>
        </w:numPr>
      </w:pPr>
      <w:r w:rsidRPr="001221D8">
        <w:t>Treasury operations</w:t>
      </w:r>
    </w:p>
    <w:p w14:paraId="371AF06C" w14:textId="77777777" w:rsidR="001221D8" w:rsidRPr="001221D8" w:rsidRDefault="001221D8" w:rsidP="001221D8">
      <w:pPr>
        <w:numPr>
          <w:ilvl w:val="0"/>
          <w:numId w:val="9"/>
        </w:numPr>
      </w:pPr>
      <w:r w:rsidRPr="001221D8">
        <w:t>Human Resources analytics</w:t>
      </w:r>
    </w:p>
    <w:p w14:paraId="1F86297E" w14:textId="77777777" w:rsidR="001221D8" w:rsidRPr="001221D8" w:rsidRDefault="001221D8" w:rsidP="001221D8">
      <w:pPr>
        <w:numPr>
          <w:ilvl w:val="0"/>
          <w:numId w:val="9"/>
        </w:numPr>
      </w:pPr>
      <w:r w:rsidRPr="001221D8">
        <w:t>Foreign exchange analytics</w:t>
      </w:r>
    </w:p>
    <w:p w14:paraId="78F27A79" w14:textId="77777777" w:rsidR="001221D8" w:rsidRPr="001221D8" w:rsidRDefault="001221D8" w:rsidP="001221D8">
      <w:pPr>
        <w:numPr>
          <w:ilvl w:val="0"/>
          <w:numId w:val="9"/>
        </w:numPr>
      </w:pPr>
      <w:r w:rsidRPr="001221D8">
        <w:t>Internet and mobile banking transaction processing</w:t>
      </w:r>
    </w:p>
    <w:p w14:paraId="09515A8A" w14:textId="77777777" w:rsidR="001221D8" w:rsidRPr="001221D8" w:rsidRDefault="001221D8" w:rsidP="001221D8">
      <w:pPr>
        <w:numPr>
          <w:ilvl w:val="0"/>
          <w:numId w:val="9"/>
        </w:numPr>
      </w:pPr>
      <w:r w:rsidRPr="001221D8">
        <w:t>Live integration with banking systems</w:t>
      </w:r>
    </w:p>
    <w:p w14:paraId="110B06E0" w14:textId="77777777" w:rsidR="001221D8" w:rsidRPr="001221D8" w:rsidRDefault="001221D8" w:rsidP="001221D8">
      <w:pPr>
        <w:numPr>
          <w:ilvl w:val="0"/>
          <w:numId w:val="9"/>
        </w:numPr>
      </w:pPr>
      <w:r w:rsidRPr="001221D8">
        <w:t>Machine Learning prediction models</w:t>
      </w:r>
    </w:p>
    <w:p w14:paraId="29E5118A" w14:textId="77777777" w:rsidR="009F0545" w:rsidRDefault="009F0545"/>
    <w:p w14:paraId="0917FCE2" w14:textId="77777777" w:rsidR="001221D8" w:rsidRDefault="001221D8"/>
    <w:p w14:paraId="1CEE2DAF" w14:textId="77777777" w:rsidR="001221D8" w:rsidRPr="001221D8" w:rsidRDefault="00000000" w:rsidP="001221D8">
      <w:r>
        <w:pict w14:anchorId="06B65BD8">
          <v:rect id="_x0000_i1033" style="width:0;height:1.5pt" o:hralign="center" o:hrstd="t" o:hr="t" fillcolor="#a0a0a0" stroked="f"/>
        </w:pict>
      </w:r>
    </w:p>
    <w:p w14:paraId="785B5F99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Business Questions</w:t>
      </w:r>
    </w:p>
    <w:p w14:paraId="646F664B" w14:textId="77777777" w:rsidR="001221D8" w:rsidRPr="001221D8" w:rsidRDefault="001221D8" w:rsidP="001221D8">
      <w:r w:rsidRPr="001221D8">
        <w:t>The platform must provide answers to the following business questions.</w:t>
      </w:r>
    </w:p>
    <w:p w14:paraId="20B432E0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Customer Intelligence</w:t>
      </w:r>
    </w:p>
    <w:p w14:paraId="3C1076DE" w14:textId="77777777" w:rsidR="001221D8" w:rsidRPr="001221D8" w:rsidRDefault="001221D8" w:rsidP="001221D8">
      <w:pPr>
        <w:numPr>
          <w:ilvl w:val="0"/>
          <w:numId w:val="10"/>
        </w:numPr>
      </w:pPr>
      <w:r w:rsidRPr="001221D8">
        <w:t>Which customers are most likely to become dormant?</w:t>
      </w:r>
    </w:p>
    <w:p w14:paraId="5EAD0507" w14:textId="77777777" w:rsidR="001221D8" w:rsidRPr="001221D8" w:rsidRDefault="001221D8" w:rsidP="001221D8">
      <w:pPr>
        <w:numPr>
          <w:ilvl w:val="0"/>
          <w:numId w:val="10"/>
        </w:numPr>
      </w:pPr>
      <w:r w:rsidRPr="001221D8">
        <w:t>Which customers show early signs of attrition?</w:t>
      </w:r>
    </w:p>
    <w:p w14:paraId="2EA6CA57" w14:textId="77777777" w:rsidR="001221D8" w:rsidRPr="001221D8" w:rsidRDefault="001221D8" w:rsidP="001221D8">
      <w:pPr>
        <w:numPr>
          <w:ilvl w:val="0"/>
          <w:numId w:val="10"/>
        </w:numPr>
      </w:pPr>
      <w:r w:rsidRPr="001221D8">
        <w:t>Which customer segments generate the highest deposits?</w:t>
      </w:r>
    </w:p>
    <w:p w14:paraId="4FAD3B8E" w14:textId="77777777" w:rsidR="001221D8" w:rsidRPr="001221D8" w:rsidRDefault="001221D8" w:rsidP="001221D8">
      <w:pPr>
        <w:numPr>
          <w:ilvl w:val="0"/>
          <w:numId w:val="10"/>
        </w:numPr>
      </w:pPr>
      <w:r w:rsidRPr="001221D8">
        <w:t>Which high-value customers require immediate engagement?</w:t>
      </w:r>
    </w:p>
    <w:p w14:paraId="43D28928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lastRenderedPageBreak/>
        <w:t>Loan Intelligence</w:t>
      </w:r>
    </w:p>
    <w:p w14:paraId="7EE4A3D0" w14:textId="77777777" w:rsidR="001221D8" w:rsidRPr="001221D8" w:rsidRDefault="001221D8" w:rsidP="001221D8">
      <w:pPr>
        <w:numPr>
          <w:ilvl w:val="0"/>
          <w:numId w:val="11"/>
        </w:numPr>
      </w:pPr>
      <w:r w:rsidRPr="001221D8">
        <w:t>Which loans are at risk of default?</w:t>
      </w:r>
    </w:p>
    <w:p w14:paraId="246D4C10" w14:textId="77777777" w:rsidR="001221D8" w:rsidRPr="001221D8" w:rsidRDefault="001221D8" w:rsidP="001221D8">
      <w:pPr>
        <w:numPr>
          <w:ilvl w:val="0"/>
          <w:numId w:val="11"/>
        </w:numPr>
      </w:pPr>
      <w:r w:rsidRPr="001221D8">
        <w:t>Which customers have overdue repayments?</w:t>
      </w:r>
    </w:p>
    <w:p w14:paraId="100BD210" w14:textId="77777777" w:rsidR="001221D8" w:rsidRPr="001221D8" w:rsidRDefault="001221D8" w:rsidP="001221D8">
      <w:pPr>
        <w:numPr>
          <w:ilvl w:val="0"/>
          <w:numId w:val="11"/>
        </w:numPr>
      </w:pPr>
      <w:r w:rsidRPr="001221D8">
        <w:t>Which loan products have the highest delinquency rate?</w:t>
      </w:r>
    </w:p>
    <w:p w14:paraId="08132D50" w14:textId="77777777" w:rsidR="009213A5" w:rsidRDefault="009213A5" w:rsidP="001221D8">
      <w:pPr>
        <w:rPr>
          <w:b/>
          <w:bCs/>
        </w:rPr>
      </w:pPr>
    </w:p>
    <w:p w14:paraId="308677E5" w14:textId="4F5196CE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Branch Performance</w:t>
      </w:r>
    </w:p>
    <w:p w14:paraId="31B25BFE" w14:textId="77777777" w:rsidR="001221D8" w:rsidRPr="001221D8" w:rsidRDefault="001221D8" w:rsidP="001221D8">
      <w:pPr>
        <w:numPr>
          <w:ilvl w:val="0"/>
          <w:numId w:val="12"/>
        </w:numPr>
      </w:pPr>
      <w:r w:rsidRPr="001221D8">
        <w:t>Which branches are underperforming?</w:t>
      </w:r>
    </w:p>
    <w:p w14:paraId="227FE3E9" w14:textId="77777777" w:rsidR="001221D8" w:rsidRPr="001221D8" w:rsidRDefault="001221D8" w:rsidP="001221D8">
      <w:pPr>
        <w:numPr>
          <w:ilvl w:val="0"/>
          <w:numId w:val="12"/>
        </w:numPr>
      </w:pPr>
      <w:r w:rsidRPr="001221D8">
        <w:t>Which branches have declining deposit growth?</w:t>
      </w:r>
    </w:p>
    <w:p w14:paraId="1F5723CF" w14:textId="77777777" w:rsidR="001221D8" w:rsidRPr="001221D8" w:rsidRDefault="001221D8" w:rsidP="001221D8">
      <w:pPr>
        <w:numPr>
          <w:ilvl w:val="0"/>
          <w:numId w:val="12"/>
        </w:numPr>
      </w:pPr>
      <w:r w:rsidRPr="001221D8">
        <w:t>Which branches generate the highest customer complaints?</w:t>
      </w:r>
    </w:p>
    <w:p w14:paraId="6D057E95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Executive Management</w:t>
      </w:r>
    </w:p>
    <w:p w14:paraId="06D617CA" w14:textId="77777777" w:rsidR="001221D8" w:rsidRPr="001221D8" w:rsidRDefault="001221D8" w:rsidP="001221D8">
      <w:pPr>
        <w:numPr>
          <w:ilvl w:val="0"/>
          <w:numId w:val="13"/>
        </w:numPr>
      </w:pPr>
      <w:r w:rsidRPr="001221D8">
        <w:t>What is the current health of the bank?</w:t>
      </w:r>
    </w:p>
    <w:p w14:paraId="5E5B4505" w14:textId="77777777" w:rsidR="001221D8" w:rsidRPr="001221D8" w:rsidRDefault="001221D8" w:rsidP="001221D8">
      <w:pPr>
        <w:numPr>
          <w:ilvl w:val="0"/>
          <w:numId w:val="13"/>
        </w:numPr>
      </w:pPr>
      <w:r w:rsidRPr="001221D8">
        <w:t>What are the highest business risks today?</w:t>
      </w:r>
    </w:p>
    <w:p w14:paraId="6E73CA33" w14:textId="77777777" w:rsidR="001221D8" w:rsidRPr="001221D8" w:rsidRDefault="001221D8" w:rsidP="001221D8">
      <w:pPr>
        <w:numPr>
          <w:ilvl w:val="0"/>
          <w:numId w:val="13"/>
        </w:numPr>
      </w:pPr>
      <w:r w:rsidRPr="001221D8">
        <w:t>Which operational issues require immediate intervention?</w:t>
      </w:r>
    </w:p>
    <w:p w14:paraId="42BC39B2" w14:textId="77777777" w:rsidR="001221D8" w:rsidRDefault="001221D8"/>
    <w:p w14:paraId="57D0D5B5" w14:textId="77777777" w:rsidR="001221D8" w:rsidRDefault="001221D8"/>
    <w:p w14:paraId="0158C309" w14:textId="77777777" w:rsidR="001221D8" w:rsidRPr="001221D8" w:rsidRDefault="00000000" w:rsidP="001221D8">
      <w:r>
        <w:pict w14:anchorId="5802E003">
          <v:rect id="_x0000_i1034" style="width:0;height:1.5pt" o:hralign="center" o:hrstd="t" o:hr="t" fillcolor="#a0a0a0" stroked="f"/>
        </w:pict>
      </w:r>
    </w:p>
    <w:p w14:paraId="453EF1FB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Dashboard Blueprint</w:t>
      </w:r>
    </w:p>
    <w:p w14:paraId="1AD60F7E" w14:textId="77777777" w:rsidR="001221D8" w:rsidRPr="001221D8" w:rsidRDefault="001221D8" w:rsidP="001221D8">
      <w:r w:rsidRPr="001221D8">
        <w:t>The solution will consist of six interactive dashboard 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3843"/>
        <w:gridCol w:w="2724"/>
      </w:tblGrid>
      <w:tr w:rsidR="001221D8" w:rsidRPr="001221D8" w14:paraId="2728A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D0388" w14:textId="77777777" w:rsidR="001221D8" w:rsidRPr="001221D8" w:rsidRDefault="001221D8" w:rsidP="001221D8">
            <w:pPr>
              <w:rPr>
                <w:b/>
                <w:bCs/>
              </w:rPr>
            </w:pPr>
            <w:r w:rsidRPr="001221D8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11D3911" w14:textId="77777777" w:rsidR="001221D8" w:rsidRPr="001221D8" w:rsidRDefault="001221D8" w:rsidP="001221D8">
            <w:pPr>
              <w:rPr>
                <w:b/>
                <w:bCs/>
              </w:rPr>
            </w:pPr>
            <w:r w:rsidRPr="001221D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233804" w14:textId="77777777" w:rsidR="001221D8" w:rsidRPr="001221D8" w:rsidRDefault="001221D8" w:rsidP="001221D8">
            <w:pPr>
              <w:rPr>
                <w:b/>
                <w:bCs/>
              </w:rPr>
            </w:pPr>
            <w:r w:rsidRPr="001221D8">
              <w:rPr>
                <w:b/>
                <w:bCs/>
              </w:rPr>
              <w:t>Primary Users</w:t>
            </w:r>
          </w:p>
        </w:tc>
      </w:tr>
      <w:tr w:rsidR="001221D8" w:rsidRPr="001221D8" w14:paraId="7B43B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8A71" w14:textId="77777777" w:rsidR="001221D8" w:rsidRPr="001221D8" w:rsidRDefault="001221D8" w:rsidP="001221D8">
            <w:r w:rsidRPr="001221D8">
              <w:t xml:space="preserve">Executive Command </w:t>
            </w:r>
            <w:proofErr w:type="spellStart"/>
            <w:r w:rsidRPr="001221D8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DF4EE" w14:textId="77777777" w:rsidR="001221D8" w:rsidRPr="001221D8" w:rsidRDefault="001221D8" w:rsidP="001221D8">
            <w:r w:rsidRPr="001221D8">
              <w:t>Provide an executive overview of the bank's performance and risk profile</w:t>
            </w:r>
          </w:p>
        </w:tc>
        <w:tc>
          <w:tcPr>
            <w:tcW w:w="0" w:type="auto"/>
            <w:vAlign w:val="center"/>
            <w:hideMark/>
          </w:tcPr>
          <w:p w14:paraId="041A2D2D" w14:textId="77777777" w:rsidR="001221D8" w:rsidRPr="001221D8" w:rsidRDefault="001221D8" w:rsidP="001221D8">
            <w:r w:rsidRPr="001221D8">
              <w:t>CEO, Executive Management</w:t>
            </w:r>
          </w:p>
        </w:tc>
      </w:tr>
      <w:tr w:rsidR="001221D8" w:rsidRPr="001221D8" w14:paraId="0F088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ED39" w14:textId="77777777" w:rsidR="001221D8" w:rsidRPr="001221D8" w:rsidRDefault="001221D8" w:rsidP="001221D8">
            <w:r w:rsidRPr="001221D8">
              <w:t>Customer Intelligence</w:t>
            </w:r>
          </w:p>
        </w:tc>
        <w:tc>
          <w:tcPr>
            <w:tcW w:w="0" w:type="auto"/>
            <w:vAlign w:val="center"/>
            <w:hideMark/>
          </w:tcPr>
          <w:p w14:paraId="04038A70" w14:textId="77777777" w:rsidR="001221D8" w:rsidRPr="001221D8" w:rsidRDefault="001221D8" w:rsidP="001221D8">
            <w:r w:rsidRPr="001221D8">
              <w:t>Monitor customer behaviour, segmentation and attrition risk</w:t>
            </w:r>
          </w:p>
        </w:tc>
        <w:tc>
          <w:tcPr>
            <w:tcW w:w="0" w:type="auto"/>
            <w:vAlign w:val="center"/>
            <w:hideMark/>
          </w:tcPr>
          <w:p w14:paraId="16E29F5D" w14:textId="77777777" w:rsidR="001221D8" w:rsidRPr="001221D8" w:rsidRDefault="001221D8" w:rsidP="001221D8">
            <w:r w:rsidRPr="001221D8">
              <w:t>Retail Banking, Relationship Managers</w:t>
            </w:r>
          </w:p>
        </w:tc>
      </w:tr>
      <w:tr w:rsidR="001221D8" w:rsidRPr="001221D8" w14:paraId="2A3F6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5C1A" w14:textId="77777777" w:rsidR="001221D8" w:rsidRPr="001221D8" w:rsidRDefault="001221D8" w:rsidP="001221D8">
            <w:r w:rsidRPr="001221D8">
              <w:t>Branch Performance</w:t>
            </w:r>
          </w:p>
        </w:tc>
        <w:tc>
          <w:tcPr>
            <w:tcW w:w="0" w:type="auto"/>
            <w:vAlign w:val="center"/>
            <w:hideMark/>
          </w:tcPr>
          <w:p w14:paraId="5D8E25AA" w14:textId="77777777" w:rsidR="001221D8" w:rsidRPr="001221D8" w:rsidRDefault="001221D8" w:rsidP="001221D8">
            <w:r w:rsidRPr="001221D8">
              <w:t xml:space="preserve">Monitor branch performance and operational </w:t>
            </w:r>
            <w:proofErr w:type="spellStart"/>
            <w:r w:rsidRPr="001221D8">
              <w:t>KPIs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7CAE4" w14:textId="77777777" w:rsidR="001221D8" w:rsidRPr="001221D8" w:rsidRDefault="001221D8" w:rsidP="001221D8">
            <w:r w:rsidRPr="001221D8">
              <w:t>Regional Managers, Branch Managers</w:t>
            </w:r>
          </w:p>
        </w:tc>
      </w:tr>
      <w:tr w:rsidR="001221D8" w:rsidRPr="001221D8" w14:paraId="6BB94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9CD1" w14:textId="77777777" w:rsidR="001221D8" w:rsidRPr="001221D8" w:rsidRDefault="001221D8" w:rsidP="001221D8">
            <w:r w:rsidRPr="001221D8">
              <w:t>Loan Intelligence</w:t>
            </w:r>
          </w:p>
        </w:tc>
        <w:tc>
          <w:tcPr>
            <w:tcW w:w="0" w:type="auto"/>
            <w:vAlign w:val="center"/>
            <w:hideMark/>
          </w:tcPr>
          <w:p w14:paraId="2950EB9F" w14:textId="77777777" w:rsidR="001221D8" w:rsidRPr="001221D8" w:rsidRDefault="001221D8" w:rsidP="001221D8">
            <w:r w:rsidRPr="001221D8">
              <w:t>Monitor loan portfolio health and repayment performance</w:t>
            </w:r>
          </w:p>
        </w:tc>
        <w:tc>
          <w:tcPr>
            <w:tcW w:w="0" w:type="auto"/>
            <w:vAlign w:val="center"/>
            <w:hideMark/>
          </w:tcPr>
          <w:p w14:paraId="206C099B" w14:textId="77777777" w:rsidR="001221D8" w:rsidRPr="001221D8" w:rsidRDefault="001221D8" w:rsidP="001221D8">
            <w:r w:rsidRPr="001221D8">
              <w:t>Credit Risk Team</w:t>
            </w:r>
          </w:p>
        </w:tc>
      </w:tr>
      <w:tr w:rsidR="001221D8" w:rsidRPr="001221D8" w14:paraId="039CA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9829" w14:textId="77777777" w:rsidR="001221D8" w:rsidRPr="001221D8" w:rsidRDefault="001221D8" w:rsidP="001221D8">
            <w:r w:rsidRPr="001221D8">
              <w:lastRenderedPageBreak/>
              <w:t xml:space="preserve">Early Warning </w:t>
            </w:r>
            <w:proofErr w:type="spellStart"/>
            <w:r w:rsidRPr="001221D8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34292" w14:textId="77777777" w:rsidR="001221D8" w:rsidRPr="001221D8" w:rsidRDefault="001221D8" w:rsidP="001221D8">
            <w:r w:rsidRPr="001221D8">
              <w:t>Highlight customers, loans and branches requiring immediate attention</w:t>
            </w:r>
          </w:p>
        </w:tc>
        <w:tc>
          <w:tcPr>
            <w:tcW w:w="0" w:type="auto"/>
            <w:vAlign w:val="center"/>
            <w:hideMark/>
          </w:tcPr>
          <w:p w14:paraId="58BDC789" w14:textId="77777777" w:rsidR="001221D8" w:rsidRPr="001221D8" w:rsidRDefault="001221D8" w:rsidP="001221D8">
            <w:r w:rsidRPr="001221D8">
              <w:t>Executive Management</w:t>
            </w:r>
          </w:p>
        </w:tc>
      </w:tr>
      <w:tr w:rsidR="001221D8" w:rsidRPr="001221D8" w14:paraId="5336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AD50" w14:textId="77777777" w:rsidR="001221D8" w:rsidRPr="001221D8" w:rsidRDefault="001221D8" w:rsidP="001221D8">
            <w:r w:rsidRPr="001221D8">
              <w:t>Recommendations &amp; Actions</w:t>
            </w:r>
          </w:p>
        </w:tc>
        <w:tc>
          <w:tcPr>
            <w:tcW w:w="0" w:type="auto"/>
            <w:vAlign w:val="center"/>
            <w:hideMark/>
          </w:tcPr>
          <w:p w14:paraId="1DDE8E7C" w14:textId="77777777" w:rsidR="001221D8" w:rsidRPr="001221D8" w:rsidRDefault="001221D8" w:rsidP="001221D8">
            <w:r w:rsidRPr="001221D8">
              <w:t>Provide suggested business actions based on identified risks</w:t>
            </w:r>
          </w:p>
        </w:tc>
        <w:tc>
          <w:tcPr>
            <w:tcW w:w="0" w:type="auto"/>
            <w:vAlign w:val="center"/>
            <w:hideMark/>
          </w:tcPr>
          <w:p w14:paraId="7E0CFC44" w14:textId="77777777" w:rsidR="001221D8" w:rsidRPr="001221D8" w:rsidRDefault="001221D8" w:rsidP="001221D8">
            <w:r w:rsidRPr="001221D8">
              <w:t>Executive Management, Business Managers</w:t>
            </w:r>
          </w:p>
        </w:tc>
      </w:tr>
    </w:tbl>
    <w:p w14:paraId="74F69272" w14:textId="77777777" w:rsidR="001221D8" w:rsidRDefault="001221D8"/>
    <w:p w14:paraId="6A034C1F" w14:textId="77777777" w:rsidR="001221D8" w:rsidRDefault="001221D8"/>
    <w:p w14:paraId="2D5D3B3B" w14:textId="77777777" w:rsidR="001221D8" w:rsidRPr="001221D8" w:rsidRDefault="00000000" w:rsidP="001221D8">
      <w:r>
        <w:pict w14:anchorId="39347AF1">
          <v:rect id="_x0000_i1035" style="width:0;height:1.5pt" o:hralign="center" o:hrstd="t" o:hr="t" fillcolor="#a0a0a0" stroked="f"/>
        </w:pict>
      </w:r>
    </w:p>
    <w:p w14:paraId="6CB60B71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Success Criteria</w:t>
      </w:r>
    </w:p>
    <w:p w14:paraId="1EE1D30E" w14:textId="77777777" w:rsidR="001221D8" w:rsidRPr="001221D8" w:rsidRDefault="001221D8" w:rsidP="001221D8">
      <w:r w:rsidRPr="001221D8">
        <w:t>The project will be considered successful if it achieves the following outcomes:</w:t>
      </w:r>
    </w:p>
    <w:p w14:paraId="586A943B" w14:textId="77777777" w:rsidR="001221D8" w:rsidRPr="001221D8" w:rsidRDefault="001221D8" w:rsidP="001221D8">
      <w:pPr>
        <w:numPr>
          <w:ilvl w:val="0"/>
          <w:numId w:val="14"/>
        </w:numPr>
      </w:pPr>
      <w:r w:rsidRPr="001221D8">
        <w:t>Executives can monitor the overall health of the bank from a single dashboard.</w:t>
      </w:r>
    </w:p>
    <w:p w14:paraId="0BC5749A" w14:textId="77777777" w:rsidR="001221D8" w:rsidRPr="001221D8" w:rsidRDefault="001221D8" w:rsidP="001221D8">
      <w:pPr>
        <w:numPr>
          <w:ilvl w:val="0"/>
          <w:numId w:val="14"/>
        </w:numPr>
      </w:pPr>
      <w:r w:rsidRPr="001221D8">
        <w:t>Relationship Managers can identify customers showing early signs of attrition.</w:t>
      </w:r>
    </w:p>
    <w:p w14:paraId="3116F144" w14:textId="77777777" w:rsidR="001221D8" w:rsidRPr="001221D8" w:rsidRDefault="001221D8" w:rsidP="001221D8">
      <w:pPr>
        <w:numPr>
          <w:ilvl w:val="0"/>
          <w:numId w:val="14"/>
        </w:numPr>
      </w:pPr>
      <w:r w:rsidRPr="001221D8">
        <w:t>Credit Risk teams can identify loans requiring proactive intervention.</w:t>
      </w:r>
    </w:p>
    <w:p w14:paraId="583295D1" w14:textId="77777777" w:rsidR="001221D8" w:rsidRPr="001221D8" w:rsidRDefault="001221D8" w:rsidP="001221D8">
      <w:pPr>
        <w:numPr>
          <w:ilvl w:val="0"/>
          <w:numId w:val="14"/>
        </w:numPr>
      </w:pPr>
      <w:r w:rsidRPr="001221D8">
        <w:t>Branch Managers can compare branch performance across all regions.</w:t>
      </w:r>
    </w:p>
    <w:p w14:paraId="27AA6425" w14:textId="77777777" w:rsidR="001221D8" w:rsidRPr="001221D8" w:rsidRDefault="001221D8" w:rsidP="001221D8">
      <w:pPr>
        <w:numPr>
          <w:ilvl w:val="0"/>
          <w:numId w:val="14"/>
        </w:numPr>
      </w:pPr>
      <w:r w:rsidRPr="001221D8">
        <w:t>Business users can identify operational risks without relying on manual Excel reports.</w:t>
      </w:r>
    </w:p>
    <w:p w14:paraId="4ED0A486" w14:textId="77777777" w:rsidR="001221D8" w:rsidRPr="001221D8" w:rsidRDefault="001221D8" w:rsidP="001221D8">
      <w:pPr>
        <w:numPr>
          <w:ilvl w:val="0"/>
          <w:numId w:val="14"/>
        </w:numPr>
      </w:pPr>
      <w:r w:rsidRPr="001221D8">
        <w:t>Interactive dashboards provide actionable insights that support data-driven decision-making.</w:t>
      </w:r>
    </w:p>
    <w:p w14:paraId="6C038311" w14:textId="77777777" w:rsidR="001221D8" w:rsidRDefault="001221D8"/>
    <w:p w14:paraId="0D755541" w14:textId="77777777" w:rsidR="001221D8" w:rsidRDefault="001221D8"/>
    <w:p w14:paraId="2BBF78B2" w14:textId="77777777" w:rsidR="001221D8" w:rsidRPr="001221D8" w:rsidRDefault="00000000" w:rsidP="001221D8">
      <w:r>
        <w:pict w14:anchorId="46B1BD7F">
          <v:rect id="_x0000_i1036" style="width:0;height:1.5pt" o:hralign="center" o:hrstd="t" o:hr="t" fillcolor="#a0a0a0" stroked="f"/>
        </w:pict>
      </w:r>
    </w:p>
    <w:p w14:paraId="6B860A0C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Assumptions &amp; Constraints</w:t>
      </w:r>
    </w:p>
    <w:p w14:paraId="103C4FD8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Assumptions</w:t>
      </w:r>
    </w:p>
    <w:p w14:paraId="74CFD114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t>Every customer has a unique Customer ID.</w:t>
      </w:r>
    </w:p>
    <w:p w14:paraId="6394F4A2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t>Every customer belongs to one primary (home) branch.</w:t>
      </w:r>
    </w:p>
    <w:p w14:paraId="6479DB2B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t>A customer may own one or more bank accounts.</w:t>
      </w:r>
    </w:p>
    <w:p w14:paraId="31D9E52D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t>Every account belongs to one customer.</w:t>
      </w:r>
    </w:p>
    <w:p w14:paraId="0F39C00C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t>Every loan belongs to one customer.</w:t>
      </w:r>
    </w:p>
    <w:p w14:paraId="358957E3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lastRenderedPageBreak/>
        <w:t>Every loan repayment record belongs to one loan.</w:t>
      </w:r>
    </w:p>
    <w:p w14:paraId="70FD7CE6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t>Every transaction is associated with a valid customer account.</w:t>
      </w:r>
    </w:p>
    <w:p w14:paraId="47AD70CD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t>Branches operate independently but report to regional management.</w:t>
      </w:r>
    </w:p>
    <w:p w14:paraId="63CD3C04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t>All generated data is synthetic and created solely for demonstration and portfolio purposes.</w:t>
      </w:r>
    </w:p>
    <w:p w14:paraId="53845399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t>Historical data spans a five-year period (January 2021 – December 2025).</w:t>
      </w:r>
    </w:p>
    <w:p w14:paraId="1687EEE0" w14:textId="77777777" w:rsidR="001221D8" w:rsidRPr="001221D8" w:rsidRDefault="001221D8" w:rsidP="001221D8">
      <w:pPr>
        <w:numPr>
          <w:ilvl w:val="0"/>
          <w:numId w:val="15"/>
        </w:numPr>
      </w:pPr>
      <w:r w:rsidRPr="001221D8">
        <w:t>Business events and trends are intentionally simulated to reflect realistic banking operations and support meaningful analytics.</w:t>
      </w:r>
    </w:p>
    <w:p w14:paraId="77E3B621" w14:textId="77777777" w:rsidR="001221D8" w:rsidRPr="001221D8" w:rsidRDefault="001221D8" w:rsidP="001221D8">
      <w:pPr>
        <w:rPr>
          <w:b/>
          <w:bCs/>
        </w:rPr>
      </w:pPr>
      <w:r w:rsidRPr="001221D8">
        <w:rPr>
          <w:b/>
          <w:bCs/>
        </w:rPr>
        <w:t>Constraints</w:t>
      </w:r>
    </w:p>
    <w:p w14:paraId="75CEF703" w14:textId="77777777" w:rsidR="001221D8" w:rsidRPr="001221D8" w:rsidRDefault="001221D8" w:rsidP="001221D8">
      <w:pPr>
        <w:numPr>
          <w:ilvl w:val="0"/>
          <w:numId w:val="16"/>
        </w:numPr>
      </w:pPr>
      <w:r w:rsidRPr="001221D8">
        <w:t>The project uses synthetic data only and does not contain any real customer or banking information.</w:t>
      </w:r>
    </w:p>
    <w:p w14:paraId="1FE72501" w14:textId="77777777" w:rsidR="001221D8" w:rsidRPr="001221D8" w:rsidRDefault="001221D8" w:rsidP="001221D8">
      <w:pPr>
        <w:numPr>
          <w:ilvl w:val="0"/>
          <w:numId w:val="16"/>
        </w:numPr>
      </w:pPr>
      <w:r w:rsidRPr="001221D8">
        <w:t>Power BI Desktop is used as the primary reporting and visualization platform.</w:t>
      </w:r>
    </w:p>
    <w:p w14:paraId="01835509" w14:textId="77777777" w:rsidR="001221D8" w:rsidRPr="001221D8" w:rsidRDefault="001221D8" w:rsidP="001221D8">
      <w:pPr>
        <w:numPr>
          <w:ilvl w:val="0"/>
          <w:numId w:val="16"/>
        </w:numPr>
      </w:pPr>
      <w:r w:rsidRPr="001221D8">
        <w:t>Python is used to generate realistic banking datasets.</w:t>
      </w:r>
    </w:p>
    <w:p w14:paraId="2661DA31" w14:textId="77777777" w:rsidR="001221D8" w:rsidRPr="001221D8" w:rsidRDefault="001221D8" w:rsidP="001221D8">
      <w:pPr>
        <w:numPr>
          <w:ilvl w:val="0"/>
          <w:numId w:val="16"/>
        </w:numPr>
      </w:pPr>
      <w:r w:rsidRPr="001221D8">
        <w:t>The solution is developed as an offline analytical platform with no live integration to a banking core system.</w:t>
      </w:r>
    </w:p>
    <w:p w14:paraId="12FC4BD1" w14:textId="77777777" w:rsidR="001221D8" w:rsidRPr="001221D8" w:rsidRDefault="001221D8" w:rsidP="001221D8">
      <w:pPr>
        <w:numPr>
          <w:ilvl w:val="0"/>
          <w:numId w:val="16"/>
        </w:numPr>
      </w:pPr>
      <w:r w:rsidRPr="001221D8">
        <w:t>Development and testing will initially use a reduced dataset before scaling to the full enterprise-sized dataset.</w:t>
      </w:r>
    </w:p>
    <w:p w14:paraId="73F550E0" w14:textId="77777777" w:rsidR="001221D8" w:rsidRPr="001221D8" w:rsidRDefault="001221D8" w:rsidP="001221D8">
      <w:pPr>
        <w:numPr>
          <w:ilvl w:val="0"/>
          <w:numId w:val="16"/>
        </w:numPr>
      </w:pPr>
      <w:r w:rsidRPr="001221D8">
        <w:t>Risk scores and early warning indicators are based on predefined business rules rather than machine learning models.</w:t>
      </w:r>
    </w:p>
    <w:p w14:paraId="6495DA3D" w14:textId="77777777" w:rsidR="001221D8" w:rsidRDefault="001221D8"/>
    <w:p w14:paraId="79446CA1" w14:textId="77777777" w:rsidR="008F7678" w:rsidRDefault="008F7678" w:rsidP="008F7678">
      <w:pPr>
        <w:ind w:left="360"/>
      </w:pPr>
    </w:p>
    <w:p w14:paraId="044422C3" w14:textId="77777777" w:rsidR="008F7678" w:rsidRDefault="008F7678" w:rsidP="008F7678">
      <w:pPr>
        <w:ind w:left="360"/>
      </w:pPr>
    </w:p>
    <w:sectPr w:rsidR="008F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F2836C1"/>
    <w:multiLevelType w:val="multilevel"/>
    <w:tmpl w:val="9372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5567"/>
    <w:multiLevelType w:val="multilevel"/>
    <w:tmpl w:val="40C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69D3"/>
    <w:multiLevelType w:val="multilevel"/>
    <w:tmpl w:val="458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0033"/>
    <w:multiLevelType w:val="multilevel"/>
    <w:tmpl w:val="AD4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C36D3"/>
    <w:multiLevelType w:val="multilevel"/>
    <w:tmpl w:val="493E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1653E"/>
    <w:multiLevelType w:val="multilevel"/>
    <w:tmpl w:val="A64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64FF5"/>
    <w:multiLevelType w:val="multilevel"/>
    <w:tmpl w:val="7144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229A0"/>
    <w:multiLevelType w:val="multilevel"/>
    <w:tmpl w:val="493E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E0C6F"/>
    <w:multiLevelType w:val="hybridMultilevel"/>
    <w:tmpl w:val="40FA3714"/>
    <w:lvl w:ilvl="0" w:tplc="6C5EDD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6A85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722D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AEC1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C62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D07C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3841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3819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6675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3C2A6863"/>
    <w:multiLevelType w:val="multilevel"/>
    <w:tmpl w:val="E49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93877"/>
    <w:multiLevelType w:val="multilevel"/>
    <w:tmpl w:val="E51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30FBF"/>
    <w:multiLevelType w:val="multilevel"/>
    <w:tmpl w:val="901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E4652"/>
    <w:multiLevelType w:val="multilevel"/>
    <w:tmpl w:val="F2B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47DE2"/>
    <w:multiLevelType w:val="multilevel"/>
    <w:tmpl w:val="41EE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F49C4"/>
    <w:multiLevelType w:val="multilevel"/>
    <w:tmpl w:val="47E2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703C4"/>
    <w:multiLevelType w:val="multilevel"/>
    <w:tmpl w:val="5F86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D0E41"/>
    <w:multiLevelType w:val="multilevel"/>
    <w:tmpl w:val="E71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56427"/>
    <w:multiLevelType w:val="multilevel"/>
    <w:tmpl w:val="D60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321587">
    <w:abstractNumId w:val="10"/>
  </w:num>
  <w:num w:numId="2" w16cid:durableId="1904946119">
    <w:abstractNumId w:val="7"/>
  </w:num>
  <w:num w:numId="3" w16cid:durableId="1631520590">
    <w:abstractNumId w:val="11"/>
  </w:num>
  <w:num w:numId="4" w16cid:durableId="1455562777">
    <w:abstractNumId w:val="16"/>
  </w:num>
  <w:num w:numId="5" w16cid:durableId="211233655">
    <w:abstractNumId w:val="3"/>
  </w:num>
  <w:num w:numId="6" w16cid:durableId="415324081">
    <w:abstractNumId w:val="9"/>
  </w:num>
  <w:num w:numId="7" w16cid:durableId="1672489527">
    <w:abstractNumId w:val="13"/>
  </w:num>
  <w:num w:numId="8" w16cid:durableId="1026295481">
    <w:abstractNumId w:val="0"/>
  </w:num>
  <w:num w:numId="9" w16cid:durableId="278609745">
    <w:abstractNumId w:val="1"/>
  </w:num>
  <w:num w:numId="10" w16cid:durableId="630281893">
    <w:abstractNumId w:val="15"/>
  </w:num>
  <w:num w:numId="11" w16cid:durableId="334308313">
    <w:abstractNumId w:val="6"/>
  </w:num>
  <w:num w:numId="12" w16cid:durableId="1948928529">
    <w:abstractNumId w:val="14"/>
  </w:num>
  <w:num w:numId="13" w16cid:durableId="1591087732">
    <w:abstractNumId w:val="5"/>
  </w:num>
  <w:num w:numId="14" w16cid:durableId="2018343219">
    <w:abstractNumId w:val="17"/>
  </w:num>
  <w:num w:numId="15" w16cid:durableId="958147319">
    <w:abstractNumId w:val="12"/>
  </w:num>
  <w:num w:numId="16" w16cid:durableId="1981232161">
    <w:abstractNumId w:val="2"/>
  </w:num>
  <w:num w:numId="17" w16cid:durableId="555241061">
    <w:abstractNumId w:val="8"/>
  </w:num>
  <w:num w:numId="18" w16cid:durableId="1767844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1E"/>
    <w:rsid w:val="001221D8"/>
    <w:rsid w:val="002926D6"/>
    <w:rsid w:val="003B106E"/>
    <w:rsid w:val="005C2119"/>
    <w:rsid w:val="006E7249"/>
    <w:rsid w:val="00760A78"/>
    <w:rsid w:val="008F7678"/>
    <w:rsid w:val="0090650D"/>
    <w:rsid w:val="009213A5"/>
    <w:rsid w:val="009F0545"/>
    <w:rsid w:val="00AB6716"/>
    <w:rsid w:val="00AD1613"/>
    <w:rsid w:val="00AD7B1E"/>
    <w:rsid w:val="00BB595C"/>
    <w:rsid w:val="00CF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990C"/>
  <w15:chartTrackingRefBased/>
  <w15:docId w15:val="{592B90A0-47F9-4BE7-A446-BDA5BFDF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Ogooluwakitan Odebunmi</dc:creator>
  <cp:keywords/>
  <dc:description/>
  <cp:lastModifiedBy>Ogooluwakitan Odebunmi</cp:lastModifiedBy>
  <cp:revision>6</cp:revision>
  <dcterms:created xsi:type="dcterms:W3CDTF">2026-06-24T22:11:00Z</dcterms:created>
  <dcterms:modified xsi:type="dcterms:W3CDTF">2026-06-26T09:50:00Z</dcterms:modified>
</cp:coreProperties>
</file>