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0AD1B" w14:textId="5B3E4DF2" w:rsidR="00D93906" w:rsidRDefault="00D93906">
      <w:pPr>
        <w:rPr>
          <w:b/>
          <w:bCs/>
          <w:lang w:val="en-US"/>
        </w:rPr>
      </w:pPr>
      <w:r>
        <w:rPr>
          <w:b/>
          <w:bCs/>
        </w:rPr>
        <w:t>Вежба 1</w:t>
      </w:r>
      <w:r>
        <w:rPr>
          <w:b/>
          <w:bCs/>
          <w:lang w:val="en-US"/>
        </w:rPr>
        <w:t>:</w:t>
      </w:r>
    </w:p>
    <w:p w14:paraId="3E235357" w14:textId="77777777" w:rsidR="00D93906" w:rsidRPr="00D93906" w:rsidRDefault="00D93906" w:rsidP="00D939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</w:rPr>
        <w:t>Преглед на термини во болница</w:t>
      </w:r>
      <w:r>
        <w:rPr>
          <w:b/>
          <w:bCs/>
        </w:rPr>
        <w:br/>
      </w:r>
    </w:p>
    <w:p w14:paraId="7DE11B08" w14:textId="1DA174FE" w:rsidR="00D93906" w:rsidRDefault="00D93906" w:rsidP="00D93906">
      <w:pPr>
        <w:rPr>
          <w:b/>
          <w:bCs/>
          <w:lang w:val="en-US"/>
        </w:rPr>
      </w:pPr>
      <w:r>
        <w:rPr>
          <w:b/>
          <w:bCs/>
        </w:rPr>
        <w:t>Преглед</w:t>
      </w:r>
      <w:r>
        <w:rPr>
          <w:b/>
          <w:bCs/>
          <w:lang w:val="en-US"/>
        </w:rPr>
        <w:t xml:space="preserve">: </w:t>
      </w:r>
      <w:r>
        <w:t xml:space="preserve">Во оваа вежба ќе работиме со податоци во </w:t>
      </w:r>
      <w:r>
        <w:rPr>
          <w:lang w:val="en-US"/>
        </w:rPr>
        <w:t xml:space="preserve">JSON </w:t>
      </w:r>
      <w:r>
        <w:t xml:space="preserve">формат. </w:t>
      </w:r>
      <w:r>
        <w:br/>
        <w:t>Целта на оваа вежба докторите во болницата да имаат преглед кон своите пациенти во текот на денот</w:t>
      </w:r>
      <w:r w:rsidR="00230965">
        <w:rPr>
          <w:lang w:val="en-US"/>
        </w:rPr>
        <w:t>.</w:t>
      </w:r>
      <w:r>
        <w:br/>
      </w:r>
      <w:r>
        <w:br/>
      </w:r>
      <w:r>
        <w:rPr>
          <w:b/>
          <w:bCs/>
        </w:rPr>
        <w:t>Инструкции</w:t>
      </w:r>
      <w:r>
        <w:rPr>
          <w:b/>
          <w:bCs/>
          <w:lang w:val="en-US"/>
        </w:rPr>
        <w:t>:</w:t>
      </w:r>
    </w:p>
    <w:p w14:paraId="61223195" w14:textId="287D1769" w:rsidR="00D93906" w:rsidRPr="00D93906" w:rsidRDefault="00D93906" w:rsidP="00D93906">
      <w:pPr>
        <w:pStyle w:val="ListParagraph"/>
        <w:numPr>
          <w:ilvl w:val="0"/>
          <w:numId w:val="1"/>
        </w:numPr>
        <w:rPr>
          <w:b/>
          <w:bCs/>
        </w:rPr>
      </w:pPr>
      <w:r>
        <w:t>Приказ на информациите за прегледите</w:t>
      </w:r>
    </w:p>
    <w:p w14:paraId="7F3E0CB7" w14:textId="5D464DF2" w:rsidR="00D93906" w:rsidRPr="00D93906" w:rsidRDefault="00D93906" w:rsidP="00D93906">
      <w:pPr>
        <w:pStyle w:val="ListParagraph"/>
        <w:numPr>
          <w:ilvl w:val="0"/>
          <w:numId w:val="1"/>
        </w:numPr>
        <w:rPr>
          <w:b/>
          <w:bCs/>
        </w:rPr>
      </w:pPr>
      <w:r>
        <w:t>Секој пациент има информации за своето име, презиме, години, болест, доктор кај кого се прегледува</w:t>
      </w:r>
    </w:p>
    <w:p w14:paraId="1C5129DB" w14:textId="7CC8BBB1" w:rsidR="00230965" w:rsidRDefault="00D93906" w:rsidP="00D93906">
      <w:pPr>
        <w:rPr>
          <w:lang w:val="en-US"/>
        </w:rPr>
      </w:pPr>
      <w:r>
        <w:rPr>
          <w:b/>
          <w:bCs/>
        </w:rPr>
        <w:t>Насока</w:t>
      </w:r>
      <w:r>
        <w:rPr>
          <w:b/>
          <w:bCs/>
          <w:lang w:val="en-US"/>
        </w:rPr>
        <w:t xml:space="preserve">: </w:t>
      </w:r>
      <w:r w:rsidR="00230965">
        <w:t>П</w:t>
      </w:r>
      <w:proofErr w:type="spellStart"/>
      <w:r>
        <w:rPr>
          <w:lang w:val="en-US"/>
        </w:rPr>
        <w:t>ревземете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податоци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преку</w:t>
      </w:r>
      <w:proofErr w:type="spellEnd"/>
      <w:r>
        <w:rPr>
          <w:lang w:val="en-US"/>
        </w:rPr>
        <w:t xml:space="preserve"> API </w:t>
      </w:r>
      <w:proofErr w:type="spellStart"/>
      <w:r w:rsidR="00230965">
        <w:rPr>
          <w:lang w:val="en-US"/>
        </w:rPr>
        <w:t>линк</w:t>
      </w:r>
      <w:proofErr w:type="spellEnd"/>
      <w:r w:rsidR="00230965">
        <w:rPr>
          <w:lang w:val="en-US"/>
        </w:rPr>
        <w:t xml:space="preserve">. </w:t>
      </w:r>
    </w:p>
    <w:p w14:paraId="68D25D73" w14:textId="70BF8AB3" w:rsidR="00D93906" w:rsidRPr="00230965" w:rsidRDefault="00D93906" w:rsidP="00D93906">
      <w:pPr>
        <w:rPr>
          <w:lang w:val="en-US"/>
        </w:rPr>
      </w:pPr>
      <w:r>
        <w:t xml:space="preserve">На почеток од веб страната се наоѓаат три опции. </w:t>
      </w:r>
    </w:p>
    <w:p w14:paraId="5FEA4B48" w14:textId="78F6B2FF" w:rsidR="00D93906" w:rsidRDefault="00D93906" w:rsidP="00D93906">
      <w:pPr>
        <w:pStyle w:val="ListParagraph"/>
        <w:numPr>
          <w:ilvl w:val="0"/>
          <w:numId w:val="1"/>
        </w:numPr>
      </w:pPr>
      <w:r>
        <w:t>Сите термини</w:t>
      </w:r>
    </w:p>
    <w:p w14:paraId="7D6C2681" w14:textId="72D951EC" w:rsidR="00D93906" w:rsidRDefault="00D93906" w:rsidP="00D93906">
      <w:pPr>
        <w:pStyle w:val="ListParagraph"/>
        <w:numPr>
          <w:ilvl w:val="0"/>
          <w:numId w:val="1"/>
        </w:numPr>
      </w:pPr>
      <w:r>
        <w:t>Откажани термини</w:t>
      </w:r>
    </w:p>
    <w:p w14:paraId="32D66F5A" w14:textId="375D105F" w:rsidR="00D93906" w:rsidRDefault="00D93906" w:rsidP="00D93906">
      <w:pPr>
        <w:pStyle w:val="ListParagraph"/>
        <w:numPr>
          <w:ilvl w:val="0"/>
          <w:numId w:val="1"/>
        </w:numPr>
      </w:pPr>
      <w:r>
        <w:t>Прегледани термини</w:t>
      </w:r>
    </w:p>
    <w:p w14:paraId="0DCBE8B3" w14:textId="3008AA11" w:rsidR="002011CF" w:rsidRPr="00230965" w:rsidRDefault="00D93906" w:rsidP="002011CF">
      <w:r>
        <w:t xml:space="preserve">Со избор на еден од понудените опции докторите имаат преглед кон </w:t>
      </w:r>
      <w:r w:rsidRPr="00230965">
        <w:rPr>
          <w:b/>
          <w:bCs/>
        </w:rPr>
        <w:t>сите</w:t>
      </w:r>
      <w:r>
        <w:t xml:space="preserve">, </w:t>
      </w:r>
      <w:r w:rsidRPr="00230965">
        <w:rPr>
          <w:b/>
          <w:bCs/>
        </w:rPr>
        <w:t>откажаните</w:t>
      </w:r>
      <w:r>
        <w:t xml:space="preserve">, </w:t>
      </w:r>
      <w:r w:rsidRPr="00230965">
        <w:rPr>
          <w:b/>
          <w:bCs/>
        </w:rPr>
        <w:t>прегледаните</w:t>
      </w:r>
      <w:r>
        <w:t xml:space="preserve"> термини во зависност од избраната опција.</w:t>
      </w:r>
      <w:r>
        <w:br/>
      </w:r>
      <w:r w:rsidR="00A06FF9">
        <w:t>На почеток т</w:t>
      </w:r>
      <w:r>
        <w:t>ермините треба да бидат прикажани во табела</w:t>
      </w:r>
      <w:r w:rsidR="00A06FF9">
        <w:t xml:space="preserve"> во </w:t>
      </w:r>
      <w:r w:rsidR="00A06FF9">
        <w:rPr>
          <w:b/>
          <w:bCs/>
        </w:rPr>
        <w:t>Сите термини</w:t>
      </w:r>
      <w:r>
        <w:t xml:space="preserve"> односно сите информации </w:t>
      </w:r>
      <w:r w:rsidR="000750E0">
        <w:t xml:space="preserve">за пациентот и дополнителни две копчиња </w:t>
      </w:r>
      <w:r w:rsidR="000750E0" w:rsidRPr="000750E0">
        <w:rPr>
          <w:b/>
          <w:bCs/>
        </w:rPr>
        <w:t>Откаж</w:t>
      </w:r>
      <w:r w:rsidR="002011CF">
        <w:rPr>
          <w:b/>
          <w:bCs/>
        </w:rPr>
        <w:t>и</w:t>
      </w:r>
      <w:r w:rsidR="000750E0">
        <w:t xml:space="preserve">, </w:t>
      </w:r>
      <w:r w:rsidR="000750E0" w:rsidRPr="000750E0">
        <w:rPr>
          <w:b/>
          <w:bCs/>
        </w:rPr>
        <w:t>Преглед</w:t>
      </w:r>
      <w:r w:rsidR="00B80F5B">
        <w:rPr>
          <w:b/>
          <w:bCs/>
        </w:rPr>
        <w:t>а</w:t>
      </w:r>
      <w:r w:rsidR="000750E0" w:rsidRPr="000750E0">
        <w:rPr>
          <w:b/>
          <w:bCs/>
        </w:rPr>
        <w:t>н</w:t>
      </w:r>
      <w:r w:rsidR="000750E0">
        <w:rPr>
          <w:b/>
          <w:bCs/>
        </w:rPr>
        <w:t xml:space="preserve">. </w:t>
      </w:r>
      <w:r w:rsidR="00230965">
        <w:br/>
        <w:t xml:space="preserve">Доколку докторот ја изберете опцијата </w:t>
      </w:r>
      <w:r w:rsidR="00230965">
        <w:rPr>
          <w:b/>
          <w:bCs/>
        </w:rPr>
        <w:t xml:space="preserve">Откажи </w:t>
      </w:r>
      <w:r w:rsidR="00230965">
        <w:t xml:space="preserve">информациите од тој клиент се додаваат во табелата за Откажани термини а истиот клиент во опцијата Сите термини се додава различна боја на позадина и двете копчиња </w:t>
      </w:r>
      <w:r w:rsidR="00230965">
        <w:rPr>
          <w:b/>
          <w:bCs/>
        </w:rPr>
        <w:t xml:space="preserve">Откажи </w:t>
      </w:r>
      <w:r w:rsidR="00230965">
        <w:t xml:space="preserve">и </w:t>
      </w:r>
      <w:r w:rsidR="00230965">
        <w:rPr>
          <w:b/>
          <w:bCs/>
        </w:rPr>
        <w:t xml:space="preserve">Прегледан </w:t>
      </w:r>
      <w:r w:rsidR="00230965">
        <w:t>се исклучуваат.</w:t>
      </w:r>
      <w:r w:rsidR="00230965">
        <w:br/>
        <w:t xml:space="preserve">Со одбирање на опцијата Прегледан информациите се додаваат во табелата </w:t>
      </w:r>
      <w:r w:rsidR="00230965" w:rsidRPr="00230965">
        <w:rPr>
          <w:b/>
          <w:bCs/>
        </w:rPr>
        <w:t>Прегледани термини</w:t>
      </w:r>
      <w:r w:rsidR="00230965">
        <w:rPr>
          <w:b/>
          <w:bCs/>
        </w:rPr>
        <w:t>.</w:t>
      </w:r>
    </w:p>
    <w:p w14:paraId="62186963" w14:textId="11947CAC" w:rsidR="002011CF" w:rsidRPr="002011CF" w:rsidRDefault="00A06FF9" w:rsidP="002011CF">
      <w:pPr>
        <w:rPr>
          <w:lang w:val="en-US"/>
        </w:rPr>
      </w:pPr>
      <w:r>
        <w:rPr>
          <w:noProof/>
        </w:rPr>
        <w:drawing>
          <wp:inline distT="0" distB="0" distL="0" distR="0" wp14:anchorId="087F8331" wp14:editId="1D1EF1DE">
            <wp:extent cx="5731510" cy="2852420"/>
            <wp:effectExtent l="0" t="0" r="2540" b="5080"/>
            <wp:docPr id="1650132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322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1CF" w:rsidRPr="00201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81F79"/>
    <w:multiLevelType w:val="hybridMultilevel"/>
    <w:tmpl w:val="3EEC698A"/>
    <w:lvl w:ilvl="0" w:tplc="72E67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9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AB"/>
    <w:rsid w:val="000750E0"/>
    <w:rsid w:val="002011CF"/>
    <w:rsid w:val="00230965"/>
    <w:rsid w:val="005C28AB"/>
    <w:rsid w:val="00820CF7"/>
    <w:rsid w:val="00A06FF9"/>
    <w:rsid w:val="00A90D8A"/>
    <w:rsid w:val="00B80F5B"/>
    <w:rsid w:val="00D9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B2AF"/>
  <w15:chartTrackingRefBased/>
  <w15:docId w15:val="{67C53BED-9D96-4B93-ADF5-3DB77F3B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k-M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Kitanovski</dc:creator>
  <cp:keywords/>
  <dc:description/>
  <cp:lastModifiedBy>Viktor Kitanovski</cp:lastModifiedBy>
  <cp:revision>7</cp:revision>
  <dcterms:created xsi:type="dcterms:W3CDTF">2024-01-30T22:24:00Z</dcterms:created>
  <dcterms:modified xsi:type="dcterms:W3CDTF">2024-03-04T00:08:00Z</dcterms:modified>
</cp:coreProperties>
</file>