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Colors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#250000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#e6c1c2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#89acb8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#c85456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152775" cy="600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  <w:t xml:space="preserve">Fonts: Arial, 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Garamond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