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A35F" w14:textId="77777777" w:rsidR="000E52A6" w:rsidRDefault="000E52A6" w:rsidP="000E52A6"/>
    <w:p w14:paraId="43FC596A" w14:textId="77777777" w:rsidR="000E52A6" w:rsidRDefault="000E52A6" w:rsidP="000E52A6"/>
    <w:p w14:paraId="42FF128C" w14:textId="77777777" w:rsidR="000E52A6" w:rsidRDefault="000E52A6" w:rsidP="000E52A6"/>
    <w:p w14:paraId="4E7752EF" w14:textId="77777777" w:rsidR="000E52A6" w:rsidRDefault="000E52A6" w:rsidP="000E52A6"/>
    <w:p w14:paraId="52B57F01" w14:textId="77777777" w:rsidR="000E52A6" w:rsidRDefault="000E52A6" w:rsidP="000E52A6"/>
    <w:p w14:paraId="17D61D96" w14:textId="77777777" w:rsidR="000E52A6" w:rsidRDefault="000E52A6" w:rsidP="000E52A6"/>
    <w:p w14:paraId="0C39BD44" w14:textId="77777777" w:rsidR="000E52A6" w:rsidRDefault="000E52A6" w:rsidP="000E52A6"/>
    <w:p w14:paraId="1E1E8EE8" w14:textId="427F6A93" w:rsidR="000E52A6" w:rsidRPr="000E52A6" w:rsidRDefault="000E52A6" w:rsidP="000E52A6">
      <w:pPr>
        <w:jc w:val="center"/>
        <w:rPr>
          <w:sz w:val="56"/>
          <w:szCs w:val="72"/>
        </w:rPr>
      </w:pPr>
      <w:r>
        <w:rPr>
          <w:rFonts w:hint="eastAsia"/>
          <w:sz w:val="56"/>
          <w:szCs w:val="72"/>
        </w:rPr>
        <w:t>職員</w:t>
      </w:r>
      <w:r w:rsidRPr="000E52A6">
        <w:rPr>
          <w:rFonts w:hint="eastAsia"/>
          <w:sz w:val="56"/>
          <w:szCs w:val="72"/>
        </w:rPr>
        <w:t>出張旅費に関する規定</w:t>
      </w:r>
    </w:p>
    <w:p w14:paraId="155D0C69" w14:textId="77777777" w:rsidR="000E52A6" w:rsidRDefault="000E52A6" w:rsidP="000E52A6"/>
    <w:p w14:paraId="2DB1DF7A" w14:textId="77777777" w:rsidR="000E52A6" w:rsidRDefault="000E52A6" w:rsidP="000E52A6"/>
    <w:p w14:paraId="1BD7222A" w14:textId="77777777" w:rsidR="000E52A6" w:rsidRDefault="000E52A6" w:rsidP="000E52A6"/>
    <w:p w14:paraId="27466CBE" w14:textId="77777777" w:rsidR="000E52A6" w:rsidRDefault="000E52A6" w:rsidP="000E52A6"/>
    <w:p w14:paraId="53C67370" w14:textId="77777777" w:rsidR="000E52A6" w:rsidRDefault="000E52A6" w:rsidP="000E52A6"/>
    <w:p w14:paraId="7F477549" w14:textId="77777777" w:rsidR="000E52A6" w:rsidRDefault="000E52A6" w:rsidP="000E52A6"/>
    <w:p w14:paraId="736B7D68" w14:textId="77777777" w:rsidR="000E52A6" w:rsidRDefault="000E52A6" w:rsidP="000E52A6"/>
    <w:p w14:paraId="7DB703C7" w14:textId="77777777" w:rsidR="000E52A6" w:rsidRDefault="000E52A6" w:rsidP="000E52A6"/>
    <w:p w14:paraId="7118D304" w14:textId="77777777" w:rsidR="000E52A6" w:rsidRDefault="000E52A6" w:rsidP="000E52A6"/>
    <w:p w14:paraId="606425AE" w14:textId="77777777" w:rsidR="000E52A6" w:rsidRDefault="000E52A6" w:rsidP="000E52A6"/>
    <w:p w14:paraId="7D066D55" w14:textId="77777777" w:rsidR="000E52A6" w:rsidRDefault="000E52A6" w:rsidP="000E52A6"/>
    <w:p w14:paraId="7A9D5002" w14:textId="77777777" w:rsidR="000E52A6" w:rsidRDefault="000E52A6" w:rsidP="000E52A6"/>
    <w:p w14:paraId="00135FEE" w14:textId="77777777" w:rsidR="000E52A6" w:rsidRDefault="000E52A6" w:rsidP="000E52A6"/>
    <w:p w14:paraId="0253E30A" w14:textId="77777777" w:rsidR="000E52A6" w:rsidRDefault="000E52A6" w:rsidP="000E52A6"/>
    <w:p w14:paraId="6739A53D" w14:textId="77777777" w:rsidR="000E52A6" w:rsidRDefault="000E52A6" w:rsidP="000E52A6"/>
    <w:p w14:paraId="2984FBE8" w14:textId="77777777" w:rsidR="000E52A6" w:rsidRDefault="000E52A6" w:rsidP="000E52A6"/>
    <w:p w14:paraId="6DC0C660" w14:textId="77777777" w:rsidR="000E52A6" w:rsidRDefault="000E52A6" w:rsidP="000E52A6"/>
    <w:p w14:paraId="17873B93" w14:textId="77777777" w:rsidR="000E52A6" w:rsidRDefault="000E52A6" w:rsidP="000E52A6"/>
    <w:p w14:paraId="3A05430E" w14:textId="77777777" w:rsidR="000E52A6" w:rsidRDefault="000E52A6" w:rsidP="000E52A6"/>
    <w:p w14:paraId="76EA42F4" w14:textId="77777777" w:rsidR="000E52A6" w:rsidRDefault="000E52A6" w:rsidP="000E52A6"/>
    <w:p w14:paraId="141786CD" w14:textId="77777777" w:rsidR="000E52A6" w:rsidRDefault="000E52A6" w:rsidP="000E52A6"/>
    <w:p w14:paraId="659B1932" w14:textId="77777777" w:rsidR="000E52A6" w:rsidRDefault="000E52A6" w:rsidP="000E52A6"/>
    <w:p w14:paraId="0A22923F" w14:textId="77777777" w:rsidR="000E52A6" w:rsidRDefault="000E52A6" w:rsidP="000E52A6"/>
    <w:p w14:paraId="6B5130C2" w14:textId="77777777" w:rsidR="000E52A6" w:rsidRDefault="000E52A6" w:rsidP="000E52A6"/>
    <w:p w14:paraId="3FDE1B7C" w14:textId="77777777" w:rsidR="000E52A6" w:rsidRDefault="000E52A6" w:rsidP="000E52A6"/>
    <w:p w14:paraId="635A097B" w14:textId="77777777" w:rsidR="000E52A6" w:rsidRDefault="000E52A6" w:rsidP="000E52A6"/>
    <w:p w14:paraId="4EDCB8D0" w14:textId="77777777" w:rsidR="000E52A6" w:rsidRDefault="000E52A6" w:rsidP="000E52A6"/>
    <w:p w14:paraId="29DA0BA5" w14:textId="77777777" w:rsidR="000E52A6" w:rsidRDefault="000E52A6" w:rsidP="000E52A6"/>
    <w:p w14:paraId="12CD442F" w14:textId="77777777" w:rsidR="000E52A6" w:rsidRDefault="000E52A6" w:rsidP="000E52A6"/>
    <w:p w14:paraId="68596E7B" w14:textId="77777777" w:rsidR="000E52A6" w:rsidRDefault="000E52A6" w:rsidP="000E52A6"/>
    <w:p w14:paraId="240B04C8" w14:textId="77777777" w:rsidR="000E52A6" w:rsidRDefault="000E52A6" w:rsidP="000E52A6"/>
    <w:p w14:paraId="3A610244" w14:textId="77777777" w:rsidR="000E52A6" w:rsidRDefault="000E52A6" w:rsidP="000E52A6"/>
    <w:p w14:paraId="4E00386E" w14:textId="77777777" w:rsidR="000E52A6" w:rsidRDefault="000E52A6" w:rsidP="000E52A6"/>
    <w:p w14:paraId="7FAD5ADD" w14:textId="77777777" w:rsidR="000E52A6" w:rsidRDefault="000E52A6" w:rsidP="000E52A6"/>
    <w:p w14:paraId="348E9566" w14:textId="77777777" w:rsidR="000E52A6" w:rsidRDefault="000E52A6" w:rsidP="000E52A6"/>
    <w:p w14:paraId="24C87352" w14:textId="77777777" w:rsidR="000E52A6" w:rsidRDefault="000E52A6" w:rsidP="000E52A6">
      <w:pPr>
        <w:jc w:val="center"/>
        <w:rPr>
          <w:sz w:val="36"/>
          <w:szCs w:val="36"/>
        </w:rPr>
      </w:pPr>
      <w:r w:rsidRPr="00A54A9A">
        <w:rPr>
          <w:rFonts w:hint="eastAsia"/>
          <w:sz w:val="28"/>
          <w:szCs w:val="28"/>
          <w:lang w:eastAsia="zh-TW"/>
        </w:rPr>
        <w:t>医療法人</w:t>
      </w:r>
      <w:r w:rsidRPr="007719F0">
        <w:rPr>
          <w:rFonts w:hint="eastAsia"/>
          <w:sz w:val="36"/>
          <w:szCs w:val="36"/>
          <w:lang w:eastAsia="zh-TW"/>
        </w:rPr>
        <w:t xml:space="preserve"> 整形外科北裏病院</w:t>
      </w:r>
    </w:p>
    <w:p w14:paraId="09272A85" w14:textId="77777777" w:rsidR="000E52A6" w:rsidRDefault="000E52A6" w:rsidP="000E52A6">
      <w:pPr>
        <w:jc w:val="center"/>
        <w:rPr>
          <w:sz w:val="36"/>
          <w:szCs w:val="36"/>
        </w:rPr>
      </w:pPr>
    </w:p>
    <w:p w14:paraId="63F29A17" w14:textId="77777777" w:rsidR="000E52A6" w:rsidRDefault="000E52A6" w:rsidP="000E52A6">
      <w:pPr>
        <w:jc w:val="center"/>
        <w:rPr>
          <w:sz w:val="36"/>
          <w:szCs w:val="36"/>
        </w:rPr>
      </w:pPr>
    </w:p>
    <w:p w14:paraId="26D2E9B9" w14:textId="77777777" w:rsidR="00C32202" w:rsidRDefault="00000000">
      <w:pPr>
        <w:jc w:val="left"/>
      </w:pPr>
      <w:r>
        <w:lastRenderedPageBreak/>
        <w:fldChar w:fldCharType="begin"/>
      </w:r>
      <w:r>
        <w:instrText>TC "</w:instrText>
      </w:r>
      <w:bookmarkStart w:id="0" w:name="_Toc185584734"/>
      <w:r>
        <w:instrText>第１条　目的と提供範囲</w:instrText>
      </w:r>
      <w:bookmarkEnd w:id="0"/>
      <w:r>
        <w:instrText>" \l 3</w:instrText>
      </w:r>
      <w:r>
        <w:fldChar w:fldCharType="end"/>
      </w:r>
      <w:r>
        <w:rPr>
          <w:sz w:val="21"/>
        </w:rPr>
        <w:t>（目的と提供範囲）</w:t>
      </w:r>
    </w:p>
    <w:p w14:paraId="045D1702" w14:textId="77777777" w:rsidR="00C32202" w:rsidRPr="000E52A6" w:rsidRDefault="00000000">
      <w:pPr>
        <w:ind w:left="1071" w:hanging="1260"/>
        <w:jc w:val="left"/>
      </w:pPr>
      <w:r>
        <w:rPr>
          <w:sz w:val="21"/>
        </w:rPr>
        <w:t xml:space="preserve">　　</w:t>
      </w:r>
      <w:r w:rsidRPr="000E52A6">
        <w:rPr>
          <w:sz w:val="21"/>
        </w:rPr>
        <w:t>第１条　この規程は、職員の出張旅費に関する事項を定めるものである。</w:t>
      </w:r>
    </w:p>
    <w:p w14:paraId="02484F11" w14:textId="77777777" w:rsidR="00C32202" w:rsidRDefault="00000000">
      <w:pPr>
        <w:ind w:left="1071" w:hanging="1260"/>
        <w:jc w:val="left"/>
        <w:rPr>
          <w:sz w:val="21"/>
        </w:rPr>
      </w:pPr>
      <w:r w:rsidRPr="000E52A6">
        <w:rPr>
          <w:sz w:val="21"/>
        </w:rPr>
        <w:t xml:space="preserve">　　　　２　この規程は、医師を含む全職員に適用する。</w:t>
      </w:r>
    </w:p>
    <w:p w14:paraId="62823975" w14:textId="3C46EC6A" w:rsidR="000E52A6" w:rsidRPr="000E52A6" w:rsidRDefault="000E52A6">
      <w:pPr>
        <w:ind w:left="1071" w:hanging="1260"/>
        <w:jc w:val="left"/>
        <w:rPr>
          <w:b/>
          <w:bCs/>
          <w:sz w:val="21"/>
        </w:rPr>
      </w:pPr>
      <w:r>
        <w:rPr>
          <w:rFonts w:hint="eastAsia"/>
          <w:sz w:val="21"/>
        </w:rPr>
        <w:t xml:space="preserve">　　　　３　</w:t>
      </w:r>
      <w:r w:rsidRPr="000E52A6">
        <w:rPr>
          <w:sz w:val="21"/>
        </w:rPr>
        <w:t>出張旅費の対象者は職員本人のみとし、</w:t>
      </w:r>
      <w:r w:rsidRPr="000E52A6">
        <w:rPr>
          <w:rFonts w:hint="eastAsia"/>
          <w:sz w:val="21"/>
        </w:rPr>
        <w:t>本規定の対象外の者が</w:t>
      </w:r>
      <w:r w:rsidRPr="000E52A6">
        <w:rPr>
          <w:sz w:val="21"/>
        </w:rPr>
        <w:t>出張に同行する</w:t>
      </w:r>
      <w:r w:rsidRPr="000E52A6">
        <w:rPr>
          <w:rFonts w:hint="eastAsia"/>
          <w:sz w:val="21"/>
        </w:rPr>
        <w:t>場合、その者に対しては</w:t>
      </w:r>
      <w:r w:rsidRPr="000E52A6">
        <w:rPr>
          <w:sz w:val="21"/>
        </w:rPr>
        <w:t>旅費を支給しない。出張旅費は、職員本人分のみ支給されるものとする。</w:t>
      </w:r>
    </w:p>
    <w:p w14:paraId="2B0E0084" w14:textId="77777777" w:rsidR="00C32202" w:rsidRPr="000E52A6" w:rsidRDefault="00C32202">
      <w:pPr>
        <w:rPr>
          <w:sz w:val="21"/>
        </w:rPr>
      </w:pPr>
    </w:p>
    <w:p w14:paraId="53368A6B" w14:textId="77777777" w:rsidR="00C32202" w:rsidRPr="000E52A6" w:rsidRDefault="00000000">
      <w:pPr>
        <w:jc w:val="left"/>
      </w:pPr>
      <w:r w:rsidRPr="000E52A6">
        <w:fldChar w:fldCharType="begin"/>
      </w:r>
      <w:r w:rsidRPr="000E52A6">
        <w:instrText>TC "</w:instrText>
      </w:r>
      <w:bookmarkStart w:id="1" w:name="_Toc185584735"/>
      <w:r w:rsidRPr="000E52A6">
        <w:instrText>第２条　旅費の種類</w:instrText>
      </w:r>
      <w:bookmarkEnd w:id="1"/>
      <w:r w:rsidRPr="000E52A6">
        <w:instrText>" \l 3</w:instrText>
      </w:r>
      <w:r w:rsidRPr="000E52A6">
        <w:fldChar w:fldCharType="end"/>
      </w:r>
      <w:r w:rsidRPr="000E52A6">
        <w:rPr>
          <w:sz w:val="21"/>
        </w:rPr>
        <w:t>（旅費の種類）</w:t>
      </w:r>
    </w:p>
    <w:p w14:paraId="6E68F9C5" w14:textId="77777777" w:rsidR="00C32202" w:rsidRPr="000E52A6" w:rsidRDefault="00000000">
      <w:pPr>
        <w:ind w:left="1071" w:hanging="1260"/>
        <w:jc w:val="left"/>
      </w:pPr>
      <w:r w:rsidRPr="000E52A6">
        <w:rPr>
          <w:sz w:val="21"/>
        </w:rPr>
        <w:t xml:space="preserve">　　第２条　旅費は、次の区分とする。</w:t>
      </w:r>
    </w:p>
    <w:p w14:paraId="4C42DEAC" w14:textId="65753E13" w:rsidR="00C32202" w:rsidRPr="000E52A6" w:rsidRDefault="00000000">
      <w:pPr>
        <w:ind w:left="1407" w:hanging="630"/>
        <w:jc w:val="left"/>
      </w:pPr>
      <w:r w:rsidRPr="000E52A6">
        <w:rPr>
          <w:sz w:val="21"/>
        </w:rPr>
        <w:t>（１）出張旅費（交通費・宿泊費）</w:t>
      </w:r>
    </w:p>
    <w:p w14:paraId="3C6539BC" w14:textId="77777777" w:rsidR="00C32202" w:rsidRPr="000E52A6" w:rsidRDefault="00000000">
      <w:pPr>
        <w:ind w:left="1407" w:hanging="630"/>
        <w:jc w:val="left"/>
      </w:pPr>
      <w:r w:rsidRPr="000E52A6">
        <w:rPr>
          <w:sz w:val="21"/>
        </w:rPr>
        <w:t>（２）学会費用（学会参加費・学会年会費）</w:t>
      </w:r>
    </w:p>
    <w:p w14:paraId="1264C58E" w14:textId="77777777" w:rsidR="00C32202" w:rsidRPr="000E52A6" w:rsidRDefault="00C32202"/>
    <w:p w14:paraId="3EFB8D69" w14:textId="77777777" w:rsidR="00C32202" w:rsidRPr="000E52A6" w:rsidRDefault="00000000">
      <w:pPr>
        <w:jc w:val="left"/>
      </w:pPr>
      <w:r w:rsidRPr="000E52A6">
        <w:fldChar w:fldCharType="begin"/>
      </w:r>
      <w:r w:rsidRPr="000E52A6">
        <w:instrText>TC "</w:instrText>
      </w:r>
      <w:bookmarkStart w:id="2" w:name="_Toc185584736"/>
      <w:r w:rsidRPr="000E52A6">
        <w:instrText>第３条　旅費の計算</w:instrText>
      </w:r>
      <w:bookmarkEnd w:id="2"/>
      <w:r w:rsidRPr="000E52A6">
        <w:instrText>" \l 3</w:instrText>
      </w:r>
      <w:r w:rsidRPr="000E52A6">
        <w:fldChar w:fldCharType="end"/>
      </w:r>
      <w:r w:rsidRPr="000E52A6">
        <w:rPr>
          <w:sz w:val="21"/>
        </w:rPr>
        <w:t>（旅費の計算）</w:t>
      </w:r>
    </w:p>
    <w:p w14:paraId="536CD128" w14:textId="77777777" w:rsidR="00C32202" w:rsidRPr="000E52A6" w:rsidRDefault="00000000">
      <w:pPr>
        <w:ind w:left="1071" w:hanging="1260"/>
        <w:jc w:val="left"/>
      </w:pPr>
      <w:r w:rsidRPr="000E52A6">
        <w:rPr>
          <w:sz w:val="21"/>
        </w:rPr>
        <w:t xml:space="preserve">　　第３条　旅費は、勤務地を起点とし最短順路により計算する。ただし、業務都合または天災・地震・交通事故、その他やむを得ない理由により順路により難いときは、この限りではない。</w:t>
      </w:r>
    </w:p>
    <w:p w14:paraId="10A0C779" w14:textId="0451B4C1" w:rsidR="00C32202" w:rsidRPr="000E52A6" w:rsidRDefault="00000000">
      <w:pPr>
        <w:ind w:left="1071" w:hanging="1260"/>
        <w:jc w:val="left"/>
      </w:pPr>
      <w:r w:rsidRPr="000E52A6">
        <w:rPr>
          <w:sz w:val="21"/>
        </w:rPr>
        <w:t xml:space="preserve">　　　　２　自宅から目的地に直行する場合には</w:t>
      </w:r>
      <w:r w:rsidR="0005495B">
        <w:rPr>
          <w:rFonts w:hint="eastAsia"/>
          <w:sz w:val="21"/>
        </w:rPr>
        <w:t>自宅</w:t>
      </w:r>
      <w:r w:rsidRPr="000E52A6">
        <w:rPr>
          <w:sz w:val="21"/>
        </w:rPr>
        <w:t>を起点とする。</w:t>
      </w:r>
      <w:r w:rsidR="0005495B">
        <w:rPr>
          <w:rFonts w:hint="eastAsia"/>
          <w:sz w:val="21"/>
        </w:rPr>
        <w:t>また、</w:t>
      </w:r>
      <w:r w:rsidRPr="000E52A6">
        <w:rPr>
          <w:sz w:val="21"/>
        </w:rPr>
        <w:t>目的地から自宅へ直帰する場合には</w:t>
      </w:r>
      <w:r w:rsidR="0005495B">
        <w:rPr>
          <w:rFonts w:hint="eastAsia"/>
          <w:sz w:val="21"/>
        </w:rPr>
        <w:t>自宅を終点とし、それぞれ合理的な順路を申請するものとする。</w:t>
      </w:r>
    </w:p>
    <w:p w14:paraId="03111B91" w14:textId="77777777" w:rsidR="00C32202" w:rsidRPr="000E52A6" w:rsidRDefault="00000000">
      <w:pPr>
        <w:ind w:left="1071" w:hanging="1260"/>
        <w:jc w:val="left"/>
        <w:rPr>
          <w:sz w:val="21"/>
        </w:rPr>
      </w:pPr>
      <w:r w:rsidRPr="000E52A6">
        <w:rPr>
          <w:sz w:val="21"/>
        </w:rPr>
        <w:t xml:space="preserve">　　　　３　海外出張における国内の移動は、それぞれ国内出張の定めを適用する。</w:t>
      </w:r>
    </w:p>
    <w:p w14:paraId="21C12D16" w14:textId="77777777" w:rsidR="00801138" w:rsidRDefault="00801138" w:rsidP="000E52A6">
      <w:pPr>
        <w:ind w:left="1071" w:hanging="1260"/>
        <w:jc w:val="left"/>
        <w:rPr>
          <w:sz w:val="21"/>
        </w:rPr>
      </w:pPr>
      <w:r w:rsidRPr="000E52A6">
        <w:rPr>
          <w:rFonts w:hint="eastAsia"/>
          <w:sz w:val="21"/>
        </w:rPr>
        <w:t xml:space="preserve">　　　　</w:t>
      </w:r>
      <w:r w:rsidRPr="000E52A6">
        <w:rPr>
          <w:sz w:val="21"/>
        </w:rPr>
        <w:t>４　その他、出張経路については合理的で一般的に認められるものでなければならず、経路申請が不合理と判断された場合、院長及び所属長は申請を却下することができる。</w:t>
      </w:r>
    </w:p>
    <w:p w14:paraId="0314E072" w14:textId="452FB293" w:rsidR="000E52A6" w:rsidRPr="000E52A6" w:rsidRDefault="000E52A6" w:rsidP="000E52A6">
      <w:pPr>
        <w:ind w:left="1071" w:hanging="1260"/>
        <w:jc w:val="left"/>
        <w:rPr>
          <w:sz w:val="21"/>
        </w:rPr>
      </w:pPr>
      <w:r>
        <w:rPr>
          <w:rFonts w:hint="eastAsia"/>
          <w:sz w:val="21"/>
        </w:rPr>
        <w:t xml:space="preserve">　　　　５　旅費申請において虚偽の申請をした職員については、就業規則に基づき懲戒処分の対象</w:t>
      </w:r>
      <w:r w:rsidRPr="000E52A6">
        <w:rPr>
          <w:sz w:val="21"/>
        </w:rPr>
        <w:t>とすることができる。</w:t>
      </w:r>
    </w:p>
    <w:p w14:paraId="425B3C67" w14:textId="77777777" w:rsidR="00C32202" w:rsidRPr="000E52A6" w:rsidRDefault="00C32202" w:rsidP="000E52A6">
      <w:pPr>
        <w:ind w:left="1071" w:hanging="1260"/>
        <w:jc w:val="left"/>
        <w:rPr>
          <w:sz w:val="21"/>
        </w:rPr>
      </w:pPr>
    </w:p>
    <w:p w14:paraId="41291423" w14:textId="77777777" w:rsidR="00C32202" w:rsidRPr="000E52A6" w:rsidRDefault="00000000">
      <w:pPr>
        <w:jc w:val="left"/>
      </w:pPr>
      <w:r w:rsidRPr="000E52A6">
        <w:fldChar w:fldCharType="begin"/>
      </w:r>
      <w:r w:rsidRPr="000E52A6">
        <w:instrText>TC "</w:instrText>
      </w:r>
      <w:bookmarkStart w:id="3" w:name="_Toc185584737"/>
      <w:r w:rsidRPr="000E52A6">
        <w:instrText>第４条　出張の申請</w:instrText>
      </w:r>
      <w:bookmarkEnd w:id="3"/>
      <w:r w:rsidRPr="000E52A6">
        <w:instrText>" \l 3</w:instrText>
      </w:r>
      <w:r w:rsidRPr="000E52A6">
        <w:fldChar w:fldCharType="end"/>
      </w:r>
      <w:r w:rsidRPr="000E52A6">
        <w:rPr>
          <w:sz w:val="21"/>
        </w:rPr>
        <w:t>（出張の申請）</w:t>
      </w:r>
    </w:p>
    <w:p w14:paraId="5FF64F97" w14:textId="77777777" w:rsidR="00C32202" w:rsidRPr="000E52A6" w:rsidRDefault="00000000">
      <w:pPr>
        <w:ind w:left="1071" w:hanging="1260"/>
        <w:jc w:val="left"/>
      </w:pPr>
      <w:r w:rsidRPr="000E52A6">
        <w:rPr>
          <w:sz w:val="21"/>
        </w:rPr>
        <w:t xml:space="preserve">　　第４条　職員が出張する場合は、あらかじめ所定の様式により、出張目的、出張者、日時、経路、概算費用等を記載の上、所属長の承認を受けるものとする。</w:t>
      </w:r>
    </w:p>
    <w:p w14:paraId="07583BA3" w14:textId="77777777" w:rsidR="00C32202" w:rsidRPr="000E52A6" w:rsidRDefault="00C32202"/>
    <w:p w14:paraId="5EF47F48" w14:textId="77777777" w:rsidR="00C32202" w:rsidRPr="000E52A6" w:rsidRDefault="00000000">
      <w:pPr>
        <w:jc w:val="left"/>
      </w:pPr>
      <w:r w:rsidRPr="000E52A6">
        <w:fldChar w:fldCharType="begin"/>
      </w:r>
      <w:r w:rsidRPr="000E52A6">
        <w:instrText>TC "</w:instrText>
      </w:r>
      <w:bookmarkStart w:id="4" w:name="_Toc185584738"/>
      <w:r w:rsidRPr="000E52A6">
        <w:instrText>第５条　旅費の精算・仮受</w:instrText>
      </w:r>
      <w:bookmarkEnd w:id="4"/>
      <w:r w:rsidRPr="000E52A6">
        <w:instrText>" \l 3</w:instrText>
      </w:r>
      <w:r w:rsidRPr="000E52A6">
        <w:fldChar w:fldCharType="end"/>
      </w:r>
      <w:r w:rsidRPr="000E52A6">
        <w:rPr>
          <w:sz w:val="21"/>
        </w:rPr>
        <w:t>（旅費の精算・仮受）</w:t>
      </w:r>
    </w:p>
    <w:p w14:paraId="64C3C74B" w14:textId="77777777" w:rsidR="00C32202" w:rsidRPr="000E52A6" w:rsidRDefault="00000000">
      <w:pPr>
        <w:ind w:left="1071" w:hanging="1260"/>
        <w:jc w:val="left"/>
      </w:pPr>
      <w:r w:rsidRPr="000E52A6">
        <w:rPr>
          <w:sz w:val="21"/>
        </w:rPr>
        <w:t xml:space="preserve">　　第５条　旅費は、帰着後原則として３日以内に所定の様式により精算しなければならない。また出張理由が研修の場合は、必ず研修報告書を添付して精算を申請することとする。</w:t>
      </w:r>
    </w:p>
    <w:p w14:paraId="45C175CB" w14:textId="77777777" w:rsidR="00C32202" w:rsidRPr="000E52A6" w:rsidRDefault="00000000">
      <w:pPr>
        <w:ind w:left="1071" w:hanging="1260"/>
        <w:jc w:val="left"/>
      </w:pPr>
      <w:r w:rsidRPr="000E52A6">
        <w:rPr>
          <w:sz w:val="21"/>
        </w:rPr>
        <w:t xml:space="preserve">　　　　２　特別の事情により、旅費の全部または一部について法人外から給付される場合は、この規程により計算される額との差額を支給する。</w:t>
      </w:r>
    </w:p>
    <w:p w14:paraId="29D0B5A7" w14:textId="77777777" w:rsidR="00C32202" w:rsidRPr="000E52A6" w:rsidRDefault="00000000">
      <w:pPr>
        <w:ind w:left="1071" w:hanging="1260"/>
        <w:jc w:val="left"/>
      </w:pPr>
      <w:r w:rsidRPr="000E52A6">
        <w:rPr>
          <w:sz w:val="21"/>
        </w:rPr>
        <w:t xml:space="preserve">　　　　３　旅費は、その予定日に応じて、所属長の承認を得て事前に概算額の仮受けができる。この場合、帰着後３日以内に、所定の書式により、過不足を精算しなければならない。</w:t>
      </w:r>
    </w:p>
    <w:p w14:paraId="46D59764" w14:textId="77777777" w:rsidR="00C32202" w:rsidRPr="000E52A6" w:rsidRDefault="00C32202"/>
    <w:p w14:paraId="0B1DBB5C" w14:textId="77777777" w:rsidR="00C32202" w:rsidRPr="000E52A6" w:rsidRDefault="00000000">
      <w:pPr>
        <w:jc w:val="left"/>
      </w:pPr>
      <w:r w:rsidRPr="000E52A6">
        <w:fldChar w:fldCharType="begin"/>
      </w:r>
      <w:r w:rsidRPr="000E52A6">
        <w:instrText>TC "</w:instrText>
      </w:r>
      <w:bookmarkStart w:id="5" w:name="_Toc185584739"/>
      <w:r w:rsidRPr="000E52A6">
        <w:instrText>第６条　出張中の勤務時間</w:instrText>
      </w:r>
      <w:bookmarkEnd w:id="5"/>
      <w:r w:rsidRPr="000E52A6">
        <w:instrText>" \l 3</w:instrText>
      </w:r>
      <w:r w:rsidRPr="000E52A6">
        <w:fldChar w:fldCharType="end"/>
      </w:r>
      <w:r w:rsidRPr="000E52A6">
        <w:rPr>
          <w:sz w:val="21"/>
        </w:rPr>
        <w:t>（出張中の勤務時間）</w:t>
      </w:r>
    </w:p>
    <w:p w14:paraId="0EA97EB5" w14:textId="77777777" w:rsidR="00C32202" w:rsidRPr="000E52A6" w:rsidRDefault="00000000">
      <w:pPr>
        <w:ind w:left="1071" w:hanging="1260"/>
        <w:jc w:val="left"/>
      </w:pPr>
      <w:r w:rsidRPr="000E52A6">
        <w:rPr>
          <w:sz w:val="21"/>
        </w:rPr>
        <w:t xml:space="preserve">　　第６条　出張中の勤務時間の取扱は、次の通りとする。</w:t>
      </w:r>
    </w:p>
    <w:p w14:paraId="176EA7C5" w14:textId="77777777" w:rsidR="00C32202" w:rsidRPr="000E52A6" w:rsidRDefault="00000000">
      <w:pPr>
        <w:ind w:left="1407" w:hanging="630"/>
        <w:jc w:val="left"/>
      </w:pPr>
      <w:r w:rsidRPr="000E52A6">
        <w:rPr>
          <w:sz w:val="21"/>
        </w:rPr>
        <w:t>（１）時間外勤務</w:t>
      </w:r>
    </w:p>
    <w:p w14:paraId="0B26E505" w14:textId="6F529783" w:rsidR="00C32202" w:rsidRDefault="00000000">
      <w:pPr>
        <w:ind w:left="1071"/>
        <w:jc w:val="left"/>
        <w:rPr>
          <w:sz w:val="21"/>
        </w:rPr>
      </w:pPr>
      <w:r w:rsidRPr="000E52A6">
        <w:rPr>
          <w:sz w:val="21"/>
        </w:rPr>
        <w:t xml:space="preserve">　勤務扱いでの出張中は、所定勤務時間を勤務したものとみなす。ただし、出張の目的や業務内容、勤務時間が明確であり、かつ所属長から事前に指示を受けている場合は、時間外勤務の取扱を行う。なお、出張のための移動時間は、原則として時間外勤務の取扱を行わない。</w:t>
      </w:r>
    </w:p>
    <w:p w14:paraId="5E19FD08" w14:textId="77777777" w:rsidR="000E52A6" w:rsidRPr="000E52A6" w:rsidRDefault="000E52A6">
      <w:pPr>
        <w:ind w:left="1071"/>
        <w:jc w:val="left"/>
      </w:pPr>
    </w:p>
    <w:p w14:paraId="6E2CA9FC" w14:textId="77777777" w:rsidR="00C32202" w:rsidRPr="000E52A6" w:rsidRDefault="00000000">
      <w:pPr>
        <w:ind w:left="1407" w:hanging="630"/>
        <w:jc w:val="left"/>
      </w:pPr>
      <w:r w:rsidRPr="000E52A6">
        <w:rPr>
          <w:sz w:val="21"/>
        </w:rPr>
        <w:lastRenderedPageBreak/>
        <w:t>（２）休日勤務</w:t>
      </w:r>
    </w:p>
    <w:p w14:paraId="42821917" w14:textId="4E8B71ED" w:rsidR="00C32202" w:rsidRPr="000E52A6" w:rsidRDefault="00000000">
      <w:pPr>
        <w:ind w:left="1071"/>
        <w:jc w:val="left"/>
      </w:pPr>
      <w:r w:rsidRPr="000E52A6">
        <w:rPr>
          <w:sz w:val="21"/>
        </w:rPr>
        <w:t xml:space="preserve">　勤務扱いでの出張期間中に休日が含まれており、かつ当該休日に勤務を命じられた場合は、休日勤務として取扱を行う。なお、海外出張先での休日は、現地での暦日による。</w:t>
      </w:r>
    </w:p>
    <w:p w14:paraId="14095A9B" w14:textId="77777777" w:rsidR="00C32202" w:rsidRPr="000E52A6" w:rsidRDefault="00C32202"/>
    <w:p w14:paraId="45E59837" w14:textId="77777777" w:rsidR="00C32202" w:rsidRPr="000E52A6" w:rsidRDefault="00000000">
      <w:pPr>
        <w:jc w:val="left"/>
      </w:pPr>
      <w:r w:rsidRPr="000E52A6">
        <w:fldChar w:fldCharType="begin"/>
      </w:r>
      <w:r w:rsidRPr="000E52A6">
        <w:instrText>TC "</w:instrText>
      </w:r>
      <w:bookmarkStart w:id="6" w:name="_Toc185584740"/>
      <w:r w:rsidRPr="000E52A6">
        <w:instrText>第７条　医師の学会年会費</w:instrText>
      </w:r>
      <w:bookmarkEnd w:id="6"/>
      <w:r w:rsidRPr="000E52A6">
        <w:instrText>" \l 3</w:instrText>
      </w:r>
      <w:r w:rsidRPr="000E52A6">
        <w:fldChar w:fldCharType="end"/>
      </w:r>
      <w:r w:rsidRPr="000E52A6">
        <w:rPr>
          <w:sz w:val="21"/>
        </w:rPr>
        <w:t>（医師の学会年会費）</w:t>
      </w:r>
    </w:p>
    <w:p w14:paraId="140D60C2" w14:textId="77777777" w:rsidR="00C32202" w:rsidRPr="000E52A6" w:rsidRDefault="00000000">
      <w:pPr>
        <w:ind w:left="1071" w:hanging="1260"/>
        <w:jc w:val="left"/>
      </w:pPr>
      <w:r w:rsidRPr="000E52A6">
        <w:rPr>
          <w:sz w:val="21"/>
        </w:rPr>
        <w:t xml:space="preserve">　　第７条　常勤医師については、学会年会費につき下記の取り扱いとする。</w:t>
      </w:r>
    </w:p>
    <w:p w14:paraId="60459FBB" w14:textId="77777777" w:rsidR="00C32202" w:rsidRPr="000E52A6" w:rsidRDefault="00000000">
      <w:pPr>
        <w:ind w:left="1071"/>
        <w:jc w:val="left"/>
      </w:pPr>
      <w:r w:rsidRPr="000E52A6">
        <w:rPr>
          <w:sz w:val="21"/>
        </w:rPr>
        <w:t>申請・・・年度ごと、各人の申請により、院長が認める３学会まで</w:t>
      </w:r>
      <w:r w:rsidRPr="000E52A6">
        <w:rPr>
          <w:sz w:val="21"/>
        </w:rPr>
        <w:br/>
        <w:t>費用・・・上記の年会費を法人にて負担する（請求書を提出のこと）</w:t>
      </w:r>
    </w:p>
    <w:p w14:paraId="6A0DBE0B" w14:textId="77777777" w:rsidR="00C32202" w:rsidRPr="000E52A6" w:rsidRDefault="00C32202"/>
    <w:p w14:paraId="2C40A887" w14:textId="77777777" w:rsidR="00C32202" w:rsidRPr="000E52A6" w:rsidRDefault="00000000">
      <w:pPr>
        <w:jc w:val="left"/>
      </w:pPr>
      <w:r w:rsidRPr="000E52A6">
        <w:fldChar w:fldCharType="begin"/>
      </w:r>
      <w:r w:rsidRPr="000E52A6">
        <w:instrText>TC "</w:instrText>
      </w:r>
      <w:bookmarkStart w:id="7" w:name="_Toc185584741"/>
      <w:r w:rsidRPr="000E52A6">
        <w:instrText>第８条　医師の学会出張の取り扱い</w:instrText>
      </w:r>
      <w:bookmarkEnd w:id="7"/>
      <w:r w:rsidRPr="000E52A6">
        <w:instrText>" \l 3</w:instrText>
      </w:r>
      <w:r w:rsidRPr="000E52A6">
        <w:fldChar w:fldCharType="end"/>
      </w:r>
      <w:r w:rsidRPr="000E52A6">
        <w:rPr>
          <w:sz w:val="21"/>
        </w:rPr>
        <w:t>（医師の学会出張の取り扱い）</w:t>
      </w:r>
    </w:p>
    <w:p w14:paraId="478E1889" w14:textId="77777777" w:rsidR="00C32202" w:rsidRPr="000E52A6" w:rsidRDefault="00000000">
      <w:pPr>
        <w:ind w:left="1071" w:hanging="1260"/>
        <w:jc w:val="left"/>
      </w:pPr>
      <w:r w:rsidRPr="000E52A6">
        <w:rPr>
          <w:sz w:val="21"/>
        </w:rPr>
        <w:t xml:space="preserve">　　第８条　常勤医師については、学会参加につき下記の取り扱いとする。</w:t>
      </w:r>
    </w:p>
    <w:p w14:paraId="31502347" w14:textId="572D2361" w:rsidR="00C32202" w:rsidRPr="000E52A6" w:rsidRDefault="00000000">
      <w:pPr>
        <w:ind w:left="1071"/>
        <w:jc w:val="left"/>
      </w:pPr>
      <w:r w:rsidRPr="000E52A6">
        <w:rPr>
          <w:sz w:val="21"/>
        </w:rPr>
        <w:t>許可・・・事前に出張申請書により院長の許可を得た上で参加すること</w:t>
      </w:r>
      <w:r w:rsidRPr="000E52A6">
        <w:rPr>
          <w:sz w:val="21"/>
        </w:rPr>
        <w:br/>
        <w:t>費用・・・交通費・宿泊費・日当・学会参加費含め、１年度につき１５万円まで支給勤怠・・・研究日扱いで参加とする（振替休日および休日出勤の取り扱いは行わない）</w:t>
      </w:r>
    </w:p>
    <w:p w14:paraId="6A6616A9" w14:textId="77777777" w:rsidR="00C32202" w:rsidRPr="000E52A6" w:rsidRDefault="00C32202"/>
    <w:p w14:paraId="69803040" w14:textId="77777777" w:rsidR="00C32202" w:rsidRPr="000E52A6" w:rsidRDefault="00000000">
      <w:pPr>
        <w:jc w:val="left"/>
      </w:pPr>
      <w:r w:rsidRPr="000E52A6">
        <w:fldChar w:fldCharType="begin"/>
      </w:r>
      <w:r w:rsidRPr="000E52A6">
        <w:instrText>TC "</w:instrText>
      </w:r>
      <w:bookmarkStart w:id="8" w:name="_Toc185584742"/>
      <w:r w:rsidRPr="000E52A6">
        <w:instrText>第９条　交通費</w:instrText>
      </w:r>
      <w:bookmarkEnd w:id="8"/>
      <w:r w:rsidRPr="000E52A6">
        <w:instrText>" \l 3</w:instrText>
      </w:r>
      <w:r w:rsidRPr="000E52A6">
        <w:fldChar w:fldCharType="end"/>
      </w:r>
      <w:r w:rsidRPr="000E52A6">
        <w:rPr>
          <w:sz w:val="21"/>
        </w:rPr>
        <w:t>（交通費）</w:t>
      </w:r>
    </w:p>
    <w:p w14:paraId="75C805CD" w14:textId="18C14D95" w:rsidR="00C32202" w:rsidRPr="000E52A6" w:rsidRDefault="00000000">
      <w:pPr>
        <w:ind w:left="1071" w:hanging="1260"/>
        <w:jc w:val="left"/>
      </w:pPr>
      <w:r w:rsidRPr="000E52A6">
        <w:rPr>
          <w:sz w:val="21"/>
        </w:rPr>
        <w:t xml:space="preserve">　　第９条　鉄道、船舶、バス、航空機等の特別運賃については、その職位により、</w:t>
      </w:r>
      <w:r w:rsidR="00770197">
        <w:rPr>
          <w:rFonts w:hint="eastAsia"/>
          <w:sz w:val="21"/>
        </w:rPr>
        <w:t>一般的に妥当であると病院が判断できる範囲内で</w:t>
      </w:r>
      <w:r w:rsidRPr="000E52A6">
        <w:rPr>
          <w:sz w:val="21"/>
        </w:rPr>
        <w:t>実費を支給する。ただし、特急料金や寝台料金が必要なもの、あるいは航空機は、経済性や時間的合理性がある場合、利用できる。</w:t>
      </w:r>
    </w:p>
    <w:p w14:paraId="082D74BB" w14:textId="77777777" w:rsidR="00C32202" w:rsidRPr="000E52A6" w:rsidRDefault="00000000">
      <w:pPr>
        <w:ind w:left="1071" w:hanging="1260"/>
        <w:jc w:val="left"/>
      </w:pPr>
      <w:r w:rsidRPr="000E52A6">
        <w:rPr>
          <w:sz w:val="21"/>
        </w:rPr>
        <w:t xml:space="preserve">　　　　２　タクシーの利用については、業務上緊急やむを得ない事情があるとき、交通機関のない地域、または交通機関の利用が不便な地域である場合に限り、その実費を支給する。</w:t>
      </w:r>
    </w:p>
    <w:p w14:paraId="52E3E6ED" w14:textId="77777777" w:rsidR="00C32202" w:rsidRPr="000E52A6" w:rsidRDefault="00000000">
      <w:pPr>
        <w:ind w:left="1071" w:hanging="1260"/>
        <w:jc w:val="left"/>
      </w:pPr>
      <w:r w:rsidRPr="000E52A6">
        <w:rPr>
          <w:sz w:val="21"/>
        </w:rPr>
        <w:t xml:space="preserve">　　　　３　法人所有の自動車を使用するときは、交通費は支給しない。ただし、所属長がやむを得ないと認めた場合に限り、有料道路通行料、ガソリン代、駐車料等の実費を支給する。</w:t>
      </w:r>
    </w:p>
    <w:p w14:paraId="0C1EE665" w14:textId="77777777" w:rsidR="00C32202" w:rsidRPr="000E52A6" w:rsidRDefault="00000000">
      <w:pPr>
        <w:ind w:left="1071" w:hanging="1260"/>
        <w:jc w:val="left"/>
      </w:pPr>
      <w:r w:rsidRPr="000E52A6">
        <w:rPr>
          <w:sz w:val="21"/>
        </w:rPr>
        <w:t xml:space="preserve">　　　　４　職員の私有車による出張は、法人の許可を得なければならない。この場合、有料道路通行料、駐車料の実費を支給する（私有車のガソリン代は対象外）。</w:t>
      </w:r>
    </w:p>
    <w:p w14:paraId="1879716F" w14:textId="77777777" w:rsidR="00C32202" w:rsidRPr="000E52A6" w:rsidRDefault="00000000">
      <w:pPr>
        <w:ind w:left="1071" w:hanging="1260"/>
        <w:jc w:val="left"/>
      </w:pPr>
      <w:r w:rsidRPr="000E52A6">
        <w:rPr>
          <w:sz w:val="21"/>
        </w:rPr>
        <w:t xml:space="preserve">　　　　５　レンタカーの利用については、交通機関のない地域または交通機関の利用が不便な地域である場合、または経済性や時間的な合理性がある場合に限り、そのレンタル料、有料道路通行料、ガソリン代、駐車料等の実費を支給する。</w:t>
      </w:r>
    </w:p>
    <w:p w14:paraId="06016068" w14:textId="77777777" w:rsidR="00C32202" w:rsidRPr="000E52A6" w:rsidRDefault="00000000">
      <w:pPr>
        <w:ind w:left="1071" w:hanging="1260"/>
        <w:jc w:val="left"/>
      </w:pPr>
      <w:r w:rsidRPr="000E52A6">
        <w:rPr>
          <w:sz w:val="21"/>
        </w:rPr>
        <w:t xml:space="preserve">　　　　６　特急料金や寝台料金が必要なもの、航空機、レンタカー代、有料道路通行料、ガソリン代、駐車料等に関しては、精算の際、領収書を必要とする。領収書がない場合、鉄道の普通運賃相当額のみ支給し、その他は支給しない。</w:t>
      </w:r>
    </w:p>
    <w:p w14:paraId="0CFE7DD9" w14:textId="77777777" w:rsidR="000E52A6" w:rsidRPr="000E52A6" w:rsidRDefault="000E52A6"/>
    <w:p w14:paraId="02023C55" w14:textId="77777777" w:rsidR="00C32202" w:rsidRPr="000E52A6" w:rsidRDefault="00000000">
      <w:pPr>
        <w:jc w:val="left"/>
      </w:pPr>
      <w:r w:rsidRPr="000E52A6">
        <w:fldChar w:fldCharType="begin"/>
      </w:r>
      <w:r w:rsidRPr="000E52A6">
        <w:instrText>TC "</w:instrText>
      </w:r>
      <w:bookmarkStart w:id="9" w:name="_Toc185584743"/>
      <w:r w:rsidRPr="000E52A6">
        <w:instrText>第１０条　宿泊費</w:instrText>
      </w:r>
      <w:bookmarkEnd w:id="9"/>
      <w:r w:rsidRPr="000E52A6">
        <w:instrText>" \l 3</w:instrText>
      </w:r>
      <w:r w:rsidRPr="000E52A6">
        <w:fldChar w:fldCharType="end"/>
      </w:r>
      <w:r w:rsidRPr="000E52A6">
        <w:rPr>
          <w:sz w:val="21"/>
        </w:rPr>
        <w:t>（宿泊費）</w:t>
      </w:r>
    </w:p>
    <w:p w14:paraId="2AD14B31" w14:textId="77777777" w:rsidR="00C32202" w:rsidRDefault="00000000">
      <w:pPr>
        <w:ind w:left="1071" w:hanging="1260"/>
        <w:jc w:val="left"/>
        <w:rPr>
          <w:sz w:val="21"/>
        </w:rPr>
      </w:pPr>
      <w:r w:rsidRPr="000E52A6">
        <w:rPr>
          <w:sz w:val="21"/>
        </w:rPr>
        <w:t xml:space="preserve">　第１０条　宿泊費は、宿泊数に応じ、下記に定める料金を上限として実費支給する。</w:t>
      </w:r>
    </w:p>
    <w:p w14:paraId="23ECCA73" w14:textId="212DEB72" w:rsidR="000E52A6" w:rsidRPr="000E52A6" w:rsidRDefault="00000000" w:rsidP="000E52A6">
      <w:pPr>
        <w:ind w:leftChars="100" w:left="200" w:firstLineChars="500" w:firstLine="1050"/>
        <w:jc w:val="left"/>
        <w:rPr>
          <w:sz w:val="21"/>
        </w:rPr>
      </w:pPr>
      <w:r w:rsidRPr="000E52A6">
        <w:rPr>
          <w:sz w:val="21"/>
        </w:rPr>
        <w:t>１泊</w:t>
      </w:r>
      <w:r w:rsidR="000E52A6">
        <w:rPr>
          <w:rFonts w:hint="eastAsia"/>
          <w:sz w:val="21"/>
        </w:rPr>
        <w:t>あたり</w:t>
      </w:r>
      <w:r w:rsidRPr="000E52A6">
        <w:rPr>
          <w:sz w:val="21"/>
        </w:rPr>
        <w:t xml:space="preserve">　</w:t>
      </w:r>
      <w:r w:rsidR="000E52A6">
        <w:rPr>
          <w:rFonts w:hint="eastAsia"/>
          <w:sz w:val="21"/>
        </w:rPr>
        <w:t xml:space="preserve">　　　</w:t>
      </w:r>
      <w:r w:rsidR="00B23728">
        <w:rPr>
          <w:rFonts w:hint="eastAsia"/>
          <w:sz w:val="21"/>
        </w:rPr>
        <w:t>２</w:t>
      </w:r>
      <w:r w:rsidR="000E52A6">
        <w:rPr>
          <w:rFonts w:hint="eastAsia"/>
          <w:sz w:val="21"/>
        </w:rPr>
        <w:t>０</w:t>
      </w:r>
      <w:r w:rsidRPr="000E52A6">
        <w:rPr>
          <w:sz w:val="21"/>
        </w:rPr>
        <w:t>，０００円</w:t>
      </w:r>
    </w:p>
    <w:p w14:paraId="36E401D3" w14:textId="77777777" w:rsidR="00C32202" w:rsidRPr="000E52A6" w:rsidRDefault="00000000">
      <w:pPr>
        <w:ind w:left="1071" w:hanging="1260"/>
        <w:jc w:val="left"/>
      </w:pPr>
      <w:r w:rsidRPr="000E52A6">
        <w:rPr>
          <w:sz w:val="21"/>
        </w:rPr>
        <w:t xml:space="preserve">　　　　２　業務上その他特別の事情により前項に定める額を超過した場合は、所属長が承認した場合に限り、その実費を支給する。</w:t>
      </w:r>
    </w:p>
    <w:p w14:paraId="6426C17C" w14:textId="77777777" w:rsidR="00C32202" w:rsidRPr="000E52A6" w:rsidRDefault="00000000">
      <w:pPr>
        <w:ind w:left="1071" w:hanging="1260"/>
        <w:jc w:val="left"/>
      </w:pPr>
      <w:r w:rsidRPr="000E52A6">
        <w:rPr>
          <w:sz w:val="21"/>
        </w:rPr>
        <w:t xml:space="preserve">　　　　３　宿泊費込みの研修会等へ参加する場合は、宿泊費は支給しない。</w:t>
      </w:r>
    </w:p>
    <w:p w14:paraId="16860023" w14:textId="77777777" w:rsidR="00C32202" w:rsidRPr="00AF4D5B" w:rsidRDefault="00C32202">
      <w:pPr>
        <w:rPr>
          <w:strike/>
        </w:rPr>
      </w:pPr>
    </w:p>
    <w:p w14:paraId="2DC00AC5" w14:textId="77777777" w:rsidR="00C32202" w:rsidRPr="000E52A6" w:rsidRDefault="00000000">
      <w:pPr>
        <w:jc w:val="left"/>
      </w:pPr>
      <w:r w:rsidRPr="000E52A6">
        <w:fldChar w:fldCharType="begin"/>
      </w:r>
      <w:r w:rsidRPr="000E52A6">
        <w:instrText>TC "</w:instrText>
      </w:r>
      <w:bookmarkStart w:id="10" w:name="_Toc185584745"/>
      <w:r w:rsidRPr="000E52A6">
        <w:instrText>第１２条　規程の改廃</w:instrText>
      </w:r>
      <w:bookmarkEnd w:id="10"/>
      <w:r w:rsidRPr="000E52A6">
        <w:instrText>" \l 3</w:instrText>
      </w:r>
      <w:r w:rsidRPr="000E52A6">
        <w:fldChar w:fldCharType="end"/>
      </w:r>
      <w:r w:rsidRPr="000E52A6">
        <w:rPr>
          <w:sz w:val="21"/>
        </w:rPr>
        <w:t>（規程の改廃）</w:t>
      </w:r>
    </w:p>
    <w:p w14:paraId="3B69E90E" w14:textId="04DAB390" w:rsidR="00C32202" w:rsidRDefault="00000000">
      <w:pPr>
        <w:ind w:left="1071" w:hanging="1260"/>
        <w:jc w:val="left"/>
      </w:pPr>
      <w:r w:rsidRPr="000E52A6">
        <w:rPr>
          <w:sz w:val="21"/>
        </w:rPr>
        <w:t xml:space="preserve">　第</w:t>
      </w:r>
      <w:r w:rsidR="00AF4D5B">
        <w:rPr>
          <w:rFonts w:hint="eastAsia"/>
          <w:sz w:val="21"/>
        </w:rPr>
        <w:t>１</w:t>
      </w:r>
      <w:r w:rsidR="00916A19">
        <w:rPr>
          <w:rFonts w:hint="eastAsia"/>
          <w:sz w:val="21"/>
        </w:rPr>
        <w:t>１</w:t>
      </w:r>
      <w:r w:rsidRPr="000E52A6">
        <w:rPr>
          <w:sz w:val="21"/>
        </w:rPr>
        <w:t>条　この規程に定めの無い事項および規程の改廃については、経営会議で定める。</w:t>
      </w:r>
    </w:p>
    <w:p w14:paraId="292EB0BC" w14:textId="406A8D32" w:rsidR="00C32202" w:rsidRDefault="00C32202">
      <w:pPr>
        <w:jc w:val="left"/>
      </w:pPr>
    </w:p>
    <w:p w14:paraId="7B150FE4" w14:textId="77777777" w:rsidR="00916A19" w:rsidRDefault="00916A19">
      <w:pPr>
        <w:jc w:val="left"/>
      </w:pPr>
    </w:p>
    <w:p w14:paraId="5A2EC1AC" w14:textId="77777777" w:rsidR="00916A19" w:rsidRPr="00916A19" w:rsidRDefault="00916A19">
      <w:pPr>
        <w:jc w:val="left"/>
        <w:rPr>
          <w:sz w:val="21"/>
        </w:rPr>
      </w:pPr>
    </w:p>
    <w:p w14:paraId="626685A4" w14:textId="77777777" w:rsidR="00916A19" w:rsidRPr="00916A19" w:rsidRDefault="00916A19" w:rsidP="00916A19">
      <w:pPr>
        <w:tabs>
          <w:tab w:val="left" w:pos="1260"/>
        </w:tabs>
        <w:ind w:leftChars="798" w:left="1596" w:firstLineChars="1200" w:firstLine="2520"/>
        <w:rPr>
          <w:sz w:val="21"/>
        </w:rPr>
      </w:pPr>
      <w:r w:rsidRPr="00916A19">
        <w:rPr>
          <w:rFonts w:hint="eastAsia"/>
          <w:sz w:val="21"/>
        </w:rPr>
        <w:t>附　則</w:t>
      </w:r>
    </w:p>
    <w:p w14:paraId="1221C4A4" w14:textId="77777777" w:rsidR="00916A19" w:rsidRPr="00916A19" w:rsidRDefault="00916A19" w:rsidP="00916A19">
      <w:pPr>
        <w:tabs>
          <w:tab w:val="left" w:pos="1260"/>
        </w:tabs>
        <w:ind w:leftChars="171" w:left="972" w:hangingChars="300" w:hanging="630"/>
        <w:rPr>
          <w:sz w:val="21"/>
        </w:rPr>
      </w:pPr>
    </w:p>
    <w:p w14:paraId="15888C86" w14:textId="6DF93552" w:rsidR="00916A19" w:rsidRPr="00916A19" w:rsidRDefault="00916A19" w:rsidP="00916A19">
      <w:pPr>
        <w:numPr>
          <w:ilvl w:val="0"/>
          <w:numId w:val="1"/>
        </w:numPr>
        <w:tabs>
          <w:tab w:val="left" w:pos="1260"/>
        </w:tabs>
        <w:rPr>
          <w:sz w:val="21"/>
        </w:rPr>
      </w:pPr>
      <w:r w:rsidRPr="00916A19">
        <w:rPr>
          <w:rFonts w:hint="eastAsia"/>
          <w:sz w:val="21"/>
        </w:rPr>
        <w:t>この規則は</w:t>
      </w:r>
      <w:r>
        <w:rPr>
          <w:rFonts w:hint="eastAsia"/>
          <w:sz w:val="21"/>
        </w:rPr>
        <w:t>令和</w:t>
      </w:r>
      <w:r w:rsidR="008F7EED">
        <w:rPr>
          <w:rFonts w:hint="eastAsia"/>
          <w:sz w:val="21"/>
        </w:rPr>
        <w:t>8</w:t>
      </w:r>
      <w:r w:rsidRPr="00916A19">
        <w:rPr>
          <w:rFonts w:hint="eastAsia"/>
          <w:sz w:val="21"/>
        </w:rPr>
        <w:t>年</w:t>
      </w:r>
      <w:r>
        <w:rPr>
          <w:rFonts w:hint="eastAsia"/>
          <w:sz w:val="21"/>
        </w:rPr>
        <w:t>1</w:t>
      </w:r>
      <w:r w:rsidRPr="00916A19">
        <w:rPr>
          <w:rFonts w:hint="eastAsia"/>
          <w:sz w:val="21"/>
        </w:rPr>
        <w:t>月1日より実施する</w:t>
      </w:r>
    </w:p>
    <w:p w14:paraId="07C3176E" w14:textId="77777777" w:rsidR="00916A19" w:rsidRPr="00916A19" w:rsidRDefault="00916A19">
      <w:pPr>
        <w:jc w:val="left"/>
        <w:rPr>
          <w:sz w:val="21"/>
        </w:rPr>
      </w:pPr>
    </w:p>
    <w:sectPr w:rsidR="00916A19" w:rsidRPr="00916A19">
      <w:footerReference w:type="default" r:id="rId7"/>
      <w:pgSz w:w="11906" w:h="16838"/>
      <w:pgMar w:top="1985"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ADE4F" w14:textId="77777777" w:rsidR="00326C30" w:rsidRDefault="00326C30">
      <w:r>
        <w:separator/>
      </w:r>
    </w:p>
  </w:endnote>
  <w:endnote w:type="continuationSeparator" w:id="0">
    <w:p w14:paraId="70456574" w14:textId="77777777" w:rsidR="00326C30" w:rsidRDefault="00326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8D9ED" w14:textId="3AE4C043" w:rsidR="00C32202" w:rsidRDefault="00000000">
    <w:pPr>
      <w:jc w:val="center"/>
    </w:pPr>
    <w:r>
      <w:t>-</w:t>
    </w:r>
    <w:r>
      <w:fldChar w:fldCharType="begin"/>
    </w:r>
    <w:r>
      <w:instrText>PAGE</w:instrText>
    </w:r>
    <w:r>
      <w:fldChar w:fldCharType="separate"/>
    </w:r>
    <w:r w:rsidR="00831D36">
      <w:rPr>
        <w:noProof/>
      </w:rP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5C006" w14:textId="77777777" w:rsidR="00326C30" w:rsidRDefault="00326C30">
      <w:r>
        <w:separator/>
      </w:r>
    </w:p>
  </w:footnote>
  <w:footnote w:type="continuationSeparator" w:id="0">
    <w:p w14:paraId="001DA399" w14:textId="77777777" w:rsidR="00326C30" w:rsidRDefault="00326C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A80D03"/>
    <w:multiLevelType w:val="hybridMultilevel"/>
    <w:tmpl w:val="B10A5BEC"/>
    <w:lvl w:ilvl="0" w:tplc="10A03228">
      <w:start w:val="1"/>
      <w:numFmt w:val="decimal"/>
      <w:lvlText w:val="%1."/>
      <w:lvlJc w:val="left"/>
      <w:pPr>
        <w:tabs>
          <w:tab w:val="num" w:pos="2155"/>
        </w:tabs>
        <w:ind w:left="2155" w:hanging="851"/>
      </w:pPr>
      <w:rPr>
        <w:rFonts w:hint="eastAsia"/>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num w:numId="1" w16cid:durableId="85736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2202"/>
    <w:rsid w:val="0005495B"/>
    <w:rsid w:val="000E52A6"/>
    <w:rsid w:val="00326C30"/>
    <w:rsid w:val="00355EDE"/>
    <w:rsid w:val="00405BB4"/>
    <w:rsid w:val="0042021D"/>
    <w:rsid w:val="004E5EF1"/>
    <w:rsid w:val="00546DEC"/>
    <w:rsid w:val="006E122C"/>
    <w:rsid w:val="00770197"/>
    <w:rsid w:val="007D0DDA"/>
    <w:rsid w:val="00801138"/>
    <w:rsid w:val="00831D36"/>
    <w:rsid w:val="008F7EED"/>
    <w:rsid w:val="00916A19"/>
    <w:rsid w:val="009A2322"/>
    <w:rsid w:val="00A57414"/>
    <w:rsid w:val="00AA54AF"/>
    <w:rsid w:val="00AE3393"/>
    <w:rsid w:val="00AF4D5B"/>
    <w:rsid w:val="00B23728"/>
    <w:rsid w:val="00BD6510"/>
    <w:rsid w:val="00C32202"/>
    <w:rsid w:val="00C80ED8"/>
    <w:rsid w:val="00CD3BD8"/>
    <w:rsid w:val="00D83A2F"/>
    <w:rsid w:val="00FB7153"/>
    <w:rsid w:val="00FC61CD"/>
    <w:rsid w:val="00FF39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45C9430"/>
  <w15:docId w15:val="{9BF8898A-27B1-4FF3-BB94-47C8C7F2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ja-JP" w:eastAsia="ja-JP" w:bidi="ja-JP"/>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
    <w:name w:val="toc 3"/>
    <w:basedOn w:val="a"/>
    <w:next w:val="a"/>
    <w:autoRedefine/>
    <w:uiPriority w:val="39"/>
    <w:unhideWhenUsed/>
    <w:rsid w:val="00831D36"/>
    <w:pPr>
      <w:ind w:leftChars="200" w:left="400"/>
    </w:pPr>
  </w:style>
  <w:style w:type="paragraph" w:styleId="1">
    <w:name w:val="toc 1"/>
    <w:basedOn w:val="a"/>
    <w:next w:val="a"/>
    <w:autoRedefine/>
    <w:uiPriority w:val="39"/>
    <w:unhideWhenUsed/>
    <w:rsid w:val="00831D36"/>
  </w:style>
  <w:style w:type="character" w:styleId="a3">
    <w:name w:val="Hyperlink"/>
    <w:basedOn w:val="a0"/>
    <w:uiPriority w:val="99"/>
    <w:unhideWhenUsed/>
    <w:rsid w:val="00831D36"/>
    <w:rPr>
      <w:color w:val="467886" w:themeColor="hyperlink"/>
      <w:u w:val="single"/>
    </w:rPr>
  </w:style>
  <w:style w:type="paragraph" w:styleId="a4">
    <w:name w:val="Revision"/>
    <w:hidden/>
    <w:uiPriority w:val="99"/>
    <w:semiHidden/>
    <w:rsid w:val="00546DEC"/>
    <w:pPr>
      <w:widowControl/>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4</Pages>
  <Words>387</Words>
  <Characters>2206</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一貴 田中</cp:lastModifiedBy>
  <cp:revision>10</cp:revision>
  <cp:lastPrinted>2025-03-27T05:53:00Z</cp:lastPrinted>
  <dcterms:created xsi:type="dcterms:W3CDTF">2024-12-20T01:58:00Z</dcterms:created>
  <dcterms:modified xsi:type="dcterms:W3CDTF">2025-12-10T00:04:00Z</dcterms:modified>
</cp:coreProperties>
</file>