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1A46" w14:textId="0021FC04" w:rsidR="00747A7F" w:rsidRPr="00A51DC2" w:rsidRDefault="00747A7F">
      <w:pPr>
        <w:rPr>
          <w:b/>
          <w:bCs/>
          <w:sz w:val="28"/>
          <w:szCs w:val="28"/>
        </w:rPr>
      </w:pPr>
      <w:r w:rsidRPr="00A51DC2">
        <w:rPr>
          <w:b/>
          <w:bCs/>
          <w:sz w:val="28"/>
          <w:szCs w:val="28"/>
        </w:rPr>
        <w:t xml:space="preserve">Проект </w:t>
      </w:r>
      <w:r w:rsidR="006C6FE0" w:rsidRPr="00A51DC2">
        <w:rPr>
          <w:b/>
          <w:bCs/>
          <w:sz w:val="28"/>
          <w:szCs w:val="28"/>
        </w:rPr>
        <w:t>«</w:t>
      </w:r>
      <w:r w:rsidRPr="00A51DC2">
        <w:rPr>
          <w:b/>
          <w:bCs/>
          <w:sz w:val="28"/>
          <w:szCs w:val="28"/>
        </w:rPr>
        <w:t>репленішмент</w:t>
      </w:r>
      <w:r w:rsidR="006C6FE0" w:rsidRPr="00A51DC2">
        <w:rPr>
          <w:b/>
          <w:bCs/>
          <w:sz w:val="28"/>
          <w:szCs w:val="28"/>
        </w:rPr>
        <w:t>»</w:t>
      </w:r>
      <w:r w:rsidRPr="00A51DC2">
        <w:rPr>
          <w:b/>
          <w:bCs/>
          <w:sz w:val="28"/>
          <w:szCs w:val="28"/>
        </w:rPr>
        <w:t xml:space="preserve"> для </w:t>
      </w:r>
      <w:r w:rsidRPr="00A51DC2">
        <w:rPr>
          <w:b/>
          <w:bCs/>
          <w:sz w:val="28"/>
          <w:szCs w:val="28"/>
          <w:lang w:val="en-US"/>
        </w:rPr>
        <w:t>E</w:t>
      </w:r>
      <w:r w:rsidRPr="00A51DC2">
        <w:rPr>
          <w:b/>
          <w:bCs/>
          <w:sz w:val="28"/>
          <w:szCs w:val="28"/>
        </w:rPr>
        <w:t>-</w:t>
      </w:r>
      <w:r w:rsidRPr="00A51DC2">
        <w:rPr>
          <w:b/>
          <w:bCs/>
          <w:sz w:val="28"/>
          <w:szCs w:val="28"/>
          <w:lang w:val="en-US"/>
        </w:rPr>
        <w:t>Zoo</w:t>
      </w:r>
    </w:p>
    <w:p w14:paraId="351ECB04" w14:textId="219AE4C1" w:rsidR="00747A7F" w:rsidRPr="00A51DC2" w:rsidRDefault="00747A7F">
      <w:pPr>
        <w:rPr>
          <w:b/>
          <w:bCs/>
        </w:rPr>
      </w:pPr>
      <w:r w:rsidRPr="00A51DC2">
        <w:rPr>
          <w:b/>
          <w:bCs/>
        </w:rPr>
        <w:t>Цілі</w:t>
      </w:r>
      <w:r w:rsidR="006C6FE0" w:rsidRPr="00A51DC2">
        <w:rPr>
          <w:b/>
          <w:bCs/>
        </w:rPr>
        <w:t xml:space="preserve"> після впровадження</w:t>
      </w:r>
      <w:r w:rsidRPr="00A51DC2">
        <w:rPr>
          <w:b/>
          <w:bCs/>
        </w:rPr>
        <w:t xml:space="preserve">: </w:t>
      </w:r>
    </w:p>
    <w:p w14:paraId="245C1DD9" w14:textId="4BBED493" w:rsidR="00747A7F" w:rsidRDefault="00747A7F" w:rsidP="00747A7F">
      <w:pPr>
        <w:pStyle w:val="a9"/>
        <w:numPr>
          <w:ilvl w:val="0"/>
          <w:numId w:val="1"/>
        </w:numPr>
      </w:pPr>
      <w:r>
        <w:t xml:space="preserve">забезпечити максимально можливу доступність товару на поличках магазинів </w:t>
      </w:r>
      <w:r w:rsidRPr="00596201">
        <w:t>(</w:t>
      </w:r>
      <w:r>
        <w:rPr>
          <w:lang w:val="en-US"/>
        </w:rPr>
        <w:t>on</w:t>
      </w:r>
      <w:r w:rsidRPr="00596201">
        <w:t xml:space="preserve"> </w:t>
      </w:r>
      <w:r w:rsidRPr="00747A7F">
        <w:rPr>
          <w:lang w:val="en-US"/>
        </w:rPr>
        <w:t>shelf</w:t>
      </w:r>
      <w:r w:rsidRPr="00596201">
        <w:t xml:space="preserve"> </w:t>
      </w:r>
      <w:r w:rsidRPr="00747A7F">
        <w:rPr>
          <w:lang w:val="en-US"/>
        </w:rPr>
        <w:t>availability</w:t>
      </w:r>
      <w:r w:rsidRPr="00596201">
        <w:t xml:space="preserve">, </w:t>
      </w:r>
      <w:r>
        <w:rPr>
          <w:lang w:val="en-US"/>
        </w:rPr>
        <w:t>OSA</w:t>
      </w:r>
      <w:r w:rsidRPr="00596201">
        <w:t>)</w:t>
      </w:r>
      <w:r w:rsidR="00596201" w:rsidRPr="00596201">
        <w:t xml:space="preserve"> для товарів по звичайній ціні, товарів, що перебувають в промо-акціях</w:t>
      </w:r>
      <w:r w:rsidR="00596201">
        <w:t>, сезонних та нових товарів</w:t>
      </w:r>
      <w:r w:rsidR="006C6FE0">
        <w:t>, що має привести до збільшення продажів.</w:t>
      </w:r>
    </w:p>
    <w:p w14:paraId="26EF7853" w14:textId="4E46953B" w:rsidR="00747A7F" w:rsidRPr="002B0351" w:rsidRDefault="00747A7F" w:rsidP="002B0351">
      <w:pPr>
        <w:pStyle w:val="a9"/>
        <w:numPr>
          <w:ilvl w:val="0"/>
          <w:numId w:val="1"/>
        </w:numPr>
      </w:pPr>
      <w:r>
        <w:t xml:space="preserve">забезпечити максимальний сервіс </w:t>
      </w:r>
      <w:r>
        <w:rPr>
          <w:lang w:val="ru-RU"/>
        </w:rPr>
        <w:t xml:space="preserve">для </w:t>
      </w:r>
      <w:r>
        <w:t>он-лайн клієнтів (</w:t>
      </w:r>
      <w:r>
        <w:rPr>
          <w:lang w:val="en-US"/>
        </w:rPr>
        <w:t>on</w:t>
      </w:r>
      <w:r w:rsidRPr="00747A7F">
        <w:rPr>
          <w:lang w:val="ru-RU"/>
        </w:rPr>
        <w:t xml:space="preserve"> </w:t>
      </w:r>
      <w:r>
        <w:rPr>
          <w:lang w:val="en-US"/>
        </w:rPr>
        <w:t>time</w:t>
      </w:r>
      <w:r w:rsidRPr="00747A7F">
        <w:rPr>
          <w:lang w:val="ru-RU"/>
        </w:rPr>
        <w:t xml:space="preserve"> </w:t>
      </w:r>
      <w:r>
        <w:rPr>
          <w:lang w:val="en-US"/>
        </w:rPr>
        <w:t>in</w:t>
      </w:r>
      <w:r w:rsidRPr="00747A7F">
        <w:rPr>
          <w:lang w:val="ru-RU"/>
        </w:rPr>
        <w:t xml:space="preserve"> </w:t>
      </w:r>
      <w:r>
        <w:rPr>
          <w:lang w:val="en-US"/>
        </w:rPr>
        <w:t>full</w:t>
      </w:r>
      <w:r w:rsidRPr="00747A7F">
        <w:rPr>
          <w:lang w:val="ru-RU"/>
        </w:rPr>
        <w:t xml:space="preserve">, </w:t>
      </w:r>
      <w:r>
        <w:rPr>
          <w:lang w:val="en-US"/>
        </w:rPr>
        <w:t>OTIF</w:t>
      </w:r>
      <w:r w:rsidRPr="00747A7F">
        <w:rPr>
          <w:lang w:val="ru-RU"/>
        </w:rPr>
        <w:t>)</w:t>
      </w:r>
      <w:r w:rsidR="006C6FE0">
        <w:rPr>
          <w:lang w:val="ru-RU"/>
        </w:rPr>
        <w:t>.</w:t>
      </w:r>
    </w:p>
    <w:p w14:paraId="7E8C4153" w14:textId="04D7DF77" w:rsidR="002B0351" w:rsidRPr="002B0351" w:rsidRDefault="002B0351" w:rsidP="002B0351">
      <w:pPr>
        <w:pStyle w:val="a9"/>
        <w:numPr>
          <w:ilvl w:val="0"/>
          <w:numId w:val="1"/>
        </w:numPr>
      </w:pPr>
      <w:r>
        <w:t xml:space="preserve">утримувати оптимальний залишок </w:t>
      </w:r>
      <w:r w:rsidR="00596201">
        <w:t xml:space="preserve">в магазинах та на складі </w:t>
      </w:r>
      <w:r>
        <w:t>(</w:t>
      </w:r>
      <w:r>
        <w:rPr>
          <w:lang w:val="en-US"/>
        </w:rPr>
        <w:t>stock</w:t>
      </w:r>
      <w:r w:rsidRPr="002B0351">
        <w:rPr>
          <w:lang w:val="ru-RU"/>
        </w:rPr>
        <w:t xml:space="preserve"> </w:t>
      </w:r>
      <w:r>
        <w:rPr>
          <w:lang w:val="en-US"/>
        </w:rPr>
        <w:t>days</w:t>
      </w:r>
      <w:r w:rsidRPr="002B0351">
        <w:rPr>
          <w:lang w:val="ru-RU"/>
        </w:rPr>
        <w:t>)</w:t>
      </w:r>
      <w:r w:rsidR="006C6FE0">
        <w:rPr>
          <w:lang w:val="ru-RU"/>
        </w:rPr>
        <w:t>.</w:t>
      </w:r>
    </w:p>
    <w:p w14:paraId="2168D31F" w14:textId="2B77AD96" w:rsidR="002B0351" w:rsidRPr="00596201" w:rsidRDefault="006C6FE0" w:rsidP="002B0351">
      <w:pPr>
        <w:pStyle w:val="a9"/>
        <w:numPr>
          <w:ilvl w:val="0"/>
          <w:numId w:val="1"/>
        </w:numPr>
      </w:pPr>
      <w:r>
        <w:t>м</w:t>
      </w:r>
      <w:r w:rsidRPr="006C6FE0">
        <w:t xml:space="preserve">аксимально використовуючі дані і розробки, які вже є в </w:t>
      </w:r>
      <w:r>
        <w:rPr>
          <w:lang w:val="en-US"/>
        </w:rPr>
        <w:t>ERP</w:t>
      </w:r>
      <w:r>
        <w:t xml:space="preserve">-системі, </w:t>
      </w:r>
      <w:r w:rsidR="004920C9" w:rsidRPr="006C6FE0">
        <w:t>забезпечит</w:t>
      </w:r>
      <w:r w:rsidR="00596201" w:rsidRPr="006C6FE0">
        <w:t xml:space="preserve">и автоматичний потреби, рекомендацій для </w:t>
      </w:r>
      <w:r w:rsidRPr="006C6FE0">
        <w:t>оптимі</w:t>
      </w:r>
      <w:r>
        <w:t xml:space="preserve">зації ланцюжка постачань, загального рівня </w:t>
      </w:r>
      <w:r w:rsidR="00596201" w:rsidRPr="006C6FE0">
        <w:t>сток</w:t>
      </w:r>
      <w:r>
        <w:t xml:space="preserve">у та </w:t>
      </w:r>
      <w:r w:rsidR="00596201" w:rsidRPr="006C6FE0">
        <w:t xml:space="preserve"> асортимент</w:t>
      </w:r>
      <w:r>
        <w:t>них матриць</w:t>
      </w:r>
      <w:r w:rsidR="00596201" w:rsidRPr="006C6FE0">
        <w:t xml:space="preserve">, </w:t>
      </w:r>
      <w:r w:rsidRPr="006C6FE0">
        <w:t xml:space="preserve">налаштувати </w:t>
      </w:r>
      <w:r w:rsidR="00596201" w:rsidRPr="006C6FE0">
        <w:t>автоматичний обмін даними між системами.</w:t>
      </w:r>
    </w:p>
    <w:p w14:paraId="056C523C" w14:textId="2D35602F" w:rsidR="00596201" w:rsidRPr="00A51DC2" w:rsidRDefault="00596201" w:rsidP="00596201">
      <w:pPr>
        <w:rPr>
          <w:b/>
          <w:bCs/>
        </w:rPr>
      </w:pPr>
      <w:r w:rsidRPr="00A51DC2">
        <w:rPr>
          <w:b/>
          <w:bCs/>
        </w:rPr>
        <w:t>Architecture Diagram</w:t>
      </w:r>
      <w:r w:rsidR="00265168" w:rsidRPr="00A51DC2">
        <w:rPr>
          <w:b/>
          <w:bCs/>
          <w:lang w:val="en-US"/>
        </w:rPr>
        <w:t>:</w:t>
      </w:r>
    </w:p>
    <w:p w14:paraId="61E69AF2" w14:textId="367C6FA2" w:rsidR="00EC068C" w:rsidRDefault="00265168" w:rsidP="00596201">
      <w:r w:rsidRPr="00265168">
        <w:rPr>
          <w:lang w:val="en-US"/>
        </w:rPr>
        <w:drawing>
          <wp:inline distT="0" distB="0" distL="0" distR="0" wp14:anchorId="5ED35EB6" wp14:editId="41CF47F5">
            <wp:extent cx="6120765" cy="3522345"/>
            <wp:effectExtent l="0" t="0" r="0" b="1905"/>
            <wp:docPr id="500091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91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1513" w14:textId="1BE8AC94" w:rsidR="006C6FE0" w:rsidRPr="00A51DC2" w:rsidRDefault="00A51DC2" w:rsidP="005962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</w:t>
      </w:r>
      <w:r w:rsidR="006C6FE0" w:rsidRPr="00A51DC2">
        <w:rPr>
          <w:b/>
          <w:bCs/>
          <w:sz w:val="28"/>
          <w:szCs w:val="28"/>
        </w:rPr>
        <w:t>еобхідні для інтеграції дані:</w:t>
      </w:r>
    </w:p>
    <w:p w14:paraId="02344C63" w14:textId="25DF997A" w:rsidR="006C6FE0" w:rsidRDefault="006C6FE0" w:rsidP="006C6FE0">
      <w:pPr>
        <w:pStyle w:val="a9"/>
        <w:numPr>
          <w:ilvl w:val="0"/>
          <w:numId w:val="2"/>
        </w:numPr>
      </w:pPr>
      <w:r>
        <w:t>Мастер дата товари:</w:t>
      </w:r>
    </w:p>
    <w:p w14:paraId="74A39127" w14:textId="706B69E4" w:rsidR="009B192B" w:rsidRDefault="009B192B" w:rsidP="00A51DC2">
      <w:pPr>
        <w:pStyle w:val="a9"/>
        <w:numPr>
          <w:ilvl w:val="0"/>
          <w:numId w:val="14"/>
        </w:numPr>
      </w:pPr>
      <w:r>
        <w:t>Ідентифікатор або внутрішній код</w:t>
      </w:r>
    </w:p>
    <w:p w14:paraId="0A3AA55B" w14:textId="3C35732C" w:rsidR="006C6FE0" w:rsidRDefault="009B192B" w:rsidP="00A51DC2">
      <w:pPr>
        <w:pStyle w:val="a9"/>
        <w:numPr>
          <w:ilvl w:val="0"/>
          <w:numId w:val="14"/>
        </w:numPr>
      </w:pPr>
      <w:r>
        <w:t>Штрих код (діючий для закупівлі)</w:t>
      </w:r>
    </w:p>
    <w:p w14:paraId="72E526DB" w14:textId="71FA60CC" w:rsidR="006C6FE0" w:rsidRDefault="006C6FE0" w:rsidP="00A51DC2">
      <w:pPr>
        <w:pStyle w:val="a9"/>
        <w:numPr>
          <w:ilvl w:val="0"/>
          <w:numId w:val="14"/>
        </w:numPr>
      </w:pPr>
      <w:r>
        <w:t>Назва</w:t>
      </w:r>
    </w:p>
    <w:p w14:paraId="2C4F4E7A" w14:textId="2D6056E4" w:rsidR="006C6FE0" w:rsidRDefault="006C6FE0" w:rsidP="00A51DC2">
      <w:pPr>
        <w:pStyle w:val="a9"/>
        <w:numPr>
          <w:ilvl w:val="0"/>
          <w:numId w:val="14"/>
        </w:numPr>
      </w:pPr>
      <w:r>
        <w:t>Одиниця виміру</w:t>
      </w:r>
    </w:p>
    <w:p w14:paraId="756F69B4" w14:textId="63F22824" w:rsidR="00FD522F" w:rsidRDefault="00FD522F" w:rsidP="00A51DC2">
      <w:pPr>
        <w:pStyle w:val="a9"/>
        <w:numPr>
          <w:ilvl w:val="0"/>
          <w:numId w:val="14"/>
        </w:numPr>
      </w:pPr>
      <w:r>
        <w:t xml:space="preserve">Кількість в упаковці </w:t>
      </w:r>
    </w:p>
    <w:p w14:paraId="36EAC274" w14:textId="5BFAD993" w:rsidR="00FD522F" w:rsidRDefault="00FD522F" w:rsidP="00A51DC2">
      <w:pPr>
        <w:pStyle w:val="a9"/>
        <w:numPr>
          <w:ilvl w:val="0"/>
          <w:numId w:val="14"/>
        </w:numPr>
      </w:pPr>
      <w:r>
        <w:t>Вагогабаритні характеристики</w:t>
      </w:r>
      <w:r w:rsidR="004A680C">
        <w:t xml:space="preserve"> одиниці</w:t>
      </w:r>
      <w:r>
        <w:t xml:space="preserve"> </w:t>
      </w:r>
    </w:p>
    <w:p w14:paraId="220DE348" w14:textId="4179B6D7" w:rsidR="00FD522F" w:rsidRDefault="004A680C" w:rsidP="00A51DC2">
      <w:pPr>
        <w:pStyle w:val="a9"/>
        <w:numPr>
          <w:ilvl w:val="0"/>
          <w:numId w:val="14"/>
        </w:numPr>
      </w:pPr>
      <w:r>
        <w:t>Вагогабаритні характеристики упаковки</w:t>
      </w:r>
    </w:p>
    <w:p w14:paraId="2D34F076" w14:textId="75683928" w:rsidR="004A680C" w:rsidRDefault="004A680C" w:rsidP="00A51DC2">
      <w:pPr>
        <w:pStyle w:val="a9"/>
        <w:numPr>
          <w:ilvl w:val="0"/>
          <w:numId w:val="14"/>
        </w:numPr>
      </w:pPr>
      <w:r>
        <w:t>Кількість на палеті</w:t>
      </w:r>
    </w:p>
    <w:p w14:paraId="24156DA8" w14:textId="3A65B8AE" w:rsidR="004A680C" w:rsidRDefault="004A680C" w:rsidP="00A51DC2">
      <w:pPr>
        <w:pStyle w:val="a9"/>
        <w:numPr>
          <w:ilvl w:val="0"/>
          <w:numId w:val="14"/>
        </w:numPr>
      </w:pPr>
      <w:r>
        <w:t>Термін зберігання</w:t>
      </w:r>
    </w:p>
    <w:p w14:paraId="53CAEBF6" w14:textId="6B6ABC81" w:rsidR="006D0BCB" w:rsidRDefault="004A680C" w:rsidP="00A51DC2">
      <w:pPr>
        <w:pStyle w:val="a9"/>
        <w:numPr>
          <w:ilvl w:val="0"/>
          <w:numId w:val="14"/>
        </w:numPr>
      </w:pPr>
      <w:r>
        <w:lastRenderedPageBreak/>
        <w:t>Температура зберігання</w:t>
      </w:r>
    </w:p>
    <w:p w14:paraId="4063BA24" w14:textId="78CEA422" w:rsidR="005631CD" w:rsidRDefault="005631CD" w:rsidP="00A51DC2">
      <w:pPr>
        <w:pStyle w:val="a9"/>
        <w:numPr>
          <w:ilvl w:val="0"/>
          <w:numId w:val="14"/>
        </w:numPr>
      </w:pPr>
      <w:r>
        <w:t>Статус артикулу (актуальність)</w:t>
      </w:r>
    </w:p>
    <w:p w14:paraId="52E18ED2" w14:textId="583CFBEB" w:rsidR="006D0BCB" w:rsidRDefault="006D0BCB" w:rsidP="00A51DC2">
      <w:pPr>
        <w:pStyle w:val="a9"/>
        <w:numPr>
          <w:ilvl w:val="0"/>
          <w:numId w:val="14"/>
        </w:numPr>
      </w:pPr>
      <w:r>
        <w:t>Ідентифікатор ієрархії</w:t>
      </w:r>
    </w:p>
    <w:p w14:paraId="553FBF27" w14:textId="149AFEAE" w:rsidR="000E6D44" w:rsidRDefault="000E6D44" w:rsidP="00A51DC2">
      <w:pPr>
        <w:pStyle w:val="a9"/>
        <w:numPr>
          <w:ilvl w:val="0"/>
          <w:numId w:val="14"/>
        </w:numPr>
      </w:pPr>
      <w:r>
        <w:t>Країна-виробник</w:t>
      </w:r>
    </w:p>
    <w:p w14:paraId="57DE21D7" w14:textId="076D9242" w:rsidR="000E6D44" w:rsidRDefault="000E6D44" w:rsidP="00A51DC2">
      <w:pPr>
        <w:pStyle w:val="a9"/>
        <w:numPr>
          <w:ilvl w:val="0"/>
          <w:numId w:val="14"/>
        </w:numPr>
      </w:pPr>
      <w:r>
        <w:t>Код УКТ ЗЕД</w:t>
      </w:r>
    </w:p>
    <w:p w14:paraId="5DB93D36" w14:textId="77777777" w:rsidR="006D0BCB" w:rsidRDefault="006D0BCB" w:rsidP="006C6FE0">
      <w:pPr>
        <w:pStyle w:val="a9"/>
      </w:pPr>
    </w:p>
    <w:p w14:paraId="5B23C094" w14:textId="77777777" w:rsidR="006D0BCB" w:rsidRDefault="006D0BCB" w:rsidP="006D0BCB">
      <w:pPr>
        <w:pStyle w:val="a9"/>
        <w:numPr>
          <w:ilvl w:val="0"/>
          <w:numId w:val="2"/>
        </w:numPr>
      </w:pPr>
      <w:r>
        <w:t>Ієрархія товарного класифікатора</w:t>
      </w:r>
    </w:p>
    <w:p w14:paraId="32B0ED3A" w14:textId="2564F2CE" w:rsidR="006D0BCB" w:rsidRDefault="006D0BCB" w:rsidP="00A51DC2">
      <w:pPr>
        <w:pStyle w:val="a9"/>
        <w:numPr>
          <w:ilvl w:val="0"/>
          <w:numId w:val="13"/>
        </w:numPr>
      </w:pPr>
      <w:r>
        <w:t>Ідентифікатор ієрархії</w:t>
      </w:r>
    </w:p>
    <w:p w14:paraId="2C9B2966" w14:textId="77777777" w:rsidR="009B192B" w:rsidRDefault="009B192B" w:rsidP="00A51DC2">
      <w:pPr>
        <w:pStyle w:val="a9"/>
        <w:numPr>
          <w:ilvl w:val="0"/>
          <w:numId w:val="13"/>
        </w:numPr>
      </w:pPr>
      <w:r>
        <w:t>Назва об’єкта ієрархії</w:t>
      </w:r>
    </w:p>
    <w:p w14:paraId="016F842F" w14:textId="5DB8D927" w:rsidR="006D0BCB" w:rsidRDefault="006D0BCB" w:rsidP="00A51DC2">
      <w:pPr>
        <w:pStyle w:val="a9"/>
        <w:numPr>
          <w:ilvl w:val="0"/>
          <w:numId w:val="13"/>
        </w:numPr>
      </w:pPr>
      <w:r>
        <w:t>Порядковий номер в ієрархії</w:t>
      </w:r>
    </w:p>
    <w:p w14:paraId="6A5E3C23" w14:textId="75050C61" w:rsidR="006D0BCB" w:rsidRDefault="006D0BCB" w:rsidP="006D0BCB">
      <w:pPr>
        <w:pStyle w:val="a9"/>
      </w:pPr>
    </w:p>
    <w:p w14:paraId="7E90E2F9" w14:textId="3A05C448" w:rsidR="004A680C" w:rsidRDefault="004A680C" w:rsidP="004A680C">
      <w:pPr>
        <w:pStyle w:val="a9"/>
        <w:numPr>
          <w:ilvl w:val="0"/>
          <w:numId w:val="2"/>
        </w:numPr>
      </w:pPr>
      <w:r>
        <w:t>Дані про торгові точки і склади:</w:t>
      </w:r>
    </w:p>
    <w:p w14:paraId="3B4D6338" w14:textId="5A29FE43" w:rsidR="006D0BCB" w:rsidRDefault="006D0BCB" w:rsidP="00A51DC2">
      <w:pPr>
        <w:pStyle w:val="a9"/>
        <w:numPr>
          <w:ilvl w:val="0"/>
          <w:numId w:val="12"/>
        </w:numPr>
      </w:pPr>
      <w:r>
        <w:t>Ідентифікатор</w:t>
      </w:r>
    </w:p>
    <w:p w14:paraId="01FC7A64" w14:textId="62DA173D" w:rsidR="004A680C" w:rsidRDefault="004A680C" w:rsidP="00A51DC2">
      <w:pPr>
        <w:pStyle w:val="a9"/>
        <w:numPr>
          <w:ilvl w:val="0"/>
          <w:numId w:val="12"/>
        </w:numPr>
      </w:pPr>
      <w:r>
        <w:t>Назва</w:t>
      </w:r>
    </w:p>
    <w:p w14:paraId="7ECEB497" w14:textId="1DDFF368" w:rsidR="004A680C" w:rsidRDefault="004A680C" w:rsidP="00A51DC2">
      <w:pPr>
        <w:pStyle w:val="a9"/>
        <w:numPr>
          <w:ilvl w:val="0"/>
          <w:numId w:val="12"/>
        </w:numPr>
      </w:pPr>
      <w:r>
        <w:t>Тип (магазин, склад, крос-хаб, даркстор, інше)</w:t>
      </w:r>
    </w:p>
    <w:p w14:paraId="47C1AF09" w14:textId="513C5765" w:rsidR="005631CD" w:rsidRDefault="005631CD" w:rsidP="00A51DC2">
      <w:pPr>
        <w:pStyle w:val="a9"/>
        <w:numPr>
          <w:ilvl w:val="0"/>
          <w:numId w:val="12"/>
        </w:numPr>
      </w:pPr>
      <w:r>
        <w:t>Статус торгової точки (актуальність)</w:t>
      </w:r>
    </w:p>
    <w:p w14:paraId="000BFA22" w14:textId="756F993A" w:rsidR="004A680C" w:rsidRDefault="004A680C" w:rsidP="00A51DC2">
      <w:pPr>
        <w:pStyle w:val="a9"/>
        <w:numPr>
          <w:ilvl w:val="0"/>
          <w:numId w:val="12"/>
        </w:numPr>
        <w:rPr>
          <w:lang w:val="ru-RU"/>
        </w:rPr>
      </w:pPr>
      <w:r>
        <w:t xml:space="preserve">Адреса (місто, вулиця, будівля, </w:t>
      </w:r>
      <w:r>
        <w:rPr>
          <w:lang w:val="en-US"/>
        </w:rPr>
        <w:t>GPS</w:t>
      </w:r>
      <w:r>
        <w:rPr>
          <w:lang w:val="ru-RU"/>
        </w:rPr>
        <w:t xml:space="preserve"> координати</w:t>
      </w:r>
      <w:r>
        <w:t>)</w:t>
      </w:r>
    </w:p>
    <w:p w14:paraId="66DEBF1D" w14:textId="7B24969B" w:rsidR="004A680C" w:rsidRPr="004A680C" w:rsidRDefault="004A680C" w:rsidP="00A51DC2">
      <w:pPr>
        <w:pStyle w:val="a9"/>
        <w:numPr>
          <w:ilvl w:val="0"/>
          <w:numId w:val="12"/>
        </w:numPr>
        <w:rPr>
          <w:lang w:val="ru-RU"/>
        </w:rPr>
      </w:pPr>
      <w:r>
        <w:rPr>
          <w:lang w:val="en-US"/>
        </w:rPr>
        <w:t>GLN</w:t>
      </w:r>
      <w:r>
        <w:rPr>
          <w:lang w:val="ru-RU"/>
        </w:rPr>
        <w:t xml:space="preserve"> номер</w:t>
      </w:r>
    </w:p>
    <w:p w14:paraId="5EFE863F" w14:textId="6D0858F4" w:rsidR="004A680C" w:rsidRDefault="004A680C" w:rsidP="00A51DC2">
      <w:pPr>
        <w:pStyle w:val="a9"/>
        <w:numPr>
          <w:ilvl w:val="0"/>
          <w:numId w:val="12"/>
        </w:numPr>
      </w:pPr>
      <w:r>
        <w:t>Графік роботи</w:t>
      </w:r>
    </w:p>
    <w:p w14:paraId="7678F8B0" w14:textId="5F152780" w:rsidR="004A680C" w:rsidRDefault="004A680C" w:rsidP="00A51DC2">
      <w:pPr>
        <w:pStyle w:val="a9"/>
        <w:numPr>
          <w:ilvl w:val="0"/>
          <w:numId w:val="12"/>
        </w:numPr>
      </w:pPr>
      <w:r>
        <w:t>Площа</w:t>
      </w:r>
    </w:p>
    <w:p w14:paraId="33E41FB4" w14:textId="372F3497" w:rsidR="00F52468" w:rsidRDefault="00F52468" w:rsidP="00A51DC2">
      <w:pPr>
        <w:pStyle w:val="a9"/>
        <w:numPr>
          <w:ilvl w:val="0"/>
          <w:numId w:val="12"/>
        </w:numPr>
      </w:pPr>
      <w:r>
        <w:t>Дата відкриття</w:t>
      </w:r>
    </w:p>
    <w:p w14:paraId="41DA71D2" w14:textId="3F713E8A" w:rsidR="004A680C" w:rsidRDefault="004A680C" w:rsidP="00A51DC2">
      <w:pPr>
        <w:pStyle w:val="a9"/>
        <w:numPr>
          <w:ilvl w:val="0"/>
          <w:numId w:val="12"/>
        </w:numPr>
      </w:pPr>
      <w:r>
        <w:t>Пріоритетність по оберту</w:t>
      </w:r>
    </w:p>
    <w:p w14:paraId="7515CABB" w14:textId="10AF91CD" w:rsidR="000E6D44" w:rsidRDefault="000E6D44" w:rsidP="00A51DC2">
      <w:pPr>
        <w:pStyle w:val="a9"/>
        <w:numPr>
          <w:ilvl w:val="0"/>
          <w:numId w:val="12"/>
        </w:numPr>
      </w:pPr>
      <w:r>
        <w:t>Телефон</w:t>
      </w:r>
    </w:p>
    <w:p w14:paraId="7FAA32F1" w14:textId="77777777" w:rsidR="004A680C" w:rsidRDefault="004A680C" w:rsidP="004A680C">
      <w:pPr>
        <w:pStyle w:val="a9"/>
      </w:pPr>
    </w:p>
    <w:p w14:paraId="1616D97C" w14:textId="7DBA1697" w:rsidR="004A680C" w:rsidRDefault="004A680C" w:rsidP="004A680C">
      <w:pPr>
        <w:pStyle w:val="a9"/>
        <w:numPr>
          <w:ilvl w:val="0"/>
          <w:numId w:val="2"/>
        </w:numPr>
      </w:pPr>
      <w:r>
        <w:t>Дані про асортимент:</w:t>
      </w:r>
    </w:p>
    <w:p w14:paraId="599C24AC" w14:textId="425481DA" w:rsidR="009B192B" w:rsidRDefault="009B192B" w:rsidP="00A51DC2">
      <w:pPr>
        <w:pStyle w:val="a9"/>
        <w:numPr>
          <w:ilvl w:val="0"/>
          <w:numId w:val="11"/>
        </w:numPr>
      </w:pPr>
      <w:r>
        <w:t>Ідентифікатор пари</w:t>
      </w:r>
    </w:p>
    <w:p w14:paraId="430F21E8" w14:textId="72ABEEDB" w:rsidR="004A680C" w:rsidRDefault="00F52468" w:rsidP="00A51DC2">
      <w:pPr>
        <w:pStyle w:val="a9"/>
        <w:numPr>
          <w:ilvl w:val="0"/>
          <w:numId w:val="11"/>
        </w:numPr>
        <w:rPr>
          <w:lang w:val="ru-RU"/>
        </w:rPr>
      </w:pPr>
      <w:r>
        <w:rPr>
          <w:lang w:val="ru-RU"/>
        </w:rPr>
        <w:t>Магазин</w:t>
      </w:r>
    </w:p>
    <w:p w14:paraId="522CAE24" w14:textId="729B5847" w:rsidR="00F52468" w:rsidRDefault="00F52468" w:rsidP="00A51DC2">
      <w:pPr>
        <w:pStyle w:val="a9"/>
        <w:numPr>
          <w:ilvl w:val="0"/>
          <w:numId w:val="11"/>
        </w:numPr>
        <w:rPr>
          <w:lang w:val="ru-RU"/>
        </w:rPr>
      </w:pPr>
      <w:r>
        <w:rPr>
          <w:lang w:val="ru-RU"/>
        </w:rPr>
        <w:t>Артикул</w:t>
      </w:r>
    </w:p>
    <w:p w14:paraId="45030464" w14:textId="1CCF412F" w:rsidR="00F52468" w:rsidRDefault="00F52468" w:rsidP="00A51DC2">
      <w:pPr>
        <w:pStyle w:val="a9"/>
        <w:numPr>
          <w:ilvl w:val="0"/>
          <w:numId w:val="11"/>
        </w:numPr>
        <w:rPr>
          <w:lang w:val="ru-RU"/>
        </w:rPr>
      </w:pPr>
      <w:r>
        <w:rPr>
          <w:lang w:val="ru-RU"/>
        </w:rPr>
        <w:t>Статус</w:t>
      </w:r>
      <w:r w:rsidR="005631CD">
        <w:rPr>
          <w:lang w:val="ru-RU"/>
        </w:rPr>
        <w:t xml:space="preserve"> артикулу в магазині (актуальність)</w:t>
      </w:r>
    </w:p>
    <w:p w14:paraId="1D17B3F6" w14:textId="7BA40D6D" w:rsidR="00F52468" w:rsidRPr="005631CD" w:rsidRDefault="00F52468" w:rsidP="00A51DC2">
      <w:pPr>
        <w:pStyle w:val="a9"/>
        <w:numPr>
          <w:ilvl w:val="0"/>
          <w:numId w:val="11"/>
        </w:numPr>
        <w:rPr>
          <w:lang w:val="ru-RU"/>
        </w:rPr>
      </w:pPr>
      <w:r>
        <w:rPr>
          <w:lang w:val="ru-RU"/>
        </w:rPr>
        <w:t>Дата в</w:t>
      </w:r>
      <w:r>
        <w:t>ідкриття в магазині</w:t>
      </w:r>
    </w:p>
    <w:p w14:paraId="1E783C31" w14:textId="1A0685B6" w:rsidR="00F52468" w:rsidRDefault="00F52468" w:rsidP="00A51DC2">
      <w:pPr>
        <w:pStyle w:val="a9"/>
        <w:numPr>
          <w:ilvl w:val="0"/>
          <w:numId w:val="11"/>
        </w:numPr>
      </w:pPr>
      <w:r>
        <w:rPr>
          <w:lang w:val="ru-RU"/>
        </w:rPr>
        <w:t>К</w:t>
      </w:r>
      <w:r>
        <w:t xml:space="preserve">ількість фейсів (якщо є </w:t>
      </w:r>
      <w:r>
        <w:rPr>
          <w:lang w:val="en-US"/>
        </w:rPr>
        <w:t>shelf planning)</w:t>
      </w:r>
    </w:p>
    <w:p w14:paraId="6F6F87E0" w14:textId="59AD9CDD" w:rsidR="00F52468" w:rsidRPr="00F52468" w:rsidRDefault="005631CD" w:rsidP="00A51DC2">
      <w:pPr>
        <w:pStyle w:val="a9"/>
        <w:numPr>
          <w:ilvl w:val="0"/>
          <w:numId w:val="11"/>
        </w:numPr>
      </w:pPr>
      <w:r>
        <w:rPr>
          <w:lang w:val="ru-RU"/>
        </w:rPr>
        <w:t>К</w:t>
      </w:r>
      <w:r>
        <w:t>ількість в глибину</w:t>
      </w:r>
      <w:r w:rsidR="00F52468">
        <w:t xml:space="preserve"> на поличці (</w:t>
      </w:r>
      <w:r w:rsidR="00F52468">
        <w:t xml:space="preserve">якщо є </w:t>
      </w:r>
      <w:r w:rsidR="00F52468">
        <w:rPr>
          <w:lang w:val="en-US"/>
        </w:rPr>
        <w:t>shelf</w:t>
      </w:r>
      <w:r w:rsidR="00F52468" w:rsidRPr="00F52468">
        <w:t xml:space="preserve"> </w:t>
      </w:r>
      <w:r w:rsidR="00F52468">
        <w:rPr>
          <w:lang w:val="en-US"/>
        </w:rPr>
        <w:t>planning</w:t>
      </w:r>
      <w:r w:rsidR="00F52468">
        <w:t>)</w:t>
      </w:r>
    </w:p>
    <w:p w14:paraId="01DB802C" w14:textId="62CB6E44" w:rsidR="00F52468" w:rsidRPr="00F52468" w:rsidRDefault="00F52468" w:rsidP="00A51DC2">
      <w:pPr>
        <w:pStyle w:val="a9"/>
        <w:numPr>
          <w:ilvl w:val="0"/>
          <w:numId w:val="11"/>
        </w:numPr>
      </w:pPr>
      <w:r>
        <w:rPr>
          <w:lang w:val="en-US"/>
        </w:rPr>
        <w:t>MSP</w:t>
      </w:r>
      <w:r w:rsidRPr="00F52468">
        <w:rPr>
          <w:lang w:val="ru-RU"/>
        </w:rPr>
        <w:t xml:space="preserve"> (</w:t>
      </w:r>
      <w:r w:rsidR="005631CD">
        <w:rPr>
          <w:lang w:val="ru-RU"/>
        </w:rPr>
        <w:t xml:space="preserve">кількість </w:t>
      </w:r>
      <w:r>
        <w:rPr>
          <w:lang w:val="ru-RU"/>
        </w:rPr>
        <w:t>м</w:t>
      </w:r>
      <w:r>
        <w:t>інімальн</w:t>
      </w:r>
      <w:r w:rsidR="005631CD">
        <w:t>ої</w:t>
      </w:r>
      <w:r>
        <w:t xml:space="preserve"> викладк</w:t>
      </w:r>
      <w:r w:rsidR="005631CD">
        <w:t>и</w:t>
      </w:r>
      <w:r>
        <w:t>)</w:t>
      </w:r>
    </w:p>
    <w:p w14:paraId="10BE5749" w14:textId="08F2EA00" w:rsidR="004A680C" w:rsidRDefault="005631CD" w:rsidP="00A51DC2">
      <w:pPr>
        <w:pStyle w:val="a9"/>
        <w:numPr>
          <w:ilvl w:val="0"/>
          <w:numId w:val="11"/>
        </w:numPr>
      </w:pPr>
      <w:r>
        <w:t>Кількість додаткової викладки</w:t>
      </w:r>
    </w:p>
    <w:p w14:paraId="01BFBC74" w14:textId="056921C1" w:rsidR="009B192B" w:rsidRDefault="009B192B" w:rsidP="00A51DC2">
      <w:pPr>
        <w:pStyle w:val="a9"/>
        <w:numPr>
          <w:ilvl w:val="0"/>
          <w:numId w:val="11"/>
        </w:numPr>
      </w:pPr>
      <w:r>
        <w:t>Ціна реалізації з ПДВ</w:t>
      </w:r>
    </w:p>
    <w:p w14:paraId="005000DD" w14:textId="77777777" w:rsidR="005631CD" w:rsidRDefault="005631CD" w:rsidP="004A680C">
      <w:pPr>
        <w:pStyle w:val="a9"/>
      </w:pPr>
    </w:p>
    <w:p w14:paraId="5CAFEA85" w14:textId="7873DC20" w:rsidR="009B192B" w:rsidRDefault="009B192B" w:rsidP="005631CD">
      <w:pPr>
        <w:pStyle w:val="a9"/>
        <w:numPr>
          <w:ilvl w:val="0"/>
          <w:numId w:val="2"/>
        </w:numPr>
      </w:pPr>
      <w:r>
        <w:t>Дані про постачальників:</w:t>
      </w:r>
    </w:p>
    <w:p w14:paraId="54AA9774" w14:textId="496A0383" w:rsidR="009B192B" w:rsidRDefault="009B192B" w:rsidP="00A51DC2">
      <w:pPr>
        <w:pStyle w:val="a9"/>
        <w:numPr>
          <w:ilvl w:val="0"/>
          <w:numId w:val="10"/>
        </w:numPr>
      </w:pPr>
      <w:r>
        <w:t>Ідентифікатор</w:t>
      </w:r>
    </w:p>
    <w:p w14:paraId="6F8AE184" w14:textId="6B78FFCA" w:rsidR="009B192B" w:rsidRDefault="009B192B" w:rsidP="00A51DC2">
      <w:pPr>
        <w:pStyle w:val="a9"/>
        <w:numPr>
          <w:ilvl w:val="0"/>
          <w:numId w:val="10"/>
        </w:numPr>
      </w:pPr>
      <w:r>
        <w:t>Назва</w:t>
      </w:r>
    </w:p>
    <w:p w14:paraId="5B73EA39" w14:textId="529F9CA5" w:rsidR="009B192B" w:rsidRDefault="009B192B" w:rsidP="00A51DC2">
      <w:pPr>
        <w:pStyle w:val="a9"/>
        <w:numPr>
          <w:ilvl w:val="0"/>
          <w:numId w:val="10"/>
        </w:numPr>
      </w:pPr>
      <w:r>
        <w:t>ЄДРПОУ/ІПН</w:t>
      </w:r>
    </w:p>
    <w:p w14:paraId="28B5A413" w14:textId="3533846C" w:rsidR="009B192B" w:rsidRDefault="00EA76B2" w:rsidP="00A51DC2">
      <w:pPr>
        <w:pStyle w:val="a9"/>
        <w:numPr>
          <w:ilvl w:val="0"/>
          <w:numId w:val="10"/>
        </w:numPr>
      </w:pPr>
      <w:r>
        <w:t>Тип (імпорт/вітчизняний)</w:t>
      </w:r>
    </w:p>
    <w:p w14:paraId="09A863D1" w14:textId="073C2239" w:rsidR="00EA76B2" w:rsidRDefault="00EA76B2" w:rsidP="00A51DC2">
      <w:pPr>
        <w:pStyle w:val="a9"/>
        <w:numPr>
          <w:ilvl w:val="0"/>
          <w:numId w:val="10"/>
        </w:numPr>
        <w:rPr>
          <w:lang w:val="en-US"/>
        </w:rPr>
      </w:pPr>
      <w:r>
        <w:t>Статус активності</w:t>
      </w:r>
    </w:p>
    <w:p w14:paraId="4E4C7A80" w14:textId="4DB3362E" w:rsidR="000E6D44" w:rsidRPr="000E6D44" w:rsidRDefault="000E6D44" w:rsidP="00A51DC2">
      <w:pPr>
        <w:pStyle w:val="a9"/>
        <w:numPr>
          <w:ilvl w:val="0"/>
          <w:numId w:val="10"/>
        </w:numPr>
      </w:pPr>
      <w:r>
        <w:rPr>
          <w:lang w:val="ru-RU"/>
        </w:rPr>
        <w:t>Тип в</w:t>
      </w:r>
      <w:r>
        <w:t>ідправлення замовлень</w:t>
      </w:r>
    </w:p>
    <w:p w14:paraId="0CD3F7C8" w14:textId="04E09A56" w:rsidR="00EA76B2" w:rsidRDefault="00EA76B2" w:rsidP="00A51DC2">
      <w:pPr>
        <w:pStyle w:val="a9"/>
        <w:numPr>
          <w:ilvl w:val="0"/>
          <w:numId w:val="10"/>
        </w:numPr>
      </w:pPr>
      <w:r>
        <w:rPr>
          <w:lang w:val="en-US"/>
        </w:rPr>
        <w:lastRenderedPageBreak/>
        <w:t>GLN</w:t>
      </w:r>
      <w:r>
        <w:t xml:space="preserve"> номер</w:t>
      </w:r>
    </w:p>
    <w:p w14:paraId="56065E4A" w14:textId="25A3D438" w:rsidR="009D7CB9" w:rsidRDefault="009D7CB9" w:rsidP="00A51DC2">
      <w:pPr>
        <w:pStyle w:val="a9"/>
        <w:numPr>
          <w:ilvl w:val="0"/>
          <w:numId w:val="10"/>
        </w:numPr>
      </w:pPr>
      <w:r>
        <w:t xml:space="preserve">Статус роботи по </w:t>
      </w:r>
      <w:r>
        <w:rPr>
          <w:lang w:val="en-US"/>
        </w:rPr>
        <w:t>EDI</w:t>
      </w:r>
    </w:p>
    <w:p w14:paraId="7A9998F1" w14:textId="27FFC35E" w:rsidR="000E6D44" w:rsidRDefault="000E6D44" w:rsidP="00A51DC2">
      <w:pPr>
        <w:pStyle w:val="a9"/>
        <w:numPr>
          <w:ilvl w:val="0"/>
          <w:numId w:val="10"/>
        </w:numPr>
      </w:pPr>
      <w:r>
        <w:t>Електронна адреса для відправлення замовлень</w:t>
      </w:r>
    </w:p>
    <w:p w14:paraId="2AFD6C6E" w14:textId="6492A75E" w:rsidR="000E6D44" w:rsidRDefault="000E6D44" w:rsidP="00A51DC2">
      <w:pPr>
        <w:pStyle w:val="a9"/>
        <w:numPr>
          <w:ilvl w:val="0"/>
          <w:numId w:val="10"/>
        </w:numPr>
      </w:pPr>
      <w:r>
        <w:t>Контактна особа по замовленнях</w:t>
      </w:r>
    </w:p>
    <w:p w14:paraId="4AB198E4" w14:textId="1D09B6E9" w:rsidR="000E6D44" w:rsidRPr="000E6D44" w:rsidRDefault="000E6D44" w:rsidP="00A51DC2">
      <w:pPr>
        <w:pStyle w:val="a9"/>
        <w:numPr>
          <w:ilvl w:val="0"/>
          <w:numId w:val="10"/>
        </w:numPr>
      </w:pPr>
      <w:r>
        <w:t>Телефон контактної особи</w:t>
      </w:r>
    </w:p>
    <w:p w14:paraId="43369880" w14:textId="77777777" w:rsidR="009D7CB9" w:rsidRPr="000E6D44" w:rsidRDefault="009D7CB9" w:rsidP="009B192B">
      <w:pPr>
        <w:pStyle w:val="a9"/>
        <w:rPr>
          <w:lang w:val="ru-RU"/>
        </w:rPr>
      </w:pPr>
    </w:p>
    <w:p w14:paraId="33277999" w14:textId="28A2C8F5" w:rsidR="009D7CB9" w:rsidRDefault="009D7CB9" w:rsidP="009D7CB9">
      <w:pPr>
        <w:pStyle w:val="a9"/>
        <w:numPr>
          <w:ilvl w:val="0"/>
          <w:numId w:val="2"/>
        </w:numPr>
        <w:rPr>
          <w:lang w:val="en-US"/>
        </w:rPr>
      </w:pPr>
      <w:r>
        <w:rPr>
          <w:lang w:val="en-US"/>
        </w:rPr>
        <w:t>EDI</w:t>
      </w:r>
    </w:p>
    <w:p w14:paraId="233F5C93" w14:textId="47824B2D" w:rsidR="009D7CB9" w:rsidRDefault="009D7CB9" w:rsidP="00A51DC2">
      <w:pPr>
        <w:pStyle w:val="a9"/>
        <w:numPr>
          <w:ilvl w:val="0"/>
          <w:numId w:val="9"/>
        </w:numPr>
      </w:pPr>
      <w:r>
        <w:t>Ідентифікатор постачальника</w:t>
      </w:r>
    </w:p>
    <w:p w14:paraId="0DFDCDC5" w14:textId="7DF5CF90" w:rsidR="000E6D44" w:rsidRDefault="000E6D44" w:rsidP="00A51DC2">
      <w:pPr>
        <w:pStyle w:val="a9"/>
        <w:numPr>
          <w:ilvl w:val="0"/>
          <w:numId w:val="9"/>
        </w:numPr>
      </w:pPr>
      <w:r>
        <w:t>Провайдер</w:t>
      </w:r>
    </w:p>
    <w:p w14:paraId="6855C8D1" w14:textId="38223625" w:rsidR="000E6D44" w:rsidRDefault="000E6D44" w:rsidP="00A51DC2">
      <w:pPr>
        <w:pStyle w:val="a9"/>
        <w:numPr>
          <w:ilvl w:val="0"/>
          <w:numId w:val="9"/>
        </w:numPr>
      </w:pPr>
      <w:r>
        <w:t>Протокол обміну</w:t>
      </w:r>
    </w:p>
    <w:p w14:paraId="4964FF80" w14:textId="4CD84B24" w:rsidR="000E6D44" w:rsidRDefault="000E6D44" w:rsidP="00A51DC2">
      <w:pPr>
        <w:pStyle w:val="a9"/>
        <w:numPr>
          <w:ilvl w:val="0"/>
          <w:numId w:val="9"/>
        </w:numPr>
      </w:pPr>
      <w:r>
        <w:t>Логін</w:t>
      </w:r>
    </w:p>
    <w:p w14:paraId="1F4D9C85" w14:textId="75FFA01D" w:rsidR="000E6D44" w:rsidRDefault="000E6D44" w:rsidP="00A51DC2">
      <w:pPr>
        <w:pStyle w:val="a9"/>
        <w:numPr>
          <w:ilvl w:val="0"/>
          <w:numId w:val="9"/>
        </w:numPr>
      </w:pPr>
      <w:r>
        <w:t>Пароль</w:t>
      </w:r>
    </w:p>
    <w:p w14:paraId="2354964C" w14:textId="22A0CDA4" w:rsidR="009D7CB9" w:rsidRPr="000E6D44" w:rsidRDefault="000E6D44" w:rsidP="00A51DC2">
      <w:pPr>
        <w:pStyle w:val="a9"/>
        <w:numPr>
          <w:ilvl w:val="0"/>
          <w:numId w:val="9"/>
        </w:numPr>
      </w:pPr>
      <w:r>
        <w:t xml:space="preserve">Статус </w:t>
      </w:r>
      <w:r w:rsidR="009D7CB9">
        <w:rPr>
          <w:lang w:val="en-US"/>
        </w:rPr>
        <w:t>ORDERS</w:t>
      </w:r>
    </w:p>
    <w:p w14:paraId="73937D47" w14:textId="6DA234BF" w:rsidR="009D7CB9" w:rsidRPr="000E6D44" w:rsidRDefault="000E6D44" w:rsidP="00A51DC2">
      <w:pPr>
        <w:pStyle w:val="a9"/>
        <w:numPr>
          <w:ilvl w:val="0"/>
          <w:numId w:val="9"/>
        </w:numPr>
      </w:pPr>
      <w:r>
        <w:t xml:space="preserve">Статус </w:t>
      </w:r>
      <w:r w:rsidR="009D7CB9">
        <w:rPr>
          <w:lang w:val="en-US"/>
        </w:rPr>
        <w:t>ORDRSP</w:t>
      </w:r>
    </w:p>
    <w:p w14:paraId="6D8C34D7" w14:textId="5F3B6B05" w:rsidR="009D7CB9" w:rsidRPr="000E6D44" w:rsidRDefault="000E6D44" w:rsidP="00A51DC2">
      <w:pPr>
        <w:pStyle w:val="a9"/>
        <w:numPr>
          <w:ilvl w:val="0"/>
          <w:numId w:val="9"/>
        </w:numPr>
      </w:pPr>
      <w:r>
        <w:t>Статус</w:t>
      </w:r>
      <w:r w:rsidR="009D7CB9">
        <w:rPr>
          <w:lang w:val="en-US"/>
        </w:rPr>
        <w:t>DESADV</w:t>
      </w:r>
    </w:p>
    <w:p w14:paraId="196AE36F" w14:textId="32EF050F" w:rsidR="000E6D44" w:rsidRDefault="000E6D44" w:rsidP="00A51DC2">
      <w:pPr>
        <w:pStyle w:val="a9"/>
        <w:numPr>
          <w:ilvl w:val="0"/>
          <w:numId w:val="9"/>
        </w:numPr>
      </w:pPr>
      <w:r>
        <w:t>Статус РН з ЕЦП</w:t>
      </w:r>
    </w:p>
    <w:p w14:paraId="1C54597E" w14:textId="7F5C77BF" w:rsidR="009D7CB9" w:rsidRDefault="000E6D44" w:rsidP="00A51DC2">
      <w:pPr>
        <w:pStyle w:val="a9"/>
        <w:numPr>
          <w:ilvl w:val="0"/>
          <w:numId w:val="9"/>
        </w:numPr>
      </w:pPr>
      <w:r>
        <w:t xml:space="preserve">Статус </w:t>
      </w:r>
      <w:r w:rsidR="009D7CB9">
        <w:rPr>
          <w:lang w:val="en-US"/>
        </w:rPr>
        <w:t>RECADV</w:t>
      </w:r>
    </w:p>
    <w:p w14:paraId="5B239E3D" w14:textId="3EAAA6E6" w:rsidR="009D7CB9" w:rsidRPr="009D7CB9" w:rsidRDefault="006934C9" w:rsidP="00A51DC2">
      <w:pPr>
        <w:pStyle w:val="a9"/>
        <w:numPr>
          <w:ilvl w:val="0"/>
          <w:numId w:val="9"/>
        </w:numPr>
        <w:rPr>
          <w:lang w:val="en-US"/>
        </w:rPr>
      </w:pPr>
      <w:r>
        <w:rPr>
          <w:lang w:val="en-US"/>
        </w:rPr>
        <w:t>ect</w:t>
      </w:r>
    </w:p>
    <w:p w14:paraId="5C3E2033" w14:textId="77777777" w:rsidR="00EA76B2" w:rsidRDefault="00EA76B2" w:rsidP="009B192B">
      <w:pPr>
        <w:pStyle w:val="a9"/>
      </w:pPr>
    </w:p>
    <w:p w14:paraId="1762AEFB" w14:textId="6990378C" w:rsidR="005631CD" w:rsidRDefault="005631CD" w:rsidP="005631CD">
      <w:pPr>
        <w:pStyle w:val="a9"/>
        <w:numPr>
          <w:ilvl w:val="0"/>
          <w:numId w:val="2"/>
        </w:numPr>
      </w:pPr>
      <w:r>
        <w:t>Дані про специфікації постачань:</w:t>
      </w:r>
    </w:p>
    <w:p w14:paraId="2E9512EA" w14:textId="47B3F022" w:rsidR="009B192B" w:rsidRDefault="009B192B" w:rsidP="00A51DC2">
      <w:pPr>
        <w:pStyle w:val="a9"/>
        <w:numPr>
          <w:ilvl w:val="0"/>
          <w:numId w:val="8"/>
        </w:numPr>
      </w:pPr>
      <w:r>
        <w:t>Ідентифікатор</w:t>
      </w:r>
    </w:p>
    <w:p w14:paraId="4F0489F3" w14:textId="692E4189" w:rsidR="005631CD" w:rsidRDefault="005631CD" w:rsidP="00A51DC2">
      <w:pPr>
        <w:pStyle w:val="a9"/>
        <w:numPr>
          <w:ilvl w:val="0"/>
          <w:numId w:val="8"/>
        </w:numPr>
      </w:pPr>
      <w:r>
        <w:t>Артикул</w:t>
      </w:r>
    </w:p>
    <w:p w14:paraId="39BC21F1" w14:textId="26ED7857" w:rsidR="005631CD" w:rsidRDefault="005631CD" w:rsidP="00A51DC2">
      <w:pPr>
        <w:pStyle w:val="a9"/>
        <w:numPr>
          <w:ilvl w:val="0"/>
          <w:numId w:val="8"/>
        </w:numPr>
      </w:pPr>
      <w:r>
        <w:t>Постачальник</w:t>
      </w:r>
    </w:p>
    <w:p w14:paraId="30858CAA" w14:textId="623FE60F" w:rsidR="005631CD" w:rsidRDefault="005631CD" w:rsidP="00A51DC2">
      <w:pPr>
        <w:pStyle w:val="a9"/>
        <w:numPr>
          <w:ilvl w:val="0"/>
          <w:numId w:val="8"/>
        </w:numPr>
      </w:pPr>
      <w:r>
        <w:t>Статус (актуальність)</w:t>
      </w:r>
    </w:p>
    <w:p w14:paraId="1AA4F824" w14:textId="613AB4AA" w:rsidR="005631CD" w:rsidRDefault="005631CD" w:rsidP="00A51DC2">
      <w:pPr>
        <w:pStyle w:val="a9"/>
        <w:numPr>
          <w:ilvl w:val="0"/>
          <w:numId w:val="8"/>
        </w:numPr>
      </w:pPr>
      <w:r>
        <w:t>Мінімальна кількість замовлення</w:t>
      </w:r>
    </w:p>
    <w:p w14:paraId="25E3D1A6" w14:textId="182E66C9" w:rsidR="005631CD" w:rsidRDefault="005631CD" w:rsidP="00A51DC2">
      <w:pPr>
        <w:pStyle w:val="a9"/>
        <w:numPr>
          <w:ilvl w:val="0"/>
          <w:numId w:val="8"/>
        </w:numPr>
      </w:pPr>
      <w:r>
        <w:t xml:space="preserve">Правила пріоритетності </w:t>
      </w:r>
      <w:r w:rsidR="009B192B">
        <w:t xml:space="preserve">для постачальника </w:t>
      </w:r>
      <w:r>
        <w:t>(якщо 1 артикул можуть постачати декілька постачальників)</w:t>
      </w:r>
    </w:p>
    <w:p w14:paraId="12C95EFD" w14:textId="551FEB3C" w:rsidR="009B192B" w:rsidRDefault="009B192B" w:rsidP="00A51DC2">
      <w:pPr>
        <w:pStyle w:val="a9"/>
        <w:numPr>
          <w:ilvl w:val="0"/>
          <w:numId w:val="8"/>
        </w:numPr>
      </w:pPr>
      <w:r>
        <w:t>Ціна закупівлі з ПДВ</w:t>
      </w:r>
    </w:p>
    <w:p w14:paraId="190F5FDC" w14:textId="77777777" w:rsidR="006C6FE0" w:rsidRDefault="006C6FE0" w:rsidP="006C6FE0">
      <w:pPr>
        <w:pStyle w:val="a9"/>
      </w:pPr>
    </w:p>
    <w:p w14:paraId="163E3058" w14:textId="3F1CC3DA" w:rsidR="005631CD" w:rsidRDefault="005631CD" w:rsidP="005631CD">
      <w:pPr>
        <w:pStyle w:val="a9"/>
        <w:numPr>
          <w:ilvl w:val="0"/>
          <w:numId w:val="2"/>
        </w:numPr>
      </w:pPr>
      <w:r>
        <w:t>Дані про промо:</w:t>
      </w:r>
    </w:p>
    <w:p w14:paraId="50529415" w14:textId="329A228B" w:rsidR="009B192B" w:rsidRDefault="009B192B" w:rsidP="00A51DC2">
      <w:pPr>
        <w:pStyle w:val="a9"/>
        <w:numPr>
          <w:ilvl w:val="0"/>
          <w:numId w:val="7"/>
        </w:numPr>
      </w:pPr>
      <w:r>
        <w:t>Ідентифікатор</w:t>
      </w:r>
    </w:p>
    <w:p w14:paraId="0F08FC35" w14:textId="5D102B1B" w:rsidR="005631CD" w:rsidRDefault="005631CD" w:rsidP="00A51DC2">
      <w:pPr>
        <w:pStyle w:val="a9"/>
        <w:numPr>
          <w:ilvl w:val="0"/>
          <w:numId w:val="7"/>
        </w:numPr>
      </w:pPr>
      <w:r>
        <w:t>Артикул</w:t>
      </w:r>
    </w:p>
    <w:p w14:paraId="44664426" w14:textId="481B08C6" w:rsidR="005631CD" w:rsidRDefault="005631CD" w:rsidP="00A51DC2">
      <w:pPr>
        <w:pStyle w:val="a9"/>
        <w:numPr>
          <w:ilvl w:val="0"/>
          <w:numId w:val="7"/>
        </w:numPr>
      </w:pPr>
      <w:r>
        <w:t>Тип акції</w:t>
      </w:r>
    </w:p>
    <w:p w14:paraId="037CAFAD" w14:textId="0281F2BF" w:rsidR="005631CD" w:rsidRDefault="005631CD" w:rsidP="00A51DC2">
      <w:pPr>
        <w:pStyle w:val="a9"/>
        <w:numPr>
          <w:ilvl w:val="0"/>
          <w:numId w:val="7"/>
        </w:numPr>
      </w:pPr>
      <w:r>
        <w:t>Дата початку</w:t>
      </w:r>
    </w:p>
    <w:p w14:paraId="10F3DD20" w14:textId="42B75620" w:rsidR="005631CD" w:rsidRDefault="005631CD" w:rsidP="00A51DC2">
      <w:pPr>
        <w:pStyle w:val="a9"/>
        <w:numPr>
          <w:ilvl w:val="0"/>
          <w:numId w:val="7"/>
        </w:numPr>
      </w:pPr>
      <w:r>
        <w:t>Дата закінчення</w:t>
      </w:r>
    </w:p>
    <w:p w14:paraId="5595780E" w14:textId="47E4EE2F" w:rsidR="005631CD" w:rsidRDefault="009B192B" w:rsidP="00A51DC2">
      <w:pPr>
        <w:pStyle w:val="a9"/>
        <w:numPr>
          <w:ilvl w:val="0"/>
          <w:numId w:val="7"/>
        </w:numPr>
      </w:pPr>
      <w:r>
        <w:t>Ціна реалізації на період акції з ПДВ.</w:t>
      </w:r>
    </w:p>
    <w:p w14:paraId="6B359184" w14:textId="77777777" w:rsidR="009B192B" w:rsidRDefault="009B192B" w:rsidP="005631CD">
      <w:pPr>
        <w:pStyle w:val="a9"/>
      </w:pPr>
    </w:p>
    <w:p w14:paraId="58A37775" w14:textId="585B2439" w:rsidR="005631CD" w:rsidRDefault="005631CD" w:rsidP="005631CD">
      <w:pPr>
        <w:pStyle w:val="a9"/>
        <w:numPr>
          <w:ilvl w:val="0"/>
          <w:numId w:val="2"/>
        </w:numPr>
      </w:pPr>
      <w:r>
        <w:t>Дані про типи постачань:</w:t>
      </w:r>
    </w:p>
    <w:p w14:paraId="280CD48E" w14:textId="4EC035CD" w:rsidR="005631CD" w:rsidRDefault="005631CD" w:rsidP="00A51DC2">
      <w:pPr>
        <w:pStyle w:val="a9"/>
        <w:numPr>
          <w:ilvl w:val="0"/>
          <w:numId w:val="6"/>
        </w:numPr>
      </w:pPr>
      <w:r>
        <w:t>Тип постачання</w:t>
      </w:r>
    </w:p>
    <w:p w14:paraId="101EE4A8" w14:textId="26C66301" w:rsidR="006D0BCB" w:rsidRDefault="006D0BCB" w:rsidP="00A51DC2">
      <w:pPr>
        <w:pStyle w:val="a9"/>
        <w:numPr>
          <w:ilvl w:val="0"/>
          <w:numId w:val="6"/>
        </w:numPr>
      </w:pPr>
      <w:r>
        <w:t>Кількість ланок в ланцюжку</w:t>
      </w:r>
    </w:p>
    <w:p w14:paraId="211BA969" w14:textId="406D3AE5" w:rsidR="006D0BCB" w:rsidRDefault="006D0BCB" w:rsidP="00A51DC2">
      <w:pPr>
        <w:pStyle w:val="a9"/>
        <w:numPr>
          <w:ilvl w:val="0"/>
          <w:numId w:val="6"/>
        </w:numPr>
      </w:pPr>
      <w:r>
        <w:t>Порядковий номер</w:t>
      </w:r>
    </w:p>
    <w:p w14:paraId="265D0D66" w14:textId="23D0ECDD" w:rsidR="006D0BCB" w:rsidRDefault="006D0BCB" w:rsidP="00A51DC2">
      <w:pPr>
        <w:pStyle w:val="a9"/>
        <w:numPr>
          <w:ilvl w:val="0"/>
          <w:numId w:val="6"/>
        </w:numPr>
      </w:pPr>
      <w:r>
        <w:t>Точка вивантаження</w:t>
      </w:r>
    </w:p>
    <w:p w14:paraId="50FB5AFB" w14:textId="225E0186" w:rsidR="006D0BCB" w:rsidRDefault="006D0BCB" w:rsidP="00A51DC2">
      <w:pPr>
        <w:pStyle w:val="a9"/>
        <w:numPr>
          <w:ilvl w:val="0"/>
          <w:numId w:val="6"/>
        </w:numPr>
      </w:pPr>
      <w:r>
        <w:t>Бізнес-правил</w:t>
      </w:r>
      <w:r>
        <w:t>о</w:t>
      </w:r>
      <w:r w:rsidR="009B192B">
        <w:t xml:space="preserve"> типу постачань</w:t>
      </w:r>
    </w:p>
    <w:p w14:paraId="512D517D" w14:textId="7F2ADCFC" w:rsidR="006D0BCB" w:rsidRDefault="006D0BCB" w:rsidP="005631CD">
      <w:pPr>
        <w:pStyle w:val="a9"/>
      </w:pPr>
    </w:p>
    <w:p w14:paraId="67D564A8" w14:textId="77777777" w:rsidR="005631CD" w:rsidRDefault="005631CD" w:rsidP="005631CD">
      <w:pPr>
        <w:pStyle w:val="a9"/>
      </w:pPr>
    </w:p>
    <w:p w14:paraId="3C2449F8" w14:textId="4405A342" w:rsidR="00EA76B2" w:rsidRDefault="00EA76B2" w:rsidP="005631CD">
      <w:pPr>
        <w:pStyle w:val="a9"/>
        <w:numPr>
          <w:ilvl w:val="0"/>
          <w:numId w:val="2"/>
        </w:numPr>
      </w:pPr>
      <w:r>
        <w:t>Бізнес-правила замовлень</w:t>
      </w:r>
    </w:p>
    <w:p w14:paraId="037CE4DE" w14:textId="6A8255F9" w:rsidR="00EA76B2" w:rsidRDefault="00EA76B2" w:rsidP="00A51DC2">
      <w:pPr>
        <w:pStyle w:val="a9"/>
        <w:numPr>
          <w:ilvl w:val="0"/>
          <w:numId w:val="5"/>
        </w:numPr>
      </w:pPr>
      <w:r>
        <w:t>Ідентифікатор</w:t>
      </w:r>
    </w:p>
    <w:p w14:paraId="37409F21" w14:textId="5F05D654" w:rsidR="00EA76B2" w:rsidRDefault="00EA76B2" w:rsidP="00A51DC2">
      <w:pPr>
        <w:pStyle w:val="a9"/>
        <w:numPr>
          <w:ilvl w:val="0"/>
          <w:numId w:val="5"/>
        </w:numPr>
      </w:pPr>
      <w:r>
        <w:t>Назва правила</w:t>
      </w:r>
    </w:p>
    <w:p w14:paraId="4F2C237D" w14:textId="76E00FBF" w:rsidR="00EA76B2" w:rsidRDefault="00EA76B2" w:rsidP="00A51DC2">
      <w:pPr>
        <w:pStyle w:val="a9"/>
        <w:numPr>
          <w:ilvl w:val="0"/>
          <w:numId w:val="5"/>
        </w:numPr>
      </w:pPr>
      <w:r>
        <w:t>Посилання на процедуру (окремо налаштовується замовлення по точці замовлення)</w:t>
      </w:r>
    </w:p>
    <w:p w14:paraId="5C724A5B" w14:textId="77777777" w:rsidR="00EA76B2" w:rsidRDefault="00EA76B2" w:rsidP="00EA76B2">
      <w:pPr>
        <w:pStyle w:val="a9"/>
      </w:pPr>
    </w:p>
    <w:p w14:paraId="30303EE3" w14:textId="394F8EC1" w:rsidR="006C6FE0" w:rsidRDefault="005631CD" w:rsidP="005631CD">
      <w:pPr>
        <w:pStyle w:val="a9"/>
        <w:numPr>
          <w:ilvl w:val="0"/>
          <w:numId w:val="2"/>
        </w:numPr>
      </w:pPr>
      <w:r>
        <w:t>Дані про план постачань:</w:t>
      </w:r>
    </w:p>
    <w:p w14:paraId="32C5B5C2" w14:textId="724B45FF" w:rsidR="00EA76B2" w:rsidRDefault="00EA76B2" w:rsidP="00A51DC2">
      <w:pPr>
        <w:pStyle w:val="a9"/>
        <w:numPr>
          <w:ilvl w:val="0"/>
          <w:numId w:val="4"/>
        </w:numPr>
      </w:pPr>
      <w:r>
        <w:t>Ідентифікатор</w:t>
      </w:r>
    </w:p>
    <w:p w14:paraId="5D0A4090" w14:textId="2E3B7500" w:rsidR="00EA76B2" w:rsidRDefault="00EA76B2" w:rsidP="00A51DC2">
      <w:pPr>
        <w:pStyle w:val="a9"/>
        <w:numPr>
          <w:ilvl w:val="0"/>
          <w:numId w:val="4"/>
        </w:numPr>
      </w:pPr>
      <w:r>
        <w:t>Статус активності</w:t>
      </w:r>
    </w:p>
    <w:p w14:paraId="6482BA96" w14:textId="11B07B7C" w:rsidR="009D7CB9" w:rsidRDefault="009D7CB9" w:rsidP="00A51DC2">
      <w:pPr>
        <w:pStyle w:val="a9"/>
        <w:numPr>
          <w:ilvl w:val="0"/>
          <w:numId w:val="4"/>
        </w:numPr>
      </w:pPr>
      <w:r>
        <w:t>Дата активації</w:t>
      </w:r>
    </w:p>
    <w:p w14:paraId="126970FE" w14:textId="63F26A3F" w:rsidR="009D7CB9" w:rsidRDefault="009D7CB9" w:rsidP="00A51DC2">
      <w:pPr>
        <w:pStyle w:val="a9"/>
        <w:numPr>
          <w:ilvl w:val="0"/>
          <w:numId w:val="4"/>
        </w:numPr>
      </w:pPr>
      <w:r>
        <w:t>Дата деактивації</w:t>
      </w:r>
    </w:p>
    <w:p w14:paraId="0E56D84D" w14:textId="72E3D05F" w:rsidR="009D7CB9" w:rsidRDefault="009D7CB9" w:rsidP="00A51DC2">
      <w:pPr>
        <w:pStyle w:val="a9"/>
        <w:numPr>
          <w:ilvl w:val="0"/>
          <w:numId w:val="4"/>
        </w:numPr>
      </w:pPr>
      <w:r>
        <w:t>Ознака автоактивації</w:t>
      </w:r>
    </w:p>
    <w:p w14:paraId="6E4B6D54" w14:textId="7F852ABE" w:rsidR="005631CD" w:rsidRDefault="009B192B" w:rsidP="00A51DC2">
      <w:pPr>
        <w:pStyle w:val="a9"/>
        <w:numPr>
          <w:ilvl w:val="0"/>
          <w:numId w:val="4"/>
        </w:numPr>
      </w:pPr>
      <w:r>
        <w:t>Постачальник</w:t>
      </w:r>
    </w:p>
    <w:p w14:paraId="513DDCE2" w14:textId="2768DDEA" w:rsidR="00EA76B2" w:rsidRDefault="00EA76B2" w:rsidP="00A51DC2">
      <w:pPr>
        <w:pStyle w:val="a9"/>
        <w:numPr>
          <w:ilvl w:val="0"/>
          <w:numId w:val="4"/>
        </w:numPr>
      </w:pPr>
      <w:r>
        <w:t>Точка вивантаження</w:t>
      </w:r>
    </w:p>
    <w:p w14:paraId="5315B3F3" w14:textId="3B71DF70" w:rsidR="00EA76B2" w:rsidRDefault="00EA76B2" w:rsidP="00A51DC2">
      <w:pPr>
        <w:pStyle w:val="a9"/>
        <w:numPr>
          <w:ilvl w:val="0"/>
          <w:numId w:val="4"/>
        </w:numPr>
      </w:pPr>
      <w:r>
        <w:t>Тип постачання</w:t>
      </w:r>
    </w:p>
    <w:p w14:paraId="7935A6A3" w14:textId="3FF7DDFF" w:rsidR="00EA76B2" w:rsidRDefault="00EA76B2" w:rsidP="00A51DC2">
      <w:pPr>
        <w:pStyle w:val="a9"/>
        <w:numPr>
          <w:ilvl w:val="0"/>
          <w:numId w:val="4"/>
        </w:numPr>
      </w:pPr>
      <w:r>
        <w:t>Проміжні точки вивантаження</w:t>
      </w:r>
    </w:p>
    <w:p w14:paraId="5EEDA8A4" w14:textId="6D38DBA7" w:rsidR="00EA76B2" w:rsidRDefault="00EA76B2" w:rsidP="00A51DC2">
      <w:pPr>
        <w:pStyle w:val="a9"/>
        <w:numPr>
          <w:ilvl w:val="0"/>
          <w:numId w:val="4"/>
        </w:numPr>
      </w:pPr>
      <w:r>
        <w:t>Бізнес-правило замовлення</w:t>
      </w:r>
    </w:p>
    <w:p w14:paraId="288CF4A1" w14:textId="265C8AA4" w:rsidR="00EA76B2" w:rsidRDefault="009D7CB9" w:rsidP="00A51DC2">
      <w:pPr>
        <w:pStyle w:val="a9"/>
        <w:numPr>
          <w:ilvl w:val="0"/>
          <w:numId w:val="4"/>
        </w:numPr>
      </w:pPr>
      <w:r>
        <w:t>Розклад замовлення по дням тижня (дні, кількість днів від замовлення до постачання)</w:t>
      </w:r>
    </w:p>
    <w:p w14:paraId="199E73D0" w14:textId="3C0EC80F" w:rsidR="00EA76B2" w:rsidRDefault="00EA76B2" w:rsidP="00A51DC2">
      <w:pPr>
        <w:pStyle w:val="a9"/>
        <w:numPr>
          <w:ilvl w:val="0"/>
          <w:numId w:val="4"/>
        </w:numPr>
      </w:pPr>
      <w:r>
        <w:t xml:space="preserve">Періодичність </w:t>
      </w:r>
      <w:r w:rsidR="009D7CB9">
        <w:t>формування розкладу (щотижня, 1 раз на 2 тижня, 1 раз на 3 тижня, 1 раз на 4 тижня, тощо)</w:t>
      </w:r>
    </w:p>
    <w:p w14:paraId="7567D2BE" w14:textId="685A728B" w:rsidR="009D7CB9" w:rsidRDefault="009D7CB9" w:rsidP="00A51DC2">
      <w:pPr>
        <w:pStyle w:val="a9"/>
        <w:numPr>
          <w:ilvl w:val="0"/>
          <w:numId w:val="4"/>
        </w:numPr>
      </w:pPr>
      <w:r>
        <w:t>Час відправлення замовлення</w:t>
      </w:r>
    </w:p>
    <w:p w14:paraId="7E85E189" w14:textId="5406A62A" w:rsidR="00EA76B2" w:rsidRDefault="00EA76B2" w:rsidP="00A51DC2">
      <w:pPr>
        <w:pStyle w:val="a9"/>
        <w:numPr>
          <w:ilvl w:val="0"/>
          <w:numId w:val="4"/>
        </w:numPr>
      </w:pPr>
      <w:r>
        <w:t>Обмеження замовлення по вартості</w:t>
      </w:r>
    </w:p>
    <w:p w14:paraId="4FACD784" w14:textId="61A90331" w:rsidR="00EA76B2" w:rsidRDefault="00EA76B2" w:rsidP="00A51DC2">
      <w:pPr>
        <w:pStyle w:val="a9"/>
        <w:numPr>
          <w:ilvl w:val="0"/>
          <w:numId w:val="4"/>
        </w:numPr>
      </w:pPr>
      <w:r>
        <w:t>Обмеження замовлення по кількості, кількості палет, вазі, об’єму.</w:t>
      </w:r>
    </w:p>
    <w:p w14:paraId="3FCE9D3D" w14:textId="0D6F2EEC" w:rsidR="009D7CB9" w:rsidRDefault="009D7CB9" w:rsidP="00A51DC2">
      <w:pPr>
        <w:pStyle w:val="a9"/>
        <w:numPr>
          <w:ilvl w:val="0"/>
          <w:numId w:val="4"/>
        </w:numPr>
      </w:pPr>
      <w:r>
        <w:t>Статус автоматичного замовлення.</w:t>
      </w:r>
    </w:p>
    <w:p w14:paraId="10B13B89" w14:textId="77777777" w:rsidR="009D7CB9" w:rsidRDefault="009D7CB9" w:rsidP="00EA76B2">
      <w:pPr>
        <w:pStyle w:val="a9"/>
      </w:pPr>
    </w:p>
    <w:p w14:paraId="2800EFD2" w14:textId="3BC8FEC6" w:rsidR="00EA76B2" w:rsidRDefault="009D7CB9" w:rsidP="009D7CB9">
      <w:pPr>
        <w:pStyle w:val="a9"/>
        <w:numPr>
          <w:ilvl w:val="0"/>
          <w:numId w:val="2"/>
        </w:numPr>
      </w:pPr>
      <w:r>
        <w:t>Конструктор замовлень (налаштування бізнес-правилу калькуляції)</w:t>
      </w:r>
    </w:p>
    <w:p w14:paraId="20D2692E" w14:textId="26B81B33" w:rsidR="009D7CB9" w:rsidRPr="00A51DC2" w:rsidRDefault="009D7CB9" w:rsidP="009D7CB9">
      <w:pPr>
        <w:pStyle w:val="a9"/>
      </w:pPr>
      <w:r>
        <w:t>Це окремий модуль</w:t>
      </w:r>
      <w:r w:rsidR="006934C9" w:rsidRPr="006934C9">
        <w:t xml:space="preserve">, </w:t>
      </w:r>
      <w:r w:rsidR="006934C9">
        <w:t xml:space="preserve">інтерфейс для якого або налаштовується в </w:t>
      </w:r>
      <w:r w:rsidR="006934C9">
        <w:rPr>
          <w:lang w:val="en-US"/>
        </w:rPr>
        <w:t>ERP</w:t>
      </w:r>
      <w:r w:rsidR="006934C9" w:rsidRPr="006934C9">
        <w:t xml:space="preserve"> кл</w:t>
      </w:r>
      <w:r w:rsidR="006934C9">
        <w:t>ієнта або як інтерфейсна частина Х-</w:t>
      </w:r>
      <w:r w:rsidR="006934C9">
        <w:rPr>
          <w:lang w:val="en-US"/>
        </w:rPr>
        <w:t>Flow</w:t>
      </w:r>
      <w:r w:rsidR="006934C9">
        <w:t>.</w:t>
      </w:r>
      <w:r w:rsidR="00A51DC2">
        <w:t xml:space="preserve"> Тут потрібно вивчати більш предметно що є в поточній </w:t>
      </w:r>
      <w:r w:rsidR="00A51DC2">
        <w:rPr>
          <w:lang w:val="en-US"/>
        </w:rPr>
        <w:t>ERP</w:t>
      </w:r>
      <w:r w:rsidR="00A51DC2" w:rsidRPr="00A51DC2">
        <w:t xml:space="preserve"> кл</w:t>
      </w:r>
      <w:r w:rsidR="00A51DC2">
        <w:t>ієнта і як клієнт бажає налаштувати замовлення</w:t>
      </w:r>
    </w:p>
    <w:p w14:paraId="7234A4F7" w14:textId="77777777" w:rsidR="000E6D44" w:rsidRDefault="000E6D44" w:rsidP="009D7CB9">
      <w:pPr>
        <w:pStyle w:val="a9"/>
      </w:pPr>
    </w:p>
    <w:p w14:paraId="4B117632" w14:textId="0ECD2015" w:rsidR="000E6D44" w:rsidRDefault="000E6D44" w:rsidP="000E6D44">
      <w:pPr>
        <w:pStyle w:val="a9"/>
        <w:numPr>
          <w:ilvl w:val="0"/>
          <w:numId w:val="2"/>
        </w:numPr>
      </w:pPr>
      <w:r>
        <w:t>Статистичні дані</w:t>
      </w:r>
      <w:r w:rsidR="00A51DC2">
        <w:t xml:space="preserve"> по кількості</w:t>
      </w:r>
      <w:r>
        <w:t>:</w:t>
      </w:r>
    </w:p>
    <w:p w14:paraId="273D71EA" w14:textId="0A30E9AB" w:rsidR="000E6D44" w:rsidRPr="00A51DC2" w:rsidRDefault="000E6D44" w:rsidP="00A51DC2">
      <w:pPr>
        <w:pStyle w:val="a9"/>
        <w:numPr>
          <w:ilvl w:val="0"/>
          <w:numId w:val="3"/>
        </w:numPr>
      </w:pPr>
      <w:r>
        <w:t xml:space="preserve">Залишки </w:t>
      </w:r>
      <w:r w:rsidR="00A51DC2">
        <w:rPr>
          <w:lang w:val="en-US"/>
        </w:rPr>
        <w:t>SKU</w:t>
      </w:r>
      <w:r w:rsidR="00A51DC2" w:rsidRPr="00A51DC2">
        <w:rPr>
          <w:lang w:val="ru-RU"/>
        </w:rPr>
        <w:t>-</w:t>
      </w:r>
      <w:r w:rsidR="00A51DC2">
        <w:rPr>
          <w:lang w:val="ru-RU"/>
        </w:rPr>
        <w:t>об</w:t>
      </w:r>
      <w:r w:rsidR="00A51DC2">
        <w:t>’єкт-дата-час</w:t>
      </w:r>
    </w:p>
    <w:p w14:paraId="01B1D5FE" w14:textId="147CCDE1" w:rsidR="000E6D44" w:rsidRDefault="000E6D44" w:rsidP="00A51DC2">
      <w:pPr>
        <w:pStyle w:val="a9"/>
        <w:numPr>
          <w:ilvl w:val="0"/>
          <w:numId w:val="3"/>
        </w:numPr>
      </w:pPr>
      <w:r>
        <w:t xml:space="preserve">Продажі </w:t>
      </w:r>
      <w:r w:rsidR="00A51DC2">
        <w:t>по чеках номер чека-</w:t>
      </w:r>
      <w:r w:rsidR="00A51DC2">
        <w:rPr>
          <w:lang w:val="en-US"/>
        </w:rPr>
        <w:t>SKU</w:t>
      </w:r>
      <w:r w:rsidR="00A51DC2" w:rsidRPr="00A51DC2">
        <w:rPr>
          <w:lang w:val="ru-RU"/>
        </w:rPr>
        <w:t>-</w:t>
      </w:r>
      <w:r w:rsidR="00A51DC2">
        <w:rPr>
          <w:lang w:val="ru-RU"/>
        </w:rPr>
        <w:t>об</w:t>
      </w:r>
      <w:r w:rsidR="00A51DC2">
        <w:t>’єкт-дата-час</w:t>
      </w:r>
      <w:r w:rsidR="00A51DC2">
        <w:t>-маркдаун(якщо є)</w:t>
      </w:r>
    </w:p>
    <w:p w14:paraId="72737526" w14:textId="77777777" w:rsidR="00A51DC2" w:rsidRDefault="000E6D44" w:rsidP="00A51DC2">
      <w:pPr>
        <w:pStyle w:val="a9"/>
        <w:numPr>
          <w:ilvl w:val="0"/>
          <w:numId w:val="3"/>
        </w:numPr>
      </w:pPr>
      <w:r>
        <w:t xml:space="preserve">Відправлені замовлення </w:t>
      </w:r>
      <w:r w:rsidR="00A51DC2">
        <w:rPr>
          <w:lang w:val="en-US"/>
        </w:rPr>
        <w:t>SKU</w:t>
      </w:r>
      <w:r w:rsidR="00A51DC2" w:rsidRPr="00A51DC2">
        <w:rPr>
          <w:lang w:val="ru-RU"/>
        </w:rPr>
        <w:t>-</w:t>
      </w:r>
      <w:r w:rsidR="00A51DC2">
        <w:rPr>
          <w:lang w:val="ru-RU"/>
        </w:rPr>
        <w:t>об</w:t>
      </w:r>
      <w:r w:rsidR="00A51DC2">
        <w:t>’єкт-дата-</w:t>
      </w:r>
      <w:r w:rsidR="00A51DC2">
        <w:t>поточний статус</w:t>
      </w:r>
    </w:p>
    <w:p w14:paraId="14D15ACE" w14:textId="17516983" w:rsidR="000E6D44" w:rsidRDefault="00A51DC2" w:rsidP="00A51DC2">
      <w:pPr>
        <w:pStyle w:val="a9"/>
        <w:numPr>
          <w:ilvl w:val="0"/>
          <w:numId w:val="3"/>
        </w:numPr>
      </w:pPr>
      <w:r>
        <w:t xml:space="preserve">Оприбуткування </w:t>
      </w:r>
      <w:r>
        <w:rPr>
          <w:lang w:val="en-US"/>
        </w:rPr>
        <w:t>SKU</w:t>
      </w:r>
      <w:r w:rsidRPr="00A51DC2">
        <w:rPr>
          <w:lang w:val="ru-RU"/>
        </w:rPr>
        <w:t>-</w:t>
      </w:r>
      <w:r>
        <w:rPr>
          <w:lang w:val="ru-RU"/>
        </w:rPr>
        <w:t>об</w:t>
      </w:r>
      <w:r>
        <w:t>’єкт-дата-час</w:t>
      </w:r>
    </w:p>
    <w:p w14:paraId="237D3C44" w14:textId="08B4E40B" w:rsidR="000E6D44" w:rsidRDefault="00A51DC2" w:rsidP="00A51DC2">
      <w:pPr>
        <w:pStyle w:val="a9"/>
        <w:numPr>
          <w:ilvl w:val="0"/>
          <w:numId w:val="3"/>
        </w:numPr>
      </w:pPr>
      <w:r>
        <w:t xml:space="preserve">Переміщення </w:t>
      </w:r>
      <w:r>
        <w:rPr>
          <w:lang w:val="en-US"/>
        </w:rPr>
        <w:t>SKU</w:t>
      </w:r>
      <w:r w:rsidRPr="00A51DC2">
        <w:rPr>
          <w:lang w:val="ru-RU"/>
        </w:rPr>
        <w:t>-</w:t>
      </w:r>
      <w:r>
        <w:rPr>
          <w:lang w:val="ru-RU"/>
        </w:rPr>
        <w:t>об</w:t>
      </w:r>
      <w:r>
        <w:t>’єкт</w:t>
      </w:r>
      <w:r>
        <w:t>1-об’єкт2</w:t>
      </w:r>
      <w:r>
        <w:t>-дата-час</w:t>
      </w:r>
    </w:p>
    <w:p w14:paraId="4F1E1509" w14:textId="77777777" w:rsidR="00A51DC2" w:rsidRDefault="00A51DC2" w:rsidP="00A51DC2">
      <w:pPr>
        <w:pStyle w:val="a9"/>
        <w:numPr>
          <w:ilvl w:val="0"/>
          <w:numId w:val="3"/>
        </w:numPr>
      </w:pPr>
      <w:r>
        <w:t xml:space="preserve">Списання </w:t>
      </w:r>
      <w:r>
        <w:rPr>
          <w:lang w:val="en-US"/>
        </w:rPr>
        <w:t>SKU</w:t>
      </w:r>
      <w:r w:rsidRPr="00A51DC2">
        <w:rPr>
          <w:lang w:val="ru-RU"/>
        </w:rPr>
        <w:t>-</w:t>
      </w:r>
      <w:r>
        <w:rPr>
          <w:lang w:val="ru-RU"/>
        </w:rPr>
        <w:t>об</w:t>
      </w:r>
      <w:r>
        <w:t>’єкт-дата-час</w:t>
      </w:r>
    </w:p>
    <w:p w14:paraId="312AA4B5" w14:textId="4B4A656E" w:rsidR="000E6D44" w:rsidRDefault="00A51DC2" w:rsidP="009D7CB9">
      <w:pPr>
        <w:pStyle w:val="a9"/>
        <w:numPr>
          <w:ilvl w:val="0"/>
          <w:numId w:val="3"/>
        </w:numPr>
      </w:pPr>
      <w:r>
        <w:t xml:space="preserve">Інвентаризації </w:t>
      </w:r>
      <w:r w:rsidRPr="00A51DC2">
        <w:rPr>
          <w:lang w:val="en-US"/>
        </w:rPr>
        <w:t>SKU</w:t>
      </w:r>
      <w:r w:rsidRPr="00A51DC2">
        <w:rPr>
          <w:lang w:val="ru-RU"/>
        </w:rPr>
        <w:t>-об</w:t>
      </w:r>
      <w:r>
        <w:t>’єкт-дата-час</w:t>
      </w:r>
    </w:p>
    <w:p w14:paraId="357AA2C4" w14:textId="77777777" w:rsidR="00A51DC2" w:rsidRDefault="00A51DC2" w:rsidP="00A51DC2">
      <w:pPr>
        <w:rPr>
          <w:lang w:val="ru-RU"/>
        </w:rPr>
      </w:pPr>
      <w:r>
        <w:t xml:space="preserve">Обмін статистичних даних налаштовується або раз на день, або як </w:t>
      </w:r>
      <w:r>
        <w:rPr>
          <w:lang w:val="en-US"/>
        </w:rPr>
        <w:t>CDC</w:t>
      </w:r>
      <w:r>
        <w:rPr>
          <w:lang w:val="ru-RU"/>
        </w:rPr>
        <w:t>.</w:t>
      </w:r>
    </w:p>
    <w:p w14:paraId="26595B37" w14:textId="1E03F35C" w:rsidR="00A51DC2" w:rsidRPr="006934C9" w:rsidRDefault="00A51DC2" w:rsidP="00A51DC2">
      <w:r>
        <w:rPr>
          <w:lang w:val="ru-RU"/>
        </w:rPr>
        <w:lastRenderedPageBreak/>
        <w:t>Обм</w:t>
      </w:r>
      <w:r>
        <w:t xml:space="preserve">ін довідникової інформації налаштовується раз на день. </w:t>
      </w:r>
    </w:p>
    <w:p w14:paraId="4ACB97A3" w14:textId="000205C6" w:rsidR="00EA76B2" w:rsidRDefault="00A51DC2" w:rsidP="00A51DC2">
      <w:pPr>
        <w:pStyle w:val="a9"/>
        <w:numPr>
          <w:ilvl w:val="0"/>
          <w:numId w:val="2"/>
        </w:numPr>
      </w:pPr>
      <w:r>
        <w:t>Блок калькуляції: замовлення розраховуються згідно розкладу і бізнес-правил і відправляються по розкладу або як позапланові дані в систему клієнта.</w:t>
      </w:r>
    </w:p>
    <w:p w14:paraId="001AFDDA" w14:textId="0A1E6C6C" w:rsidR="00A51DC2" w:rsidRDefault="00A51DC2" w:rsidP="00A51DC2">
      <w:pPr>
        <w:pStyle w:val="a9"/>
        <w:numPr>
          <w:ilvl w:val="0"/>
          <w:numId w:val="2"/>
        </w:numPr>
      </w:pPr>
      <w:r>
        <w:t xml:space="preserve">Блок прогнозування: прогнози продажів перераховуються </w:t>
      </w:r>
      <w:r w:rsidR="009F4E97">
        <w:t>по мірі оновлення даних на горизонт, вказаний в графіках (для кожного артикулу свій).</w:t>
      </w:r>
    </w:p>
    <w:p w14:paraId="38586EBB" w14:textId="493A4BBE" w:rsidR="009F4E97" w:rsidRDefault="009F4E97" w:rsidP="00A51DC2">
      <w:pPr>
        <w:pStyle w:val="a9"/>
        <w:numPr>
          <w:ilvl w:val="0"/>
          <w:numId w:val="2"/>
        </w:numPr>
      </w:pPr>
      <w:r>
        <w:t xml:space="preserve">Блоки оптимізації запасів, оптимізації ланцюжків постачань та аналітики не є першочергово необхідними для роботи системи репленішменту, але мають значення для покращення показників. </w:t>
      </w:r>
    </w:p>
    <w:p w14:paraId="28308A16" w14:textId="77777777" w:rsidR="009B192B" w:rsidRPr="006C6FE0" w:rsidRDefault="009B192B" w:rsidP="005631CD">
      <w:pPr>
        <w:pStyle w:val="a9"/>
      </w:pPr>
    </w:p>
    <w:sectPr w:rsidR="009B192B" w:rsidRPr="006C6FE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33B0"/>
    <w:multiLevelType w:val="hybridMultilevel"/>
    <w:tmpl w:val="285A8BEA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4F79BF"/>
    <w:multiLevelType w:val="hybridMultilevel"/>
    <w:tmpl w:val="DF649C8A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CD5E99"/>
    <w:multiLevelType w:val="hybridMultilevel"/>
    <w:tmpl w:val="B4AE147C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EF553B"/>
    <w:multiLevelType w:val="hybridMultilevel"/>
    <w:tmpl w:val="E502205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DD5B8A"/>
    <w:multiLevelType w:val="hybridMultilevel"/>
    <w:tmpl w:val="0DEA4294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804587D"/>
    <w:multiLevelType w:val="hybridMultilevel"/>
    <w:tmpl w:val="F08E39C4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7A849FB"/>
    <w:multiLevelType w:val="hybridMultilevel"/>
    <w:tmpl w:val="C25A94F0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FBD418D"/>
    <w:multiLevelType w:val="hybridMultilevel"/>
    <w:tmpl w:val="2CBA2B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3B36D2"/>
    <w:multiLevelType w:val="hybridMultilevel"/>
    <w:tmpl w:val="815AFA2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B14434"/>
    <w:multiLevelType w:val="hybridMultilevel"/>
    <w:tmpl w:val="75887994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567509D"/>
    <w:multiLevelType w:val="hybridMultilevel"/>
    <w:tmpl w:val="D832932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AD33BBD"/>
    <w:multiLevelType w:val="hybridMultilevel"/>
    <w:tmpl w:val="FF1436DC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D1B44AC"/>
    <w:multiLevelType w:val="hybridMultilevel"/>
    <w:tmpl w:val="58BED760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D6725EE"/>
    <w:multiLevelType w:val="hybridMultilevel"/>
    <w:tmpl w:val="9C7491FA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40759234">
    <w:abstractNumId w:val="8"/>
  </w:num>
  <w:num w:numId="2" w16cid:durableId="2051413206">
    <w:abstractNumId w:val="7"/>
  </w:num>
  <w:num w:numId="3" w16cid:durableId="1248803896">
    <w:abstractNumId w:val="12"/>
  </w:num>
  <w:num w:numId="4" w16cid:durableId="781221809">
    <w:abstractNumId w:val="2"/>
  </w:num>
  <w:num w:numId="5" w16cid:durableId="2049179700">
    <w:abstractNumId w:val="10"/>
  </w:num>
  <w:num w:numId="6" w16cid:durableId="308440620">
    <w:abstractNumId w:val="9"/>
  </w:num>
  <w:num w:numId="7" w16cid:durableId="1299922504">
    <w:abstractNumId w:val="4"/>
  </w:num>
  <w:num w:numId="8" w16cid:durableId="882598651">
    <w:abstractNumId w:val="13"/>
  </w:num>
  <w:num w:numId="9" w16cid:durableId="1038436404">
    <w:abstractNumId w:val="6"/>
  </w:num>
  <w:num w:numId="10" w16cid:durableId="1465003220">
    <w:abstractNumId w:val="1"/>
  </w:num>
  <w:num w:numId="11" w16cid:durableId="1241135221">
    <w:abstractNumId w:val="3"/>
  </w:num>
  <w:num w:numId="12" w16cid:durableId="691300205">
    <w:abstractNumId w:val="11"/>
  </w:num>
  <w:num w:numId="13" w16cid:durableId="2081247705">
    <w:abstractNumId w:val="5"/>
  </w:num>
  <w:num w:numId="14" w16cid:durableId="1470781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A7F"/>
    <w:rsid w:val="000E6D44"/>
    <w:rsid w:val="00262FFF"/>
    <w:rsid w:val="00265168"/>
    <w:rsid w:val="002B0351"/>
    <w:rsid w:val="004920C9"/>
    <w:rsid w:val="004A680C"/>
    <w:rsid w:val="005631CD"/>
    <w:rsid w:val="00596201"/>
    <w:rsid w:val="006934C9"/>
    <w:rsid w:val="006C6FE0"/>
    <w:rsid w:val="006D0BCB"/>
    <w:rsid w:val="00747A7F"/>
    <w:rsid w:val="009B192B"/>
    <w:rsid w:val="009D7CB9"/>
    <w:rsid w:val="009F4E97"/>
    <w:rsid w:val="00A51DC2"/>
    <w:rsid w:val="00EA76B2"/>
    <w:rsid w:val="00EC068C"/>
    <w:rsid w:val="00F52468"/>
    <w:rsid w:val="00FD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15A00"/>
  <w15:chartTrackingRefBased/>
  <w15:docId w15:val="{6596D3B9-7CB1-4D1F-A22B-D4283DE03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7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7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7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7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7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7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7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7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7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7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7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7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7A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7A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7A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7A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7A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7A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7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47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7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47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7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47A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7A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7A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7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47A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7A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ED4431-E0C9-477C-94C9-6E908FEAE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2577</TotalTime>
  <Pages>5</Pages>
  <Words>2915</Words>
  <Characters>1662</Characters>
  <Application>Microsoft Office Word</Application>
  <DocSecurity>0</DocSecurity>
  <Lines>13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Ksenya Litvin</dc:creator>
  <cp:keywords/>
  <dc:description/>
  <cp:lastModifiedBy>Ksenya Litvin</cp:lastModifiedBy>
  <cp:revision>4</cp:revision>
  <dcterms:created xsi:type="dcterms:W3CDTF">2026-03-06T16:33:00Z</dcterms:created>
  <dcterms:modified xsi:type="dcterms:W3CDTF">2026-03-08T11:33:00Z</dcterms:modified>
</cp:coreProperties>
</file>