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207" w:rsidRDefault="001C1207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>&lt;File Filter Bar&gt;</w:t>
      </w:r>
    </w:p>
    <w:p w:rsidR="001C1207" w:rsidRDefault="001C1207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>Consisit of Category Combobox and Textbox.</w:t>
      </w:r>
    </w:p>
    <w:p w:rsidR="001C1207" w:rsidRDefault="001C1207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</w:p>
    <w:p w:rsidR="001C1207" w:rsidRDefault="001C1207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>To open,Long-Click Sort Combo.</w:t>
      </w:r>
    </w:p>
    <w:p w:rsidR="001C1207" w:rsidRDefault="001C1207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>To close,Long-Click Sort Combo or Long-Click "X" Button on File Filter Bar.</w:t>
      </w:r>
    </w:p>
    <w:p w:rsidR="001C1207" w:rsidRDefault="001C1207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>(Simple Click "X" Button clears TextBox)</w:t>
      </w:r>
    </w:p>
    <w:p w:rsidR="005B261C" w:rsidRDefault="008D03BB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 xml:space="preserve">To clear Category, Long-Click </w:t>
      </w:r>
      <w:r w:rsidR="00B65861">
        <w:rPr>
          <w:rFonts w:ascii="ＭＳ ゴシック" w:eastAsia="ＭＳ ゴシック" w:cs="ＭＳ ゴシック"/>
          <w:kern w:val="0"/>
          <w:sz w:val="22"/>
        </w:rPr>
        <w:t>“</w:t>
      </w:r>
      <w:r>
        <w:rPr>
          <w:rFonts w:ascii="ＭＳ ゴシック" w:eastAsia="ＭＳ ゴシック" w:cs="ＭＳ ゴシック"/>
          <w:kern w:val="0"/>
          <w:sz w:val="22"/>
        </w:rPr>
        <w:t>Type(Category) ComboBox</w:t>
      </w:r>
      <w:r w:rsidR="00B65861">
        <w:rPr>
          <w:rFonts w:ascii="ＭＳ ゴシック" w:eastAsia="ＭＳ ゴシック" w:cs="ＭＳ ゴシック"/>
          <w:kern w:val="0"/>
          <w:sz w:val="22"/>
        </w:rPr>
        <w:t>”</w:t>
      </w:r>
      <w:r w:rsidR="00AE68F8">
        <w:rPr>
          <w:rFonts w:ascii="ＭＳ ゴシック" w:eastAsia="ＭＳ ゴシック" w:cs="ＭＳ ゴシック"/>
          <w:kern w:val="0"/>
          <w:sz w:val="22"/>
        </w:rPr>
        <w:t>.</w:t>
      </w:r>
    </w:p>
    <w:p w:rsidR="00B629B1" w:rsidRPr="005B261C" w:rsidRDefault="00B629B1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</w:p>
    <w:p w:rsidR="001C1207" w:rsidRDefault="001C1207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>* Files directly under current folder filtered.</w:t>
      </w:r>
    </w:p>
    <w:p w:rsidR="001C1207" w:rsidRDefault="001C1207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 xml:space="preserve">* Wild card '*' cannot used. </w:t>
      </w:r>
    </w:p>
    <w:p w:rsidR="001C1207" w:rsidRDefault="001C1207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>* Not affect on Video or Music Player playlist. So when filteing, current playback file may not be shown in file list.</w:t>
      </w:r>
    </w:p>
    <w:p w:rsidR="001C1207" w:rsidRDefault="001C1207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>* When move to other folder, filering is</w:t>
      </w:r>
      <w:r w:rsidR="005B1724">
        <w:rPr>
          <w:rFonts w:ascii="ＭＳ ゴシック" w:eastAsia="ＭＳ ゴシック" w:cs="ＭＳ ゴシック"/>
          <w:kern w:val="0"/>
          <w:sz w:val="22"/>
        </w:rPr>
        <w:t xml:space="preserve"> reset and filter-bar disapper</w:t>
      </w:r>
      <w:r w:rsidR="005B1724">
        <w:rPr>
          <w:rFonts w:ascii="ＭＳ ゴシック" w:eastAsia="ＭＳ ゴシック" w:cs="ＭＳ ゴシック" w:hint="eastAsia"/>
          <w:kern w:val="0"/>
          <w:sz w:val="22"/>
        </w:rPr>
        <w:t>s</w:t>
      </w:r>
      <w:r>
        <w:rPr>
          <w:rFonts w:ascii="ＭＳ ゴシック" w:eastAsia="ＭＳ ゴシック" w:cs="ＭＳ ゴシック"/>
          <w:kern w:val="0"/>
          <w:sz w:val="22"/>
        </w:rPr>
        <w:t>.</w:t>
      </w:r>
    </w:p>
    <w:p w:rsidR="003942A0" w:rsidRDefault="003942A0"/>
    <w:p w:rsidR="00D2552D" w:rsidRDefault="00D2552D">
      <w:pPr>
        <w:rPr>
          <w:rFonts w:hint="eastAsia"/>
        </w:rPr>
      </w:pPr>
    </w:p>
    <w:p w:rsidR="008317F2" w:rsidRDefault="008317F2" w:rsidP="008317F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 w:hint="eastAsia"/>
          <w:kern w:val="0"/>
          <w:sz w:val="22"/>
        </w:rPr>
        <w:t>&lt;</w:t>
      </w:r>
      <w:r>
        <w:rPr>
          <w:rFonts w:ascii="ＭＳ ゴシック" w:eastAsia="ＭＳ ゴシック" w:cs="ＭＳ ゴシック"/>
          <w:kern w:val="0"/>
          <w:sz w:val="22"/>
        </w:rPr>
        <w:t>Custmize Filter using Type_filter.txt</w:t>
      </w:r>
      <w:r>
        <w:rPr>
          <w:rFonts w:ascii="ＭＳ ゴシック" w:eastAsia="ＭＳ ゴシック" w:cs="ＭＳ ゴシック" w:hint="eastAsia"/>
          <w:kern w:val="0"/>
          <w:sz w:val="22"/>
        </w:rPr>
        <w:t>&gt;</w:t>
      </w:r>
    </w:p>
    <w:p w:rsidR="008317F2" w:rsidRDefault="008317F2" w:rsidP="008317F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 xml:space="preserve">Type_filter.txt is in the App folder </w:t>
      </w:r>
      <w:r>
        <w:rPr>
          <w:rFonts w:ascii="ＭＳ ゴシック" w:eastAsia="ＭＳ ゴシック" w:cs="ＭＳ ゴシック"/>
          <w:kern w:val="0"/>
          <w:sz w:val="22"/>
        </w:rPr>
        <w:t>‘</w:t>
      </w:r>
      <w:r>
        <w:rPr>
          <w:rFonts w:ascii="ＭＳ ゴシック" w:eastAsia="ＭＳ ゴシック" w:cs="ＭＳ ゴシック"/>
          <w:kern w:val="0"/>
          <w:sz w:val="22"/>
        </w:rPr>
        <w:t>Android/Data/myCom.Explorer999/files</w:t>
      </w:r>
      <w:r>
        <w:rPr>
          <w:rFonts w:ascii="ＭＳ ゴシック" w:eastAsia="ＭＳ ゴシック" w:cs="ＭＳ ゴシック"/>
          <w:kern w:val="0"/>
          <w:sz w:val="22"/>
        </w:rPr>
        <w:t>’</w:t>
      </w:r>
      <w:r>
        <w:rPr>
          <w:rFonts w:ascii="ＭＳ ゴシック" w:eastAsia="ＭＳ ゴシック" w:cs="ＭＳ ゴシック"/>
          <w:kern w:val="0"/>
          <w:sz w:val="22"/>
        </w:rPr>
        <w:t xml:space="preserve"> in internal drive(same as location of Shortcut.txt. For quick access, select </w:t>
      </w:r>
      <w:r>
        <w:rPr>
          <w:rFonts w:ascii="ＭＳ ゴシック" w:eastAsia="ＭＳ ゴシック" w:cs="ＭＳ ゴシック"/>
          <w:kern w:val="0"/>
          <w:sz w:val="22"/>
        </w:rPr>
        <w:t>“</w:t>
      </w:r>
      <w:r>
        <w:rPr>
          <w:rFonts w:ascii="ＭＳ ゴシック" w:eastAsia="ＭＳ ゴシック" w:cs="ＭＳ ゴシック"/>
          <w:kern w:val="0"/>
          <w:sz w:val="22"/>
        </w:rPr>
        <w:t>Setting Folder</w:t>
      </w:r>
      <w:r>
        <w:rPr>
          <w:rFonts w:ascii="ＭＳ ゴシック" w:eastAsia="ＭＳ ゴシック" w:cs="ＭＳ ゴシック"/>
          <w:kern w:val="0"/>
          <w:sz w:val="22"/>
        </w:rPr>
        <w:t>”</w:t>
      </w:r>
      <w:r>
        <w:rPr>
          <w:rFonts w:ascii="ＭＳ ゴシック" w:eastAsia="ＭＳ ゴシック" w:cs="ＭＳ ゴシック"/>
          <w:kern w:val="0"/>
          <w:sz w:val="22"/>
        </w:rPr>
        <w:t xml:space="preserve"> in Favorite Combo).</w:t>
      </w:r>
    </w:p>
    <w:p w:rsidR="008317F2" w:rsidRDefault="008317F2" w:rsidP="008317F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 w:hint="eastAsia"/>
          <w:kern w:val="0"/>
          <w:sz w:val="22"/>
        </w:rPr>
        <w:t xml:space="preserve">After editing </w:t>
      </w:r>
      <w:r>
        <w:rPr>
          <w:rFonts w:ascii="ＭＳ ゴシック" w:eastAsia="ＭＳ ゴシック" w:cs="ＭＳ ゴシック"/>
          <w:kern w:val="0"/>
          <w:sz w:val="22"/>
        </w:rPr>
        <w:t>Type_filter.txt, need to restart App.</w:t>
      </w:r>
    </w:p>
    <w:p w:rsidR="008317F2" w:rsidRPr="00035204" w:rsidRDefault="008317F2" w:rsidP="008317F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kern w:val="0"/>
          <w:sz w:val="22"/>
        </w:rPr>
      </w:pPr>
    </w:p>
    <w:p w:rsidR="008317F2" w:rsidRDefault="008317F2" w:rsidP="008317F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>1) Limit by Extensions.</w:t>
      </w:r>
    </w:p>
    <w:p w:rsidR="008317F2" w:rsidRDefault="008317F2" w:rsidP="008317F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 w:hint="eastAsia"/>
          <w:kern w:val="0"/>
          <w:sz w:val="22"/>
        </w:rPr>
        <w:t xml:space="preserve"> (</w:t>
      </w:r>
      <w:r>
        <w:rPr>
          <w:rFonts w:ascii="ＭＳ ゴシック" w:eastAsia="ＭＳ ゴシック" w:cs="ＭＳ ゴシック"/>
          <w:kern w:val="0"/>
          <w:sz w:val="22"/>
        </w:rPr>
        <w:t>format 1</w:t>
      </w:r>
      <w:r>
        <w:rPr>
          <w:rFonts w:ascii="ＭＳ ゴシック" w:eastAsia="ＭＳ ゴシック" w:cs="ＭＳ ゴシック" w:hint="eastAsia"/>
          <w:kern w:val="0"/>
          <w:sz w:val="22"/>
        </w:rPr>
        <w:t>)</w:t>
      </w:r>
    </w:p>
    <w:p w:rsidR="008317F2" w:rsidRDefault="008317F2" w:rsidP="008317F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 w:hint="eastAsia"/>
          <w:kern w:val="0"/>
          <w:sz w:val="22"/>
        </w:rPr>
        <w:t>&lt;</w:t>
      </w:r>
      <w:r>
        <w:rPr>
          <w:rFonts w:ascii="ＭＳ ゴシック" w:eastAsia="ＭＳ ゴシック" w:cs="ＭＳ ゴシック"/>
          <w:kern w:val="0"/>
          <w:sz w:val="22"/>
        </w:rPr>
        <w:t>item string shown in combo</w:t>
      </w:r>
      <w:r>
        <w:rPr>
          <w:rFonts w:ascii="ＭＳ ゴシック" w:eastAsia="ＭＳ ゴシック" w:cs="ＭＳ ゴシック" w:hint="eastAsia"/>
          <w:kern w:val="0"/>
          <w:sz w:val="22"/>
        </w:rPr>
        <w:t>&gt;</w:t>
      </w:r>
      <w:r>
        <w:rPr>
          <w:rFonts w:ascii="ＭＳ ゴシック" w:eastAsia="ＭＳ ゴシック" w:cs="ＭＳ ゴシック"/>
          <w:kern w:val="0"/>
          <w:sz w:val="22"/>
        </w:rPr>
        <w:t>,&lt;Extension list(separated with Comma)&gt;</w:t>
      </w:r>
    </w:p>
    <w:p w:rsidR="008317F2" w:rsidRDefault="008317F2" w:rsidP="008317F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>Ex.)</w:t>
      </w:r>
    </w:p>
    <w:p w:rsidR="008317F2" w:rsidRDefault="008317F2" w:rsidP="008317F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>Pic,JPG,PNG</w:t>
      </w:r>
    </w:p>
    <w:p w:rsidR="008317F2" w:rsidRDefault="008317F2" w:rsidP="008317F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 xml:space="preserve"> </w:t>
      </w:r>
    </w:p>
    <w:p w:rsidR="008317F2" w:rsidRDefault="008317F2" w:rsidP="008317F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>2) Limit file to those Filename includes specified string using Curly brackets.</w:t>
      </w:r>
    </w:p>
    <w:p w:rsidR="008317F2" w:rsidRDefault="008317F2" w:rsidP="008317F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 w:hint="eastAsia"/>
          <w:kern w:val="0"/>
          <w:sz w:val="22"/>
        </w:rPr>
        <w:t>(</w:t>
      </w:r>
      <w:r>
        <w:rPr>
          <w:rFonts w:ascii="ＭＳ ゴシック" w:eastAsia="ＭＳ ゴシック" w:cs="ＭＳ ゴシック"/>
          <w:kern w:val="0"/>
          <w:sz w:val="22"/>
        </w:rPr>
        <w:t>format 2</w:t>
      </w:r>
      <w:r>
        <w:rPr>
          <w:rFonts w:ascii="ＭＳ ゴシック" w:eastAsia="ＭＳ ゴシック" w:cs="ＭＳ ゴシック" w:hint="eastAsia"/>
          <w:kern w:val="0"/>
          <w:sz w:val="22"/>
        </w:rPr>
        <w:t>)</w:t>
      </w:r>
    </w:p>
    <w:p w:rsidR="008317F2" w:rsidRDefault="008317F2" w:rsidP="008317F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 w:hint="eastAsia"/>
          <w:kern w:val="0"/>
          <w:sz w:val="22"/>
        </w:rPr>
        <w:t>&lt;</w:t>
      </w:r>
      <w:r>
        <w:rPr>
          <w:rFonts w:ascii="ＭＳ ゴシック" w:eastAsia="ＭＳ ゴシック" w:cs="ＭＳ ゴシック"/>
          <w:kern w:val="0"/>
          <w:sz w:val="22"/>
        </w:rPr>
        <w:t>item string shown in combo</w:t>
      </w:r>
      <w:r>
        <w:rPr>
          <w:rFonts w:ascii="ＭＳ ゴシック" w:eastAsia="ＭＳ ゴシック" w:cs="ＭＳ ゴシック" w:hint="eastAsia"/>
          <w:kern w:val="0"/>
          <w:sz w:val="22"/>
        </w:rPr>
        <w:t>&gt;</w:t>
      </w:r>
      <w:r>
        <w:rPr>
          <w:rFonts w:ascii="ＭＳ ゴシック" w:eastAsia="ＭＳ ゴシック" w:cs="ＭＳ ゴシック"/>
          <w:kern w:val="0"/>
          <w:sz w:val="22"/>
        </w:rPr>
        <w:t>,{&lt;string list(separated with Comma)&gt;}</w:t>
      </w:r>
    </w:p>
    <w:p w:rsidR="008317F2" w:rsidRDefault="008317F2" w:rsidP="008317F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>Ex.)</w:t>
      </w:r>
    </w:p>
    <w:p w:rsidR="008317F2" w:rsidRDefault="008317F2" w:rsidP="008317F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>AAA,{in,cut}</w:t>
      </w:r>
    </w:p>
    <w:p w:rsidR="008317F2" w:rsidRDefault="008317F2" w:rsidP="008317F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 xml:space="preserve">=&gt; both "ini.txt" and "shortcut.txt" selected </w:t>
      </w:r>
    </w:p>
    <w:p w:rsidR="008317F2" w:rsidRPr="0079108D" w:rsidRDefault="008317F2" w:rsidP="008317F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 xml:space="preserve">* </w:t>
      </w:r>
      <w:r w:rsidRPr="0079108D">
        <w:rPr>
          <w:rFonts w:ascii="ＭＳ ゴシック" w:eastAsia="ＭＳ ゴシック" w:cs="ＭＳ ゴシック"/>
          <w:kern w:val="0"/>
          <w:sz w:val="22"/>
        </w:rPr>
        <w:t>“</w:t>
      </w:r>
      <w:r w:rsidRPr="0079108D">
        <w:rPr>
          <w:rFonts w:ascii="ＭＳ ゴシック" w:eastAsia="ＭＳ ゴシック" w:cs="ＭＳ ゴシック"/>
          <w:kern w:val="0"/>
          <w:sz w:val="22"/>
        </w:rPr>
        <w:t>OR</w:t>
      </w:r>
      <w:r w:rsidRPr="0079108D">
        <w:rPr>
          <w:rFonts w:ascii="ＭＳ ゴシック" w:eastAsia="ＭＳ ゴシック" w:cs="ＭＳ ゴシック"/>
          <w:kern w:val="0"/>
          <w:sz w:val="22"/>
        </w:rPr>
        <w:t>”</w:t>
      </w:r>
      <w:r w:rsidRPr="0079108D">
        <w:rPr>
          <w:rFonts w:ascii="ＭＳ ゴシック" w:eastAsia="ＭＳ ゴシック" w:cs="ＭＳ ゴシック"/>
          <w:kern w:val="0"/>
          <w:sz w:val="22"/>
        </w:rPr>
        <w:t xml:space="preserve"> codition i</w:t>
      </w:r>
      <w:r w:rsidRPr="0079108D">
        <w:rPr>
          <w:rFonts w:ascii="ＭＳ ゴシック" w:eastAsia="ＭＳ ゴシック" w:cs="ＭＳ ゴシック" w:hint="eastAsia"/>
          <w:kern w:val="0"/>
          <w:sz w:val="22"/>
        </w:rPr>
        <w:t xml:space="preserve">n </w:t>
      </w:r>
      <w:r w:rsidRPr="0079108D">
        <w:rPr>
          <w:rFonts w:ascii="ＭＳ ゴシック" w:eastAsia="ＭＳ ゴシック" w:cs="ＭＳ ゴシック"/>
          <w:kern w:val="0"/>
          <w:sz w:val="22"/>
        </w:rPr>
        <w:t xml:space="preserve">{}list. </w:t>
      </w:r>
    </w:p>
    <w:p w:rsidR="008317F2" w:rsidRDefault="008317F2" w:rsidP="008317F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>* Extension Not checked.</w:t>
      </w:r>
    </w:p>
    <w:p w:rsidR="008317F2" w:rsidRDefault="008317F2" w:rsidP="008317F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>* Ignore case.</w:t>
      </w:r>
    </w:p>
    <w:p w:rsidR="008317F2" w:rsidRDefault="008317F2" w:rsidP="008317F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</w:p>
    <w:p w:rsidR="008317F2" w:rsidRPr="00EF3611" w:rsidRDefault="008317F2" w:rsidP="008317F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>3) Equivalent to setting (only one)string in filter Textbox using Square Brackets.</w:t>
      </w:r>
    </w:p>
    <w:p w:rsidR="008317F2" w:rsidRDefault="008317F2" w:rsidP="008317F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 w:hint="eastAsia"/>
          <w:kern w:val="0"/>
          <w:sz w:val="22"/>
        </w:rPr>
        <w:t>(</w:t>
      </w:r>
      <w:r>
        <w:rPr>
          <w:rFonts w:ascii="ＭＳ ゴシック" w:eastAsia="ＭＳ ゴシック" w:cs="ＭＳ ゴシック"/>
          <w:kern w:val="0"/>
          <w:sz w:val="22"/>
        </w:rPr>
        <w:t>format 3</w:t>
      </w:r>
      <w:r>
        <w:rPr>
          <w:rFonts w:ascii="ＭＳ ゴシック" w:eastAsia="ＭＳ ゴシック" w:cs="ＭＳ ゴシック" w:hint="eastAsia"/>
          <w:kern w:val="0"/>
          <w:sz w:val="22"/>
        </w:rPr>
        <w:t>)</w:t>
      </w:r>
    </w:p>
    <w:p w:rsidR="008317F2" w:rsidRDefault="008317F2" w:rsidP="008317F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 w:hint="eastAsia"/>
          <w:kern w:val="0"/>
          <w:sz w:val="22"/>
        </w:rPr>
        <w:t>&lt;</w:t>
      </w:r>
      <w:r>
        <w:rPr>
          <w:rFonts w:ascii="ＭＳ ゴシック" w:eastAsia="ＭＳ ゴシック" w:cs="ＭＳ ゴシック"/>
          <w:kern w:val="0"/>
          <w:sz w:val="22"/>
        </w:rPr>
        <w:t>item string shown in combo</w:t>
      </w:r>
      <w:r>
        <w:rPr>
          <w:rFonts w:ascii="ＭＳ ゴシック" w:eastAsia="ＭＳ ゴシック" w:cs="ＭＳ ゴシック" w:hint="eastAsia"/>
          <w:kern w:val="0"/>
          <w:sz w:val="22"/>
        </w:rPr>
        <w:t>&gt;</w:t>
      </w:r>
      <w:r>
        <w:rPr>
          <w:rFonts w:ascii="ＭＳ ゴシック" w:eastAsia="ＭＳ ゴシック" w:cs="ＭＳ ゴシック"/>
          <w:kern w:val="0"/>
          <w:sz w:val="22"/>
        </w:rPr>
        <w:t>,[&lt;only one string&gt;]</w:t>
      </w:r>
    </w:p>
    <w:p w:rsidR="008317F2" w:rsidRDefault="008317F2" w:rsidP="008317F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>Ex.)</w:t>
      </w:r>
      <w:bookmarkStart w:id="0" w:name="_GoBack"/>
      <w:bookmarkEnd w:id="0"/>
    </w:p>
    <w:p w:rsidR="008317F2" w:rsidRDefault="008317F2" w:rsidP="008317F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>BBB,[cut]</w:t>
      </w:r>
    </w:p>
    <w:p w:rsidR="008317F2" w:rsidRDefault="008317F2" w:rsidP="008317F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>* Ignore case.</w:t>
      </w:r>
    </w:p>
    <w:p w:rsidR="008317F2" w:rsidRPr="008317F2" w:rsidRDefault="008317F2">
      <w:pPr>
        <w:rPr>
          <w:rFonts w:hint="eastAsia"/>
        </w:rPr>
      </w:pPr>
    </w:p>
    <w:sectPr w:rsidR="008317F2" w:rsidRPr="008317F2" w:rsidSect="00D11A33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83B25"/>
    <w:multiLevelType w:val="hybridMultilevel"/>
    <w:tmpl w:val="25BC1C74"/>
    <w:lvl w:ilvl="0" w:tplc="79D094C8">
      <w:numFmt w:val="bullet"/>
      <w:lvlText w:val=""/>
      <w:lvlJc w:val="left"/>
      <w:pPr>
        <w:ind w:left="360" w:hanging="360"/>
      </w:pPr>
      <w:rPr>
        <w:rFonts w:ascii="Wingdings" w:eastAsia="ＭＳ ゴシック" w:hAnsi="Wingdings" w:cs="ＭＳ ゴシック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265EBA"/>
    <w:multiLevelType w:val="hybridMultilevel"/>
    <w:tmpl w:val="CE785902"/>
    <w:lvl w:ilvl="0" w:tplc="481479D8">
      <w:numFmt w:val="bullet"/>
      <w:lvlText w:val=""/>
      <w:lvlJc w:val="left"/>
      <w:pPr>
        <w:ind w:left="360" w:hanging="360"/>
      </w:pPr>
      <w:rPr>
        <w:rFonts w:ascii="Wingdings" w:eastAsia="ＭＳ ゴシック" w:hAnsi="Wingdings" w:cs="ＭＳ ゴシック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BE75605"/>
    <w:multiLevelType w:val="hybridMultilevel"/>
    <w:tmpl w:val="FA0647AE"/>
    <w:lvl w:ilvl="0" w:tplc="40485AC6">
      <w:numFmt w:val="bullet"/>
      <w:lvlText w:val=""/>
      <w:lvlJc w:val="left"/>
      <w:pPr>
        <w:ind w:left="360" w:hanging="360"/>
      </w:pPr>
      <w:rPr>
        <w:rFonts w:ascii="Wingdings" w:eastAsia="ＭＳ ゴシック" w:hAnsi="Wingdings" w:cs="ＭＳ ゴシック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2C11FE"/>
    <w:multiLevelType w:val="hybridMultilevel"/>
    <w:tmpl w:val="149025E0"/>
    <w:lvl w:ilvl="0" w:tplc="19F675AE">
      <w:numFmt w:val="bullet"/>
      <w:lvlText w:val=""/>
      <w:lvlJc w:val="left"/>
      <w:pPr>
        <w:ind w:left="360" w:hanging="360"/>
      </w:pPr>
      <w:rPr>
        <w:rFonts w:ascii="Wingdings" w:eastAsia="ＭＳ ゴシック" w:hAnsi="Wingdings" w:cs="ＭＳ ゴシック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E0"/>
    <w:rsid w:val="000315D9"/>
    <w:rsid w:val="00035204"/>
    <w:rsid w:val="000B3570"/>
    <w:rsid w:val="000C4BBA"/>
    <w:rsid w:val="00150021"/>
    <w:rsid w:val="0018654B"/>
    <w:rsid w:val="00193DC0"/>
    <w:rsid w:val="001B016F"/>
    <w:rsid w:val="001C1207"/>
    <w:rsid w:val="001F2893"/>
    <w:rsid w:val="002013BE"/>
    <w:rsid w:val="00213CD1"/>
    <w:rsid w:val="00264860"/>
    <w:rsid w:val="00285092"/>
    <w:rsid w:val="002961C7"/>
    <w:rsid w:val="002C1C52"/>
    <w:rsid w:val="002C519C"/>
    <w:rsid w:val="002D2032"/>
    <w:rsid w:val="0032357B"/>
    <w:rsid w:val="00333036"/>
    <w:rsid w:val="003652A2"/>
    <w:rsid w:val="00376224"/>
    <w:rsid w:val="00376E37"/>
    <w:rsid w:val="003847BE"/>
    <w:rsid w:val="003942A0"/>
    <w:rsid w:val="003A0FE8"/>
    <w:rsid w:val="003E3A47"/>
    <w:rsid w:val="004940E4"/>
    <w:rsid w:val="004B5CFF"/>
    <w:rsid w:val="004C6B3F"/>
    <w:rsid w:val="004D45C5"/>
    <w:rsid w:val="00537304"/>
    <w:rsid w:val="00544A95"/>
    <w:rsid w:val="00553300"/>
    <w:rsid w:val="00596BAB"/>
    <w:rsid w:val="005B1724"/>
    <w:rsid w:val="005B261C"/>
    <w:rsid w:val="00617DC5"/>
    <w:rsid w:val="00621D8F"/>
    <w:rsid w:val="00686100"/>
    <w:rsid w:val="006D7BF5"/>
    <w:rsid w:val="006E3C3D"/>
    <w:rsid w:val="00707819"/>
    <w:rsid w:val="00714957"/>
    <w:rsid w:val="007224E2"/>
    <w:rsid w:val="0072311C"/>
    <w:rsid w:val="00723191"/>
    <w:rsid w:val="0072691D"/>
    <w:rsid w:val="00742F02"/>
    <w:rsid w:val="00743409"/>
    <w:rsid w:val="007517F4"/>
    <w:rsid w:val="00757D14"/>
    <w:rsid w:val="0079108D"/>
    <w:rsid w:val="00793F3F"/>
    <w:rsid w:val="007E1F4D"/>
    <w:rsid w:val="007F2FB6"/>
    <w:rsid w:val="008317F2"/>
    <w:rsid w:val="00831922"/>
    <w:rsid w:val="008371C1"/>
    <w:rsid w:val="008D03BB"/>
    <w:rsid w:val="008E0D81"/>
    <w:rsid w:val="0092400D"/>
    <w:rsid w:val="00927376"/>
    <w:rsid w:val="00935752"/>
    <w:rsid w:val="009708B4"/>
    <w:rsid w:val="00973D0D"/>
    <w:rsid w:val="009F612E"/>
    <w:rsid w:val="00A1247C"/>
    <w:rsid w:val="00A16F29"/>
    <w:rsid w:val="00A30507"/>
    <w:rsid w:val="00A3388D"/>
    <w:rsid w:val="00A47A0E"/>
    <w:rsid w:val="00A71D3E"/>
    <w:rsid w:val="00A77619"/>
    <w:rsid w:val="00AE68F8"/>
    <w:rsid w:val="00AF7E62"/>
    <w:rsid w:val="00B629B1"/>
    <w:rsid w:val="00B65861"/>
    <w:rsid w:val="00BB7EEF"/>
    <w:rsid w:val="00BC5B5E"/>
    <w:rsid w:val="00BF4BD8"/>
    <w:rsid w:val="00C25292"/>
    <w:rsid w:val="00C3079C"/>
    <w:rsid w:val="00C5107F"/>
    <w:rsid w:val="00C5218C"/>
    <w:rsid w:val="00C63D7B"/>
    <w:rsid w:val="00C73FE5"/>
    <w:rsid w:val="00D11A33"/>
    <w:rsid w:val="00D22E76"/>
    <w:rsid w:val="00D2552D"/>
    <w:rsid w:val="00D300C0"/>
    <w:rsid w:val="00D31DE0"/>
    <w:rsid w:val="00D44E53"/>
    <w:rsid w:val="00DB15CF"/>
    <w:rsid w:val="00E501F1"/>
    <w:rsid w:val="00EF3611"/>
    <w:rsid w:val="00F21A5C"/>
    <w:rsid w:val="00F61065"/>
    <w:rsid w:val="00F7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8981813-D397-4184-B82B-14431A55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FE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99</cp:revision>
  <dcterms:created xsi:type="dcterms:W3CDTF">2021-06-30T06:10:00Z</dcterms:created>
  <dcterms:modified xsi:type="dcterms:W3CDTF">2021-10-03T10:59:00Z</dcterms:modified>
</cp:coreProperties>
</file>