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&lt;File Filter Bar&gt;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Consisit of Category Combobox and Textbox.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open,Long-Click Sort Combo.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To close,Long-Click Sort Combo or Long-Click "X" Button on File Filter Bar.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(Simple Click "X" Button clears TextBox)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Category Combobox includes only Video/Picture/VLNK,now(to be enabled to customize).  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Files directly under current folder filtered.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 xml:space="preserve">* Wild card '*' cannot used. 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Not affect on Video or Music Player playlist. So when filteing, current playback file may not be shown in file list.</w:t>
      </w:r>
    </w:p>
    <w:p w:rsidR="001C1207" w:rsidRDefault="001C1207" w:rsidP="001C120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22"/>
        </w:rPr>
      </w:pPr>
      <w:r>
        <w:rPr>
          <w:rFonts w:ascii="ＭＳ ゴシック" w:eastAsia="ＭＳ ゴシック" w:cs="ＭＳ ゴシック"/>
          <w:kern w:val="0"/>
          <w:sz w:val="22"/>
        </w:rPr>
        <w:t>* When move to other folder, filering is reset and filter-bar disappered.</w:t>
      </w:r>
    </w:p>
    <w:p w:rsidR="003942A0" w:rsidRDefault="003942A0">
      <w:bookmarkStart w:id="0" w:name="_GoBack"/>
      <w:bookmarkEnd w:id="0"/>
    </w:p>
    <w:sectPr w:rsidR="003942A0" w:rsidSect="00BE569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E0"/>
    <w:rsid w:val="001C1207"/>
    <w:rsid w:val="003942A0"/>
    <w:rsid w:val="00D3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981813-D397-4184-B82B-14431A5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2021-06-30T06:10:00Z</dcterms:created>
  <dcterms:modified xsi:type="dcterms:W3CDTF">2021-06-30T06:10:00Z</dcterms:modified>
</cp:coreProperties>
</file>