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976" w:rsidRDefault="00ED241A" w:rsidP="00ED241A">
      <w:pPr>
        <w:pStyle w:val="Titel"/>
      </w:pPr>
      <w:r>
        <w:t>ESP32</w:t>
      </w:r>
    </w:p>
    <w:p w:rsidR="000E333B" w:rsidRDefault="00ED241A" w:rsidP="00ED241A">
      <w:pPr>
        <w:pStyle w:val="Untertitel"/>
      </w:pPr>
      <w:r>
        <w:t>Pinout</w:t>
      </w:r>
    </w:p>
    <w:p w:rsidR="000E333B" w:rsidRDefault="000E333B"/>
    <w:p w:rsidR="000E333B" w:rsidRDefault="000E333B"/>
    <w:p w:rsidR="000E333B" w:rsidRDefault="000E333B">
      <w:pPr>
        <w:sectPr w:rsidR="000E333B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0E333B" w:rsidRDefault="000E333B">
      <w:pPr>
        <w:sectPr w:rsidR="000E333B" w:rsidSect="000E333B">
          <w:pgSz w:w="16838" w:h="11906" w:orient="landscape"/>
          <w:pgMar w:top="993" w:right="1417" w:bottom="851" w:left="1134" w:header="708" w:footer="708" w:gutter="0"/>
          <w:cols w:space="708"/>
          <w:docGrid w:linePitch="360"/>
        </w:sectPr>
      </w:pPr>
      <w:bookmarkStart w:id="0" w:name="_GoBack"/>
      <w:r>
        <w:rPr>
          <w:noProof/>
          <w:lang w:eastAsia="de-AT"/>
        </w:rPr>
        <w:lastRenderedPageBreak/>
        <w:drawing>
          <wp:inline distT="0" distB="0" distL="0" distR="0">
            <wp:extent cx="9072245" cy="6187271"/>
            <wp:effectExtent l="0" t="0" r="0" b="4445"/>
            <wp:docPr id="1" name="Grafik 1" descr="ESP32-DevKitC V4 Getting Started Guide - ESP32 - — ESP-ID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-DevKitC V4 Getting Started Guide - ESP32 - — ESP-IDF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618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E333B" w:rsidRDefault="000E333B" w:rsidP="00ED241A"/>
    <w:sectPr w:rsidR="000E333B" w:rsidSect="000E333B">
      <w:pgSz w:w="11906" w:h="16838"/>
      <w:pgMar w:top="1417" w:right="851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33B"/>
    <w:rsid w:val="000E333B"/>
    <w:rsid w:val="00ED241A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9AA8D"/>
  <w15:chartTrackingRefBased/>
  <w15:docId w15:val="{D1768877-9BAB-41C2-B052-A8E9D2CD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ED24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24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241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KAPELLER Markus</dc:creator>
  <cp:keywords/>
  <dc:description/>
  <cp:lastModifiedBy>KAPELLER Markus</cp:lastModifiedBy>
  <cp:revision>2</cp:revision>
  <dcterms:created xsi:type="dcterms:W3CDTF">2023-02-06T10:35:00Z</dcterms:created>
  <dcterms:modified xsi:type="dcterms:W3CDTF">2024-09-11T11:15:00Z</dcterms:modified>
</cp:coreProperties>
</file>