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10E06" w14:textId="4A96FB60" w:rsidR="00BF345F" w:rsidRDefault="00F306C1">
      <w:pPr>
        <w:rPr>
          <w:rFonts w:hint="eastAsia"/>
        </w:rPr>
      </w:pPr>
      <w:r>
        <w:rPr>
          <w:rFonts w:hint="eastAsia"/>
        </w:rPr>
        <w:t>Hello World</w:t>
      </w:r>
    </w:p>
    <w:sectPr w:rsidR="00BF34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FF"/>
    <w:rsid w:val="006F0DA8"/>
    <w:rsid w:val="00845C2D"/>
    <w:rsid w:val="00A31EFF"/>
    <w:rsid w:val="00BF345F"/>
    <w:rsid w:val="00CB16EB"/>
    <w:rsid w:val="00E02027"/>
    <w:rsid w:val="00ED1686"/>
    <w:rsid w:val="00F3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74EE"/>
  <w15:chartTrackingRefBased/>
  <w15:docId w15:val="{2DC57005-33FC-4575-9235-03B33FA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31E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1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1EF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1EF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1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1EF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1EF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1EF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1EF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31EF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31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31EF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31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31EF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31EF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31EF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31EF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31E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31EF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31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1E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31E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31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31E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31E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31E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31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31EF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31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Lin</dc:creator>
  <cp:keywords/>
  <dc:description/>
  <cp:lastModifiedBy>Kit Lin</cp:lastModifiedBy>
  <cp:revision>2</cp:revision>
  <dcterms:created xsi:type="dcterms:W3CDTF">2025-04-18T21:16:00Z</dcterms:created>
  <dcterms:modified xsi:type="dcterms:W3CDTF">2025-04-18T21:16:00Z</dcterms:modified>
</cp:coreProperties>
</file>