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918E2" w14:textId="77777777" w:rsidR="00AA251F" w:rsidRPr="00AA251F" w:rsidRDefault="00AA251F" w:rsidP="00AA251F">
      <w:r w:rsidRPr="00AA251F">
        <w:rPr>
          <w:b/>
          <w:bCs/>
        </w:rPr>
        <w:t>Member 1</w:t>
      </w:r>
      <w:r w:rsidRPr="00AA251F">
        <w:t>: Hi, we’re Group [Your Group Name], and this is our Movie Library Management System for the Winter 2025 project. I’m [Member 1].</w:t>
      </w:r>
      <w:r w:rsidRPr="00AA251F">
        <w:br/>
      </w:r>
      <w:r w:rsidRPr="00AA251F">
        <w:rPr>
          <w:b/>
          <w:bCs/>
        </w:rPr>
        <w:t>Member 2</w:t>
      </w:r>
      <w:r w:rsidRPr="00AA251F">
        <w:t>: I’m [Member 2].</w:t>
      </w:r>
      <w:r w:rsidRPr="00AA251F">
        <w:br/>
      </w:r>
      <w:r w:rsidRPr="00AA251F">
        <w:rPr>
          <w:b/>
          <w:bCs/>
        </w:rPr>
        <w:t>Member 3</w:t>
      </w:r>
      <w:r w:rsidRPr="00AA251F">
        <w:t>: I’m [Member 3].</w:t>
      </w:r>
      <w:r w:rsidRPr="00AA251F">
        <w:br/>
      </w:r>
      <w:r w:rsidRPr="00AA251F">
        <w:rPr>
          <w:b/>
          <w:bCs/>
        </w:rPr>
        <w:t>Member 4</w:t>
      </w:r>
      <w:r w:rsidRPr="00AA251F">
        <w:t>: And I’m [Member 4]. Today, we’ll explain our code from movie.py and movie_library_management.py and demonstrate the system’s functionality.</w:t>
      </w:r>
    </w:p>
    <w:p w14:paraId="64FC93FB" w14:textId="77777777" w:rsidR="00AA251F" w:rsidRPr="00AA251F" w:rsidRDefault="00000000" w:rsidP="00AA251F">
      <w:r>
        <w:pict w14:anchorId="4C21E29B">
          <v:rect id="_x0000_i1025" style="width:0;height:1.5pt" o:hralign="center" o:hrstd="t" o:hr="t" fillcolor="#a0a0a0" stroked="f"/>
        </w:pict>
      </w:r>
    </w:p>
    <w:p w14:paraId="48C5E404" w14:textId="77777777" w:rsidR="00AA251F" w:rsidRPr="00AA251F" w:rsidRDefault="00AA251F" w:rsidP="00AA251F">
      <w:pPr>
        <w:rPr>
          <w:b/>
          <w:bCs/>
        </w:rPr>
      </w:pPr>
      <w:r w:rsidRPr="00AA251F">
        <w:rPr>
          <w:b/>
          <w:bCs/>
        </w:rPr>
        <w:t>Member 1: Movie Class Overview (movie.py) (~1 minute 15 seconds)</w:t>
      </w:r>
    </w:p>
    <w:p w14:paraId="6AC95381" w14:textId="77777777" w:rsidR="00AA251F" w:rsidRPr="00AA251F" w:rsidRDefault="00AA251F" w:rsidP="00AA251F">
      <w:r w:rsidRPr="00AA251F">
        <w:rPr>
          <w:b/>
          <w:bCs/>
        </w:rPr>
        <w:t>[Screen share: Display movie.py code, focusing on class definition and attributes]</w:t>
      </w:r>
    </w:p>
    <w:p w14:paraId="489564D6" w14:textId="77777777" w:rsidR="00AA251F" w:rsidRPr="00AA251F" w:rsidRDefault="00AA251F" w:rsidP="00AA251F">
      <w:r w:rsidRPr="00AA251F">
        <w:t>Hi, I’m [Member 1], and I’ll start by explaining the Movie class in movie.py. This class is the core of our system, representing individual movies in the library.</w:t>
      </w:r>
    </w:p>
    <w:p w14:paraId="780D8C49" w14:textId="15A5A8EF" w:rsidR="00BF345F" w:rsidRPr="00AA251F" w:rsidRDefault="00BF345F"/>
    <w:sectPr w:rsidR="00BF345F" w:rsidRPr="00AA2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F"/>
    <w:rsid w:val="001968A8"/>
    <w:rsid w:val="00815BAF"/>
    <w:rsid w:val="00845C2D"/>
    <w:rsid w:val="008B7580"/>
    <w:rsid w:val="00A6606B"/>
    <w:rsid w:val="00AA251F"/>
    <w:rsid w:val="00BF345F"/>
    <w:rsid w:val="00C2341D"/>
    <w:rsid w:val="00CB16EB"/>
    <w:rsid w:val="00E02027"/>
    <w:rsid w:val="00E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A00A"/>
  <w15:chartTrackingRefBased/>
  <w15:docId w15:val="{D90D31E0-19A6-483D-B1A1-6F48628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25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51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51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51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51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51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51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25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251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251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251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251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251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25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25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5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25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25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5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5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25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Lin</dc:creator>
  <cp:keywords/>
  <dc:description/>
  <cp:lastModifiedBy>Kit Lin</cp:lastModifiedBy>
  <cp:revision>3</cp:revision>
  <dcterms:created xsi:type="dcterms:W3CDTF">2025-04-18T21:51:00Z</dcterms:created>
  <dcterms:modified xsi:type="dcterms:W3CDTF">2025-04-18T21:52:00Z</dcterms:modified>
</cp:coreProperties>
</file>