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10E06" w14:textId="046467C2" w:rsidR="00BF345F" w:rsidRDefault="00F306C1">
      <w:pPr>
        <w:rPr>
          <w:rFonts w:hint="eastAsia"/>
        </w:rPr>
      </w:pPr>
      <w:r>
        <w:rPr>
          <w:rFonts w:hint="eastAsia"/>
        </w:rPr>
        <w:t>Hello World</w:t>
      </w:r>
      <w:r w:rsidR="000C2E0A">
        <w:rPr>
          <w:rFonts w:hint="eastAsia"/>
        </w:rPr>
        <w:t xml:space="preserve">. We are VaultPulse. A </w:t>
      </w:r>
      <w:r w:rsidR="000C2E0A">
        <w:t>Canadian</w:t>
      </w:r>
      <w:r w:rsidR="000C2E0A">
        <w:rPr>
          <w:rFonts w:hint="eastAsia"/>
        </w:rPr>
        <w:t xml:space="preserve"> EV company.</w:t>
      </w:r>
    </w:p>
    <w:sectPr w:rsidR="00BF34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FF"/>
    <w:rsid w:val="000C2E0A"/>
    <w:rsid w:val="00260BFE"/>
    <w:rsid w:val="006F0DA8"/>
    <w:rsid w:val="00845C2D"/>
    <w:rsid w:val="00A31EFF"/>
    <w:rsid w:val="00BF345F"/>
    <w:rsid w:val="00CB16EB"/>
    <w:rsid w:val="00E02027"/>
    <w:rsid w:val="00ED1686"/>
    <w:rsid w:val="00F3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74EE"/>
  <w15:chartTrackingRefBased/>
  <w15:docId w15:val="{2DC57005-33FC-4575-9235-03B33FA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1E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EF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EF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1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1EF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1EF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1EF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1EF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31E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31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31EF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31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31EF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31EF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31EF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31EF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31E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1E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3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1E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31E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31E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1E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1E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31E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1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Lin</dc:creator>
  <cp:keywords/>
  <dc:description/>
  <cp:lastModifiedBy>Kit Lin</cp:lastModifiedBy>
  <cp:revision>3</cp:revision>
  <dcterms:created xsi:type="dcterms:W3CDTF">2025-04-18T21:16:00Z</dcterms:created>
  <dcterms:modified xsi:type="dcterms:W3CDTF">2025-04-18T21:41:00Z</dcterms:modified>
</cp:coreProperties>
</file>