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019E" w14:textId="16997295" w:rsidR="00720D41" w:rsidRPr="00720D41" w:rsidRDefault="00720D41" w:rsidP="00720D4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14:ligatures w14:val="none"/>
        </w:rPr>
      </w:pPr>
      <w:proofErr w:type="spellStart"/>
      <w:r w:rsidRPr="00720D4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  <w14:ligatures w14:val="none"/>
        </w:rPr>
        <w:t xml:space="preserve"> Self-Hosted Media Server</w:t>
      </w:r>
    </w:p>
    <w:p w14:paraId="3EB31D68" w14:textId="4AD5D5DA" w:rsidR="00720D41" w:rsidRPr="00720D41" w:rsidRDefault="00720D41" w:rsidP="00720D4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14:ligatures w14:val="none"/>
        </w:rPr>
        <w:t>معرفی</w:t>
      </w:r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 xml:space="preserve"> </w:t>
      </w:r>
    </w:p>
    <w:p w14:paraId="787C05CE" w14:textId="77777777" w:rsidR="00720D41" w:rsidRPr="00720D41" w:rsidRDefault="00720D41" w:rsidP="00720D4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proofErr w:type="spellStart"/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یک نرم‌افزار متن‌باز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(Open Source)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و رایگان برای مدیریت و استریم محتوای چندرسانه‌ای است که به شما امکان می‌دهد سرور رسانه‌ای شخصی خودتان را راه‌اندازی کنید. با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proofErr w:type="spellStart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می‌توانید فیلم‌ها، سریال‌ها، موسیقی، کتاب‌های صوتی، عکس‌ها و سایر فایل‌های رسانه‌ای خود را روی یک سرور، کامپیوتر یا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NAS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ذخیره کرده و آن‌ها را از طریق مرورگر، موبایل، تلویزیون هوشمند و سایر دستگاه‌ها مشاهده یا پخش کنید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.</w:t>
      </w:r>
    </w:p>
    <w:p w14:paraId="48F7A6AC" w14:textId="77777777" w:rsidR="00720D41" w:rsidRPr="00720D41" w:rsidRDefault="00720D41" w:rsidP="00720D4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برخلاف سرویس‌های تجاری مانند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Plex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، استفاده از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proofErr w:type="spellStart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کاملاً رایگان است و هیچ قابلیت پولی یا اشتراک اجباری ندارد. تمام اطلاعات و فایل‌های شما تحت کنترل خودتان باقی می‌ماند و نیازی به ایجاد حساب کاربری در یک سرویس مرکزی وجود ندارد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.</w:t>
      </w:r>
    </w:p>
    <w:p w14:paraId="5FC1F19E" w14:textId="77777777" w:rsidR="00720D41" w:rsidRPr="00720D41" w:rsidRDefault="00720D41" w:rsidP="00720D4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14:ligatures w14:val="none"/>
        </w:rPr>
        <w:t>مزایای</w:t>
      </w:r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Jellyfin</w:t>
      </w:r>
      <w:proofErr w:type="spellEnd"/>
    </w:p>
    <w:p w14:paraId="2E5F3223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کاملاً رایگان و متن‌باز </w:t>
      </w:r>
    </w:p>
    <w:p w14:paraId="1513263C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حفظ حریم خصوصی و عدم جمع‌آوری اطلاعات کاربران </w:t>
      </w:r>
    </w:p>
    <w:p w14:paraId="1AAE8425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پشتیبانی از فیلم، سریال، موسیقی، کتاب صوتی و تصاویر </w:t>
      </w:r>
    </w:p>
    <w:p w14:paraId="341049B2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قابلیت ایجاد چندین کاربر با دسترسی‌های مختلف </w:t>
      </w:r>
    </w:p>
    <w:p w14:paraId="6FE80BBA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پشتیبانی از زیرنویس و دانلود خودکار متادیتا </w:t>
      </w:r>
    </w:p>
    <w:p w14:paraId="3416C526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امکان استریم روی موبایل، تلویزیون، مرورگر و سایر دستگاه‌ها </w:t>
      </w:r>
    </w:p>
    <w:p w14:paraId="68960FE7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پشتیبانی از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Hardware Transcoding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برای بهبود عملکرد پخش </w:t>
      </w:r>
    </w:p>
    <w:p w14:paraId="5FED0D99" w14:textId="77777777" w:rsidR="00720D41" w:rsidRPr="00720D41" w:rsidRDefault="00720D41" w:rsidP="00720D41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قابلیت اجرا روی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Linux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،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Windows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،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Docker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،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NAS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 xml:space="preserve">و سرورهای خانگی </w:t>
      </w:r>
    </w:p>
    <w:p w14:paraId="242F8A04" w14:textId="77777777" w:rsidR="00720D41" w:rsidRPr="00720D41" w:rsidRDefault="00720D41" w:rsidP="00720D41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14:ligatures w14:val="none"/>
        </w:rPr>
        <w:t>کاربرد</w:t>
      </w:r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720D41">
        <w:rPr>
          <w:rFonts w:ascii="Times New Roman" w:eastAsia="Times New Roman" w:hAnsi="Times New Roman" w:cs="B Nazanin"/>
          <w:b/>
          <w:bCs/>
          <w:kern w:val="0"/>
          <w:sz w:val="20"/>
          <w:szCs w:val="20"/>
          <w14:ligatures w14:val="none"/>
        </w:rPr>
        <w:t>Jellyfin</w:t>
      </w:r>
      <w:proofErr w:type="spellEnd"/>
    </w:p>
    <w:p w14:paraId="476ECECB" w14:textId="5A8E8F9D" w:rsidR="00720D41" w:rsidRDefault="00720D41" w:rsidP="00720D41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فرض کنید مجموعه‌ای از فیلم‌ها و سریال‌های خود را روی یک هارد یا سرور ذخیره کرده‌اید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. </w:t>
      </w:r>
      <w:proofErr w:type="spellStart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آن‌ها را سازماندهی می‌کند، پوستر و اطلاعات فیلم‌ها را دانلود می‌کند و یک رابط کاربری مشابه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Netflix 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:rtl/>
          <w14:ligatures w14:val="none"/>
        </w:rPr>
        <w:t>در اختیار شما قرار می‌دهد. سپس می‌توانید از هر دستگاهی در شبکه خانگی یا حتی از طریق اینترنت به محتوای خود دسترسی داشته باشید</w:t>
      </w:r>
      <w:r w:rsidRPr="00720D41"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.</w:t>
      </w:r>
    </w:p>
    <w:p w14:paraId="6D047B95" w14:textId="4C64FC21" w:rsidR="0001349E" w:rsidRPr="00720D41" w:rsidRDefault="0001349E" w:rsidP="0001349E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</w:pPr>
      <w:proofErr w:type="gramStart"/>
      <w:r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>Source :</w:t>
      </w:r>
      <w:proofErr w:type="gramEnd"/>
      <w:r>
        <w:rPr>
          <w:rFonts w:ascii="Times New Roman" w:eastAsia="Times New Roman" w:hAnsi="Times New Roman" w:cs="B Nazanin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01349E">
          <w:rPr>
            <w:rStyle w:val="Hyperlink"/>
            <w:rFonts w:ascii="Times New Roman" w:eastAsia="Times New Roman" w:hAnsi="Times New Roman" w:cs="B Nazanin"/>
            <w:kern w:val="0"/>
            <w:sz w:val="20"/>
            <w:szCs w:val="20"/>
            <w14:ligatures w14:val="none"/>
          </w:rPr>
          <w:t>\\tns\Infrastructure\Network Configurations and Plans\Subsidiaries\KITCO\LAB\</w:t>
        </w:r>
        <w:proofErr w:type="spellStart"/>
        <w:r w:rsidRPr="0001349E">
          <w:rPr>
            <w:rStyle w:val="Hyperlink"/>
            <w:rFonts w:ascii="Times New Roman" w:eastAsia="Times New Roman" w:hAnsi="Times New Roman" w:cs="B Nazanin"/>
            <w:kern w:val="0"/>
            <w:sz w:val="20"/>
            <w:szCs w:val="20"/>
            <w14:ligatures w14:val="none"/>
          </w:rPr>
          <w:t>Jellyfin</w:t>
        </w:r>
        <w:proofErr w:type="spellEnd"/>
        <w:r w:rsidRPr="0001349E">
          <w:rPr>
            <w:rStyle w:val="Hyperlink"/>
            <w:rFonts w:ascii="Times New Roman" w:eastAsia="Times New Roman" w:hAnsi="Times New Roman" w:cs="B Nazanin"/>
            <w:kern w:val="0"/>
            <w:sz w:val="20"/>
            <w:szCs w:val="20"/>
            <w14:ligatures w14:val="none"/>
          </w:rPr>
          <w:t xml:space="preserve"> streaming</w:t>
        </w:r>
      </w:hyperlink>
    </w:p>
    <w:p w14:paraId="74171F7E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2247FE98">
          <v:rect id="_x0000_i1025" style="width:0;height:1.5pt" o:hralign="center" o:hrstd="t" o:hr="t" fillcolor="#a0a0a0" stroked="f"/>
        </w:pict>
      </w:r>
    </w:p>
    <w:p w14:paraId="107AED4D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In this deployment, </w:t>
      </w: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will run on:</w:t>
      </w:r>
    </w:p>
    <w:p w14:paraId="56EE5F1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Hostname: srv-thq-sb1</w:t>
      </w:r>
    </w:p>
    <w:p w14:paraId="11C1DC9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IP Address: 172.16.20.22</w:t>
      </w:r>
    </w:p>
    <w:p w14:paraId="5537E59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Operating System: Ubuntu Server</w:t>
      </w:r>
    </w:p>
    <w:p w14:paraId="5C6FCB2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Deployment Method: Docker Compose</w:t>
      </w:r>
    </w:p>
    <w:p w14:paraId="47D1E705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Users will be able to access media through:</w:t>
      </w:r>
    </w:p>
    <w:p w14:paraId="5A987FB5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Web browsers </w:t>
      </w:r>
    </w:p>
    <w:p w14:paraId="27683B3E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Android devices </w:t>
      </w:r>
    </w:p>
    <w:p w14:paraId="64B56FFF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iPhone/iPad </w:t>
      </w:r>
    </w:p>
    <w:p w14:paraId="1F966580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Android TV </w:t>
      </w:r>
    </w:p>
    <w:p w14:paraId="67C0AD80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Fire TV </w:t>
      </w:r>
    </w:p>
    <w:p w14:paraId="65CCE4B5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Smart TVs </w:t>
      </w:r>
    </w:p>
    <w:p w14:paraId="006EF276" w14:textId="77777777" w:rsidR="0001349E" w:rsidRPr="0001349E" w:rsidRDefault="0001349E" w:rsidP="0001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Media players supporting DLNA </w:t>
      </w:r>
    </w:p>
    <w:p w14:paraId="3B585243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06259D02">
          <v:rect id="_x0000_i1054" style="width:0;height:1.5pt" o:hralign="center" o:hrstd="t" o:hr="t" fillcolor="#a0a0a0" stroked="f"/>
        </w:pict>
      </w:r>
    </w:p>
    <w:p w14:paraId="4658B36D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Architecture</w:t>
      </w:r>
    </w:p>
    <w:p w14:paraId="53E82EC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Media Storage</w:t>
      </w:r>
    </w:p>
    <w:p w14:paraId="0D58058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Local Disk</w:t>
      </w:r>
    </w:p>
    <w:p w14:paraId="04D9C9F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NAS Storage</w:t>
      </w:r>
    </w:p>
    <w:p w14:paraId="3225D71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└── Windows SMB Shares</w:t>
      </w:r>
    </w:p>
    <w:p w14:paraId="70BA007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AB1F23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│</w:t>
      </w:r>
    </w:p>
    <w:p w14:paraId="07A6C96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▼</w:t>
      </w:r>
    </w:p>
    <w:p w14:paraId="248A4E7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68EFF17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Docker Container</w:t>
      </w:r>
    </w:p>
    <w:p w14:paraId="580FF0D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srv-thq-sb1</w:t>
      </w:r>
    </w:p>
    <w:p w14:paraId="7698782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172.16.20.22</w:t>
      </w:r>
    </w:p>
    <w:p w14:paraId="52461B2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668D716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│</w:t>
      </w:r>
    </w:p>
    <w:p w14:paraId="5B435C8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▼</w:t>
      </w:r>
    </w:p>
    <w:p w14:paraId="424142B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CA85B1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Users</w:t>
      </w:r>
    </w:p>
    <w:p w14:paraId="41BC471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Browser</w:t>
      </w:r>
    </w:p>
    <w:p w14:paraId="6EFF47B7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Mobile Devices</w:t>
      </w:r>
    </w:p>
    <w:p w14:paraId="526F30F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TVs</w:t>
      </w:r>
    </w:p>
    <w:p w14:paraId="0EB551F7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└── Remote Users</w:t>
      </w:r>
    </w:p>
    <w:p w14:paraId="5D161DFC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C050708">
          <v:rect id="_x0000_i1055" style="width:0;height:1.5pt" o:hralign="center" o:hrstd="t" o:hr="t" fillcolor="#a0a0a0" stroked="f"/>
        </w:pict>
      </w:r>
    </w:p>
    <w:p w14:paraId="348941A9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OPTION 1 – Ubuntu Server + Docker Compose</w:t>
      </w:r>
    </w:p>
    <w:p w14:paraId="10A8C691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1 – Install Docker</w:t>
      </w:r>
    </w:p>
    <w:p w14:paraId="35D657CE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Update Ubuntu:</w:t>
      </w:r>
    </w:p>
    <w:p w14:paraId="7AF35D5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update</w:t>
      </w:r>
    </w:p>
    <w:p w14:paraId="6550B4D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upgrade -y</w:t>
      </w:r>
    </w:p>
    <w:p w14:paraId="643654AD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Install Docker:</w:t>
      </w:r>
    </w:p>
    <w:p w14:paraId="135B500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curl -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fsSL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https://get.docker.com |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sh</w:t>
      </w:r>
      <w:proofErr w:type="spellEnd"/>
    </w:p>
    <w:p w14:paraId="31192A6E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Add current user:</w:t>
      </w:r>
    </w:p>
    <w:p w14:paraId="2D7D7F4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usermod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aG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docker $USER</w:t>
      </w:r>
    </w:p>
    <w:p w14:paraId="42896F6F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Log out and log back in.</w:t>
      </w:r>
    </w:p>
    <w:p w14:paraId="2D84D39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5BB5E84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--version</w:t>
      </w:r>
    </w:p>
    <w:p w14:paraId="6C9D9E6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compose version</w:t>
      </w:r>
    </w:p>
    <w:p w14:paraId="75D29361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17EB9C4F">
          <v:rect id="_x0000_i1056" style="width:0;height:1.5pt" o:hralign="center" o:hrstd="t" o:hr="t" fillcolor="#a0a0a0" stroked="f"/>
        </w:pict>
      </w:r>
    </w:p>
    <w:p w14:paraId="2A6CF8D6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2 – Create Directory Structure</w:t>
      </w:r>
    </w:p>
    <w:p w14:paraId="3192E25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6B00F63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/config</w:t>
      </w:r>
    </w:p>
    <w:p w14:paraId="1EF2B66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/cache</w:t>
      </w:r>
    </w:p>
    <w:p w14:paraId="604C9B8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75F8866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/data/media/movies</w:t>
      </w:r>
    </w:p>
    <w:p w14:paraId="5A48116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/data/media/tv</w:t>
      </w:r>
    </w:p>
    <w:p w14:paraId="19CF7D7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/data/media/music</w:t>
      </w:r>
    </w:p>
    <w:p w14:paraId="480E4103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Example:</w:t>
      </w:r>
    </w:p>
    <w:p w14:paraId="65E0DBB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/data/media</w:t>
      </w:r>
    </w:p>
    <w:p w14:paraId="7E58F9B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movies</w:t>
      </w:r>
    </w:p>
    <w:p w14:paraId="3670578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├── tv</w:t>
      </w:r>
    </w:p>
    <w:p w14:paraId="0EDA36C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└── music</w:t>
      </w:r>
    </w:p>
    <w:p w14:paraId="647513C3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44D8484F">
          <v:rect id="_x0000_i1057" style="width:0;height:1.5pt" o:hralign="center" o:hrstd="t" o:hr="t" fillcolor="#a0a0a0" stroked="f"/>
        </w:pict>
      </w:r>
    </w:p>
    <w:p w14:paraId="7A841001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Step 3 – Mount Local Storage</w:t>
      </w:r>
    </w:p>
    <w:p w14:paraId="3766F358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If media is stored on an additional disk:</w:t>
      </w:r>
    </w:p>
    <w:p w14:paraId="03924FEA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Identify the disk:</w:t>
      </w:r>
    </w:p>
    <w:p w14:paraId="1F10686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lsblk</w:t>
      </w:r>
      <w:proofErr w:type="spellEnd"/>
    </w:p>
    <w:p w14:paraId="5382DBB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Example:</w:t>
      </w:r>
    </w:p>
    <w:p w14:paraId="5E33C53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/dev/sdb1</w:t>
      </w:r>
    </w:p>
    <w:p w14:paraId="03217845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mount point:</w:t>
      </w:r>
    </w:p>
    <w:p w14:paraId="360FA5C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mnt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/media</w:t>
      </w:r>
    </w:p>
    <w:p w14:paraId="11571A9D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Mount:</w:t>
      </w:r>
    </w:p>
    <w:p w14:paraId="55A4AB5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mount /dev/sdb1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mnt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/media</w:t>
      </w:r>
    </w:p>
    <w:p w14:paraId="294CF155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Get UUID:</w:t>
      </w:r>
    </w:p>
    <w:p w14:paraId="07D3187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blkid</w:t>
      </w:r>
      <w:proofErr w:type="spellEnd"/>
    </w:p>
    <w:p w14:paraId="485EEEEA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Add to </w:t>
      </w: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fstab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7D0064B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UUID=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xxxxxxxx-xxxx-xxxx-xxxx-xxxxxxxxxxxx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mnt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/media ext4 defaults 0 2</w:t>
      </w:r>
    </w:p>
    <w:p w14:paraId="1325AFC8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Test:</w:t>
      </w:r>
    </w:p>
    <w:p w14:paraId="27D54EB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mount -a</w:t>
      </w:r>
    </w:p>
    <w:p w14:paraId="3D39B220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85ACEB9">
          <v:rect id="_x0000_i1058" style="width:0;height:1.5pt" o:hralign="center" o:hrstd="t" o:hr="t" fillcolor="#a0a0a0" stroked="f"/>
        </w:pict>
      </w:r>
    </w:p>
    <w:p w14:paraId="697341D3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Step 4 – Mount Windows SMB Network Share</w:t>
      </w:r>
    </w:p>
    <w:p w14:paraId="05B13172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Example Share:</w:t>
      </w:r>
    </w:p>
    <w:p w14:paraId="79C2843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\\FILESERVER\Media</w:t>
      </w:r>
    </w:p>
    <w:p w14:paraId="3656BC0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Install SMB tools:</w:t>
      </w:r>
    </w:p>
    <w:p w14:paraId="3877F2D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install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cifs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-utils -y</w:t>
      </w:r>
    </w:p>
    <w:p w14:paraId="6CAC18F0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mount point:</w:t>
      </w:r>
    </w:p>
    <w:p w14:paraId="2145B28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mkdir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-p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mnt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/media</w:t>
      </w:r>
    </w:p>
    <w:p w14:paraId="09DF1BA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credentials file:</w:t>
      </w:r>
    </w:p>
    <w:p w14:paraId="4F3455A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nano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/samba/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media.cred</w:t>
      </w:r>
      <w:proofErr w:type="spellEnd"/>
    </w:p>
    <w:p w14:paraId="25C75AF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Contents:</w:t>
      </w:r>
    </w:p>
    <w:p w14:paraId="6BF9610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username=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mediauser</w:t>
      </w:r>
      <w:proofErr w:type="spellEnd"/>
    </w:p>
    <w:p w14:paraId="590C960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password=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StrongPassword</w:t>
      </w:r>
      <w:proofErr w:type="spellEnd"/>
    </w:p>
    <w:p w14:paraId="52E4327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domain=WORKGROUP</w:t>
      </w:r>
    </w:p>
    <w:p w14:paraId="17716B68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Secure file:</w:t>
      </w:r>
    </w:p>
    <w:p w14:paraId="75323CA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chmod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600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/samba/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media.cred</w:t>
      </w:r>
      <w:proofErr w:type="spellEnd"/>
    </w:p>
    <w:p w14:paraId="234D1A79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Add to </w:t>
      </w: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fstab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5FFD651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//FILESERVER/Media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mnt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/media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cifs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credentials=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/etc/samba/media.cred,uid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1000,gid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1000,file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_mode=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0775,dir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_mode=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0775,nofail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0 0</w:t>
      </w:r>
    </w:p>
    <w:p w14:paraId="171C8BC9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Mount:</w:t>
      </w:r>
    </w:p>
    <w:p w14:paraId="3D2B62B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mount -a</w:t>
      </w:r>
    </w:p>
    <w:p w14:paraId="44776910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34066F7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df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-h</w:t>
      </w:r>
    </w:p>
    <w:p w14:paraId="75EE19B7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0EB968C0">
          <v:rect id="_x0000_i1059" style="width:0;height:1.5pt" o:hralign="center" o:hrstd="t" o:hr="t" fillcolor="#a0a0a0" stroked="f"/>
        </w:pict>
      </w:r>
    </w:p>
    <w:p w14:paraId="4A5D6F40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Step 5 – Create Docker Compose File</w:t>
      </w:r>
    </w:p>
    <w:p w14:paraId="7D81C82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cd 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76E7B10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nano docker-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compose.yml</w:t>
      </w:r>
      <w:proofErr w:type="spellEnd"/>
    </w:p>
    <w:p w14:paraId="317FD40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services:</w:t>
      </w:r>
    </w:p>
    <w:p w14:paraId="0FF5F31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</w:t>
      </w:r>
    </w:p>
    <w:p w14:paraId="697AF44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image: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jellyfin:latest</w:t>
      </w:r>
      <w:proofErr w:type="spellEnd"/>
      <w:proofErr w:type="gramEnd"/>
    </w:p>
    <w:p w14:paraId="2CF9E923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container_name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: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0A71B70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4787AD8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network_mode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 bridge</w:t>
      </w:r>
    </w:p>
    <w:p w14:paraId="3B183AE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B979DB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ports:</w:t>
      </w:r>
    </w:p>
    <w:p w14:paraId="728B008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- "8096:8096"</w:t>
      </w:r>
    </w:p>
    <w:p w14:paraId="599FFC9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69AA9DB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volumes:</w:t>
      </w:r>
    </w:p>
    <w:p w14:paraId="5172A79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 .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/config:/config</w:t>
      </w:r>
    </w:p>
    <w:p w14:paraId="36951C3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- .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/cache:/cache</w:t>
      </w:r>
    </w:p>
    <w:p w14:paraId="116805D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-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mnt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/media:/media</w:t>
      </w:r>
    </w:p>
    <w:p w14:paraId="5EB56BE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70F9C32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restart: unless-stopped</w:t>
      </w:r>
    </w:p>
    <w:p w14:paraId="38C1870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73656D0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devices:</w:t>
      </w:r>
    </w:p>
    <w:p w14:paraId="1515B2A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- /dev/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dri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:/dev/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dri</w:t>
      </w:r>
      <w:proofErr w:type="spellEnd"/>
    </w:p>
    <w:p w14:paraId="7C73F1E8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9F4438C">
          <v:rect id="_x0000_i1060" style="width:0;height:1.5pt" o:hralign="center" o:hrstd="t" o:hr="t" fillcolor="#a0a0a0" stroked="f"/>
        </w:pict>
      </w:r>
    </w:p>
    <w:p w14:paraId="07143C6F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 xml:space="preserve">Step 6 – Start </w:t>
      </w:r>
      <w:proofErr w:type="spellStart"/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Jellyfin</w:t>
      </w:r>
      <w:proofErr w:type="spellEnd"/>
    </w:p>
    <w:p w14:paraId="2E5F183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compose up -d</w:t>
      </w:r>
    </w:p>
    <w:p w14:paraId="113097B4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10387DD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docker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ps</w:t>
      </w:r>
      <w:proofErr w:type="spellEnd"/>
    </w:p>
    <w:p w14:paraId="623FF2A6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2AD03BBC">
          <v:rect id="_x0000_i1061" style="width:0;height:1.5pt" o:hralign="center" o:hrstd="t" o:hr="t" fillcolor="#a0a0a0" stroked="f"/>
        </w:pict>
      </w:r>
    </w:p>
    <w:p w14:paraId="4A4CB2D4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Step 7 – Initial Access</w:t>
      </w:r>
    </w:p>
    <w:p w14:paraId="7B7557C3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Open:</w:t>
      </w:r>
    </w:p>
    <w:p w14:paraId="5FB4D17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http://172.16.20.22:8096</w:t>
      </w:r>
    </w:p>
    <w:p w14:paraId="36D5C024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or</w:t>
      </w:r>
    </w:p>
    <w:p w14:paraId="4138F81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http://srv-thq-sb1:8096</w:t>
      </w:r>
    </w:p>
    <w:p w14:paraId="4192BAD0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Complete the setup wizard.</w:t>
      </w:r>
    </w:p>
    <w:p w14:paraId="35158E5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Create:</w:t>
      </w:r>
    </w:p>
    <w:p w14:paraId="17024BB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Username: admin</w:t>
      </w:r>
    </w:p>
    <w:p w14:paraId="4E206AF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Password: ********</w:t>
      </w:r>
    </w:p>
    <w:p w14:paraId="4CB4C014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Add libraries:</w:t>
      </w:r>
    </w:p>
    <w:p w14:paraId="4D398F2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Movies → /media/movies</w:t>
      </w:r>
    </w:p>
    <w:p w14:paraId="343523A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TV Shows → /media/tv</w:t>
      </w:r>
    </w:p>
    <w:p w14:paraId="75A6AE9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Music → /media/music</w:t>
      </w:r>
    </w:p>
    <w:p w14:paraId="1685A62A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1190681A">
          <v:rect id="_x0000_i1062" style="width:0;height:1.5pt" o:hralign="center" o:hrstd="t" o:hr="t" fillcolor="#a0a0a0" stroked="f"/>
        </w:pict>
      </w:r>
    </w:p>
    <w:p w14:paraId="204446BE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Step 8 – Enable Hardware Transcoding</w:t>
      </w:r>
    </w:p>
    <w:p w14:paraId="765AA450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For Intel CPUs:</w:t>
      </w:r>
    </w:p>
    <w:p w14:paraId="0E5E813C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Verify:</w:t>
      </w:r>
    </w:p>
    <w:p w14:paraId="5A908B2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ls /dev/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dri</w:t>
      </w:r>
      <w:proofErr w:type="spellEnd"/>
    </w:p>
    <w:p w14:paraId="76362A88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Expected:</w:t>
      </w:r>
    </w:p>
    <w:p w14:paraId="170A906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card0</w:t>
      </w:r>
    </w:p>
    <w:p w14:paraId="0B538A8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renderD128</w:t>
      </w:r>
    </w:p>
    <w:p w14:paraId="1EF62A39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Inside </w:t>
      </w: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64BE83A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7BCC96C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Playback</w:t>
      </w:r>
    </w:p>
    <w:p w14:paraId="72C1EBB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Transcoding</w:t>
      </w:r>
    </w:p>
    <w:p w14:paraId="147DDDEC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Enable:</w:t>
      </w:r>
    </w:p>
    <w:p w14:paraId="3BB770F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Intel Quick Sync Video</w:t>
      </w:r>
    </w:p>
    <w:p w14:paraId="077673FA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Save.</w:t>
      </w:r>
    </w:p>
    <w:p w14:paraId="664BFE08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BF667E3">
          <v:rect id="_x0000_i1063" style="width:0;height:1.5pt" o:hralign="center" o:hrstd="t" o:hr="t" fillcolor="#a0a0a0" stroked="f"/>
        </w:pict>
      </w:r>
    </w:p>
    <w:p w14:paraId="0C5D6C4D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SSL / HTTPS Configuration</w:t>
      </w:r>
    </w:p>
    <w:p w14:paraId="77106EF5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is typically placed behind Nginx Reverse Proxy.</w:t>
      </w:r>
    </w:p>
    <w:p w14:paraId="4C7D948E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6FC6360">
          <v:rect id="_x0000_i1064" style="width:0;height:1.5pt" o:hralign="center" o:hrstd="t" o:hr="t" fillcolor="#a0a0a0" stroked="f"/>
        </w:pict>
      </w:r>
    </w:p>
    <w:p w14:paraId="08B8E6A1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Install Nginx</w:t>
      </w:r>
    </w:p>
    <w:p w14:paraId="38745633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install nginx -y</w:t>
      </w:r>
    </w:p>
    <w:p w14:paraId="621BC6B4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B7D5A13">
          <v:rect id="_x0000_i1065" style="width:0;height:1.5pt" o:hralign="center" o:hrstd="t" o:hr="t" fillcolor="#a0a0a0" stroked="f"/>
        </w:pict>
      </w:r>
    </w:p>
    <w:p w14:paraId="5EA2E1F9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Create Proxy Configuration</w:t>
      </w:r>
    </w:p>
    <w:p w14:paraId="29C3ED97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nano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/nginx/sites-available/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5C7E956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 {</w:t>
      </w:r>
    </w:p>
    <w:p w14:paraId="7F37025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listen 80;</w:t>
      </w:r>
    </w:p>
    <w:p w14:paraId="7C62711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679A62B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server_name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jellyfin.company</w:t>
      </w:r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.local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</w:p>
    <w:p w14:paraId="28CADA9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09304B8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location / {</w:t>
      </w:r>
    </w:p>
    <w:p w14:paraId="1CCDC213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proxy_pass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http://172.16.20.22:8096;</w:t>
      </w:r>
    </w:p>
    <w:p w14:paraId="1C9B127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041F541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proxy_set_header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Host $host;</w:t>
      </w:r>
    </w:p>
    <w:p w14:paraId="40E9C46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proxy_set_header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X-Real-IP $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remote_addr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</w:p>
    <w:p w14:paraId="63219423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1A3CFD4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proxy_set_header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Upgrade $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http_upgrade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;</w:t>
      </w:r>
    </w:p>
    <w:p w14:paraId="30CE2CB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   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proxy_set_header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Connection "upgrade";</w:t>
      </w:r>
    </w:p>
    <w:p w14:paraId="7097509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}</w:t>
      </w:r>
    </w:p>
    <w:p w14:paraId="77FB62F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}</w:t>
      </w:r>
    </w:p>
    <w:p w14:paraId="021124F5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Enable:</w:t>
      </w:r>
    </w:p>
    <w:p w14:paraId="66C3828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ln -s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/nginx/sites-available/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etc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/nginx/sites-enabled/</w:t>
      </w:r>
    </w:p>
    <w:p w14:paraId="75733F5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nginx -t</w:t>
      </w:r>
    </w:p>
    <w:p w14:paraId="6153178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reload nginx</w:t>
      </w:r>
    </w:p>
    <w:p w14:paraId="4BBB2F66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12F582F1">
          <v:rect id="_x0000_i1066" style="width:0;height:1.5pt" o:hralign="center" o:hrstd="t" o:hr="t" fillcolor="#a0a0a0" stroked="f"/>
        </w:pict>
      </w:r>
    </w:p>
    <w:p w14:paraId="67163837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Let's Encrypt SSL Certificate</w:t>
      </w:r>
    </w:p>
    <w:p w14:paraId="5A777FDA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Install </w:t>
      </w: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Certbot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3570C14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apt install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certbot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python3-certbot-nginx -y</w:t>
      </w:r>
    </w:p>
    <w:p w14:paraId="41B3E75C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Request certificate:</w:t>
      </w:r>
    </w:p>
    <w:p w14:paraId="2DBF861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certbot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--nginx -d jellyfin.company.com</w:t>
      </w:r>
    </w:p>
    <w:p w14:paraId="2788201C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Automatic renewal:</w:t>
      </w:r>
    </w:p>
    <w:p w14:paraId="2C44A06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sudo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systemctl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status </w:t>
      </w:r>
      <w:proofErr w:type="spellStart"/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certbot.timer</w:t>
      </w:r>
      <w:proofErr w:type="spellEnd"/>
      <w:proofErr w:type="gramEnd"/>
    </w:p>
    <w:p w14:paraId="5FCA34CE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Access:</w:t>
      </w:r>
    </w:p>
    <w:p w14:paraId="6B58B52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https://jellyfin.company.com</w:t>
      </w:r>
    </w:p>
    <w:p w14:paraId="452B603B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FAD0AB9">
          <v:rect id="_x0000_i1067" style="width:0;height:1.5pt" o:hralign="center" o:hrstd="t" o:hr="t" fillcolor="#a0a0a0" stroked="f"/>
        </w:pict>
      </w:r>
    </w:p>
    <w:p w14:paraId="2C178C07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LDAP Authentication</w:t>
      </w:r>
    </w:p>
    <w:p w14:paraId="1E63C528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supports LDAP through the LDAP Authentication Plugin.</w:t>
      </w:r>
    </w:p>
    <w:p w14:paraId="748F567C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Install Plugin</w:t>
      </w:r>
    </w:p>
    <w:p w14:paraId="39F5D3C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Navigate:</w:t>
      </w:r>
    </w:p>
    <w:p w14:paraId="26CA2F2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35804F1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Plugins</w:t>
      </w:r>
    </w:p>
    <w:p w14:paraId="1667610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Catalog</w:t>
      </w:r>
    </w:p>
    <w:p w14:paraId="170309F0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Install:</w:t>
      </w:r>
    </w:p>
    <w:p w14:paraId="6AA10A5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LDAP Authentication</w:t>
      </w:r>
    </w:p>
    <w:p w14:paraId="3F167064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Restart </w:t>
      </w: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.</w:t>
      </w:r>
    </w:p>
    <w:p w14:paraId="5AE27C6D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5C815DBB">
          <v:rect id="_x0000_i1068" style="width:0;height:1.5pt" o:hralign="center" o:hrstd="t" o:hr="t" fillcolor="#a0a0a0" stroked="f"/>
        </w:pict>
      </w:r>
    </w:p>
    <w:p w14:paraId="3DCC421B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Configure LDAP</w:t>
      </w:r>
    </w:p>
    <w:p w14:paraId="6010DDD9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Navigate:</w:t>
      </w:r>
    </w:p>
    <w:p w14:paraId="021BB81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7C71C6D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LDAP Authentication</w:t>
      </w:r>
    </w:p>
    <w:p w14:paraId="33E5C4FB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Example Active Directory:</w:t>
      </w:r>
    </w:p>
    <w:p w14:paraId="10C2957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LDAP Server:</w:t>
      </w:r>
    </w:p>
    <w:p w14:paraId="13EBFC1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dc01.company.local</w:t>
      </w:r>
      <w:proofErr w:type="gramEnd"/>
    </w:p>
    <w:p w14:paraId="5F33221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47AF085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Port:</w:t>
      </w:r>
    </w:p>
    <w:p w14:paraId="20DF0E5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389</w:t>
      </w:r>
    </w:p>
    <w:p w14:paraId="28356C8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4906F5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Bind User:</w:t>
      </w:r>
    </w:p>
    <w:p w14:paraId="540C850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CN=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svc_</w:t>
      </w:r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jellyfin,OU</w:t>
      </w:r>
      <w:proofErr w:type="spellEnd"/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=Service </w:t>
      </w:r>
      <w:proofErr w:type="spellStart"/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Accounts,DC</w:t>
      </w:r>
      <w:proofErr w:type="spellEnd"/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</w:t>
      </w:r>
      <w:proofErr w:type="spellStart"/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company,DC</w:t>
      </w:r>
      <w:proofErr w:type="spellEnd"/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=local</w:t>
      </w:r>
    </w:p>
    <w:p w14:paraId="7F58DD6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0F335DB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Search Base:</w:t>
      </w:r>
    </w:p>
    <w:p w14:paraId="409E00A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DC=</w:t>
      </w:r>
      <w:proofErr w:type="spellStart"/>
      <w:proofErr w:type="gram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company,DC</w:t>
      </w:r>
      <w:proofErr w:type="spellEnd"/>
      <w:proofErr w:type="gram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=local</w:t>
      </w:r>
    </w:p>
    <w:p w14:paraId="088CE197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1FB7112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>User Filter:</w:t>
      </w:r>
    </w:p>
    <w:p w14:paraId="4D1AFBC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(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sAMAccountName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={username})</w:t>
      </w:r>
    </w:p>
    <w:p w14:paraId="1F3B15D5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For LDAPS:</w:t>
      </w:r>
    </w:p>
    <w:p w14:paraId="38C159DB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Port: 636</w:t>
      </w:r>
    </w:p>
    <w:p w14:paraId="6CA0F95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SSL Enabled: Yes</w:t>
      </w:r>
    </w:p>
    <w:p w14:paraId="768AE6E1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Test login with an AD user.</w:t>
      </w:r>
    </w:p>
    <w:p w14:paraId="49C8493D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9F5B8F4">
          <v:rect id="_x0000_i1069" style="width:0;height:1.5pt" o:hralign="center" o:hrstd="t" o:hr="t" fillcolor="#a0a0a0" stroked="f"/>
        </w:pict>
      </w:r>
    </w:p>
    <w:p w14:paraId="23AE7A9C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Custom Branding</w:t>
      </w:r>
    </w:p>
    <w:p w14:paraId="77A27727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allows branding customization.</w:t>
      </w:r>
    </w:p>
    <w:p w14:paraId="2EC2141F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12C569AC">
          <v:rect id="_x0000_i1070" style="width:0;height:1.5pt" o:hralign="center" o:hrstd="t" o:hr="t" fillcolor="#a0a0a0" stroked="f"/>
        </w:pict>
      </w:r>
    </w:p>
    <w:p w14:paraId="668AB3F7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Change Login Background</w:t>
      </w:r>
    </w:p>
    <w:p w14:paraId="7226E83D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Upload image:</w:t>
      </w:r>
    </w:p>
    <w:p w14:paraId="59A8605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2B86123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General</w:t>
      </w:r>
    </w:p>
    <w:p w14:paraId="5175FC4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Branding</w:t>
      </w:r>
    </w:p>
    <w:p w14:paraId="365B4ADE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Replace:</w:t>
      </w:r>
    </w:p>
    <w:p w14:paraId="6753E6C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Login Background</w:t>
      </w:r>
    </w:p>
    <w:p w14:paraId="18C99972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A7396B8">
          <v:rect id="_x0000_i1071" style="width:0;height:1.5pt" o:hralign="center" o:hrstd="t" o:hr="t" fillcolor="#a0a0a0" stroked="f"/>
        </w:pict>
      </w:r>
    </w:p>
    <w:p w14:paraId="09105786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Change Logo</w:t>
      </w:r>
    </w:p>
    <w:p w14:paraId="52FA707E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Upload:</w:t>
      </w:r>
    </w:p>
    <w:p w14:paraId="6CBA702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476E8FD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General</w:t>
      </w:r>
    </w:p>
    <w:p w14:paraId="77902F8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Branding</w:t>
      </w:r>
    </w:p>
    <w:p w14:paraId="717CF9E7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Replace:</w:t>
      </w:r>
    </w:p>
    <w:p w14:paraId="628C106C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Header Logo</w:t>
      </w:r>
    </w:p>
    <w:p w14:paraId="325EE2AA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F69E343">
          <v:rect id="_x0000_i1072" style="width:0;height:1.5pt" o:hralign="center" o:hrstd="t" o:hr="t" fillcolor="#a0a0a0" stroked="f"/>
        </w:pict>
      </w:r>
    </w:p>
    <w:p w14:paraId="7D2A6F04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Change Favicon</w:t>
      </w:r>
    </w:p>
    <w:p w14:paraId="5FF1F5CC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Location inside container:</w:t>
      </w:r>
    </w:p>
    <w:p w14:paraId="606F6B0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/share/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/web/</w:t>
      </w:r>
    </w:p>
    <w:p w14:paraId="2D68BB50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Enter container:</w:t>
      </w:r>
    </w:p>
    <w:p w14:paraId="25E6BD83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docker exec -it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bash</w:t>
      </w:r>
    </w:p>
    <w:p w14:paraId="20010F14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Locate favicon:</w:t>
      </w:r>
    </w:p>
    <w:p w14:paraId="63AC267D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find 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usr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/share/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/web -name "*favicon*"</w:t>
      </w:r>
    </w:p>
    <w:p w14:paraId="5E4D7A67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Replace:</w:t>
      </w:r>
    </w:p>
    <w:p w14:paraId="5D5D97F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favicon.ico</w:t>
      </w:r>
    </w:p>
    <w:p w14:paraId="6A9B8A56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Recommended size:</w:t>
      </w:r>
    </w:p>
    <w:p w14:paraId="6C16FA8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32x32</w:t>
      </w:r>
    </w:p>
    <w:p w14:paraId="48950AF8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48x48</w:t>
      </w:r>
    </w:p>
    <w:p w14:paraId="18D2995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64x64</w:t>
      </w:r>
    </w:p>
    <w:p w14:paraId="6251A939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After replacing:</w:t>
      </w:r>
    </w:p>
    <w:p w14:paraId="71D5CAE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docker restart 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31D58F34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Note:</w:t>
      </w: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Container updates can overwrite manual changes. For production branding, build a custom image or mount customized assets through Docker volumes.</w:t>
      </w:r>
    </w:p>
    <w:p w14:paraId="68E399D3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1C407A0D">
          <v:rect id="_x0000_i1073" style="width:0;height:1.5pt" o:hralign="center" o:hrstd="t" o:hr="t" fillcolor="#a0a0a0" stroked="f"/>
        </w:pict>
      </w:r>
    </w:p>
    <w:p w14:paraId="7E912EFB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 xml:space="preserve">Updating </w:t>
      </w:r>
      <w:proofErr w:type="spellStart"/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Jellyfin</w:t>
      </w:r>
      <w:proofErr w:type="spellEnd"/>
    </w:p>
    <w:p w14:paraId="22C452A4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cd 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60A3100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6AA9D991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compose pull</w:t>
      </w:r>
    </w:p>
    <w:p w14:paraId="110C7C66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70D1E09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docker compose up -d</w:t>
      </w:r>
    </w:p>
    <w:p w14:paraId="3D4615F6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097102C">
          <v:rect id="_x0000_i1074" style="width:0;height:1.5pt" o:hralign="center" o:hrstd="t" o:hr="t" fillcolor="#a0a0a0" stroked="f"/>
        </w:pict>
      </w:r>
    </w:p>
    <w:p w14:paraId="44C55E47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Backup</w:t>
      </w:r>
    </w:p>
    <w:p w14:paraId="62BE9073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Backup these folders regularly:</w:t>
      </w:r>
    </w:p>
    <w:p w14:paraId="43B870A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/config</w:t>
      </w:r>
    </w:p>
    <w:p w14:paraId="15C5BD1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/cache</w:t>
      </w:r>
    </w:p>
    <w:p w14:paraId="5DF2C9DB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Backup command:</w:t>
      </w:r>
    </w:p>
    <w:p w14:paraId="4636B57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tar -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czvf</w:t>
      </w:r>
      <w:proofErr w:type="spellEnd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jellyfin-backup.tar.gz ~/docker/</w:t>
      </w:r>
      <w:proofErr w:type="spellStart"/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3BDD81EF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E5464D0">
          <v:rect id="_x0000_i1075" style="width:0;height:1.5pt" o:hralign="center" o:hrstd="t" o:hr="t" fillcolor="#a0a0a0" stroked="f"/>
        </w:pict>
      </w:r>
    </w:p>
    <w:p w14:paraId="3BCE7B87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Recommended Companion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826"/>
      </w:tblGrid>
      <w:tr w:rsidR="0001349E" w:rsidRPr="0001349E" w14:paraId="0E05F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AB61" w14:textId="77777777" w:rsidR="0001349E" w:rsidRPr="0001349E" w:rsidRDefault="0001349E" w:rsidP="00013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66C9111" w14:textId="77777777" w:rsidR="0001349E" w:rsidRPr="0001349E" w:rsidRDefault="0001349E" w:rsidP="00013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Purpose</w:t>
            </w:r>
          </w:p>
        </w:tc>
      </w:tr>
      <w:tr w:rsidR="0001349E" w:rsidRPr="0001349E" w14:paraId="64B5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0C95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Sonarr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C786F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TV Series Management</w:t>
            </w:r>
          </w:p>
        </w:tc>
      </w:tr>
      <w:tr w:rsidR="0001349E" w:rsidRPr="0001349E" w14:paraId="3A4E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2E2E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C5DFF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Movie Management</w:t>
            </w:r>
          </w:p>
        </w:tc>
      </w:tr>
      <w:tr w:rsidR="0001349E" w:rsidRPr="0001349E" w14:paraId="38BD6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A790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Prowlarr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93D30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Indexer Management</w:t>
            </w:r>
          </w:p>
        </w:tc>
      </w:tr>
      <w:tr w:rsidR="0001349E" w:rsidRPr="0001349E" w14:paraId="3BFB9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0CFA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Bazarr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C2C3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Subtitle Management</w:t>
            </w:r>
          </w:p>
        </w:tc>
      </w:tr>
      <w:tr w:rsidR="0001349E" w:rsidRPr="0001349E" w14:paraId="0452D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E863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Jellyseerr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9EE96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User Requests</w:t>
            </w:r>
          </w:p>
        </w:tc>
      </w:tr>
      <w:tr w:rsidR="0001349E" w:rsidRPr="0001349E" w14:paraId="49E4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5310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qBittorrent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779AF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Download Client</w:t>
            </w:r>
          </w:p>
        </w:tc>
      </w:tr>
      <w:tr w:rsidR="0001349E" w:rsidRPr="0001349E" w14:paraId="583E4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6118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Nginx Proxy Manager</w:t>
            </w:r>
          </w:p>
        </w:tc>
        <w:tc>
          <w:tcPr>
            <w:tcW w:w="0" w:type="auto"/>
            <w:vAlign w:val="center"/>
            <w:hideMark/>
          </w:tcPr>
          <w:p w14:paraId="2EB7B242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SSL &amp; Reverse Proxy</w:t>
            </w:r>
          </w:p>
        </w:tc>
      </w:tr>
      <w:tr w:rsidR="0001349E" w:rsidRPr="0001349E" w14:paraId="3BEB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DB36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Watchtower</w:t>
            </w:r>
          </w:p>
        </w:tc>
        <w:tc>
          <w:tcPr>
            <w:tcW w:w="0" w:type="auto"/>
            <w:vAlign w:val="center"/>
            <w:hideMark/>
          </w:tcPr>
          <w:p w14:paraId="1E83A8B2" w14:textId="77777777" w:rsidR="0001349E" w:rsidRPr="0001349E" w:rsidRDefault="0001349E" w:rsidP="000134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1349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Automatic Docker Updates</w:t>
            </w:r>
          </w:p>
        </w:tc>
      </w:tr>
    </w:tbl>
    <w:p w14:paraId="52E9E906" w14:textId="77777777" w:rsidR="0001349E" w:rsidRPr="0001349E" w:rsidRDefault="0001349E" w:rsidP="0001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36AC7114">
          <v:rect id="_x0000_i1076" style="width:0;height:1.5pt" o:hralign="center" o:hrstd="t" o:hr="t" fillcolor="#a0a0a0" stroked="f"/>
        </w:pict>
      </w:r>
    </w:p>
    <w:p w14:paraId="729D62C5" w14:textId="77777777" w:rsidR="0001349E" w:rsidRPr="0001349E" w:rsidRDefault="0001349E" w:rsidP="000134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Final Access URLs</w:t>
      </w:r>
    </w:p>
    <w:p w14:paraId="1AE3065F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</w:t>
      </w:r>
    </w:p>
    <w:p w14:paraId="1278261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http://172.16.20.22:8096</w:t>
      </w:r>
    </w:p>
    <w:p w14:paraId="2659B69E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ABF8DB5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 (Hostname):</w:t>
      </w:r>
    </w:p>
    <w:p w14:paraId="01AC4F72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http://srv-thq-sb1:8096</w:t>
      </w:r>
    </w:p>
    <w:p w14:paraId="4A70711A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6AFBE20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HTTPS:</w:t>
      </w:r>
    </w:p>
    <w:p w14:paraId="2F1DADA3" w14:textId="77777777" w:rsidR="0001349E" w:rsidRPr="0001349E" w:rsidRDefault="0001349E" w:rsidP="00013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01349E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https://jellyfin.company.com</w:t>
      </w:r>
    </w:p>
    <w:p w14:paraId="209B2227" w14:textId="77777777" w:rsidR="0001349E" w:rsidRPr="0001349E" w:rsidRDefault="0001349E" w:rsidP="0001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This deployment provides a production-ready </w:t>
      </w:r>
      <w:proofErr w:type="spellStart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installation on </w:t>
      </w:r>
      <w:r w:rsidRPr="0001349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srv-thq-sb1 (172.16.20.22)</w:t>
      </w:r>
      <w:r w:rsidRPr="0001349E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with Docker, SMB/NAS storage support, HTTPS via Nginx and Let's Encrypt, LDAP integration with Active Directory, custom branding, hardware transcoding, and a foundation for a complete self-hosted media ecosystem.</w:t>
      </w:r>
    </w:p>
    <w:p w14:paraId="5E09B242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pict w14:anchorId="555D19F7">
          <v:rect id="_x0000_i1035" style="width:0;height:1.5pt" o:hralign="center" o:hrstd="t" o:hr="t" fillcolor="#a0a0a0" stroked="f"/>
        </w:pict>
      </w:r>
    </w:p>
    <w:p w14:paraId="35086C89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OPTION 2: Windows Installation (Native)</w:t>
      </w:r>
    </w:p>
    <w:p w14:paraId="1F38A674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The </w:t>
      </w:r>
      <w:proofErr w:type="spellStart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team recommends installing </w:t>
      </w:r>
      <w:proofErr w:type="spellStart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natively on Windows rather than running it in Docker on Windows because some Docker-based features are not officially supported on non-Linux hosts. </w:t>
      </w:r>
    </w:p>
    <w:p w14:paraId="5B566C15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FBA06DF">
          <v:rect id="_x0000_i1036" style="width:0;height:1.5pt" o:hralign="center" o:hrstd="t" o:hr="t" fillcolor="#a0a0a0" stroked="f"/>
        </w:pict>
      </w:r>
    </w:p>
    <w:p w14:paraId="1D7D4775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1 – Download Installer</w:t>
      </w:r>
    </w:p>
    <w:p w14:paraId="6A2B2792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Visit:</w:t>
      </w:r>
    </w:p>
    <w:p w14:paraId="149A049A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6" w:tgtFrame="_blank" w:history="1">
        <w:proofErr w:type="spellStart"/>
        <w:r w:rsidRPr="00720D4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Jellyfin</w:t>
        </w:r>
        <w:proofErr w:type="spellEnd"/>
        <w:r w:rsidRPr="00720D4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 xml:space="preserve"> Official Website</w:t>
        </w:r>
      </w:hyperlink>
    </w:p>
    <w:p w14:paraId="73AF4562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Download:</w:t>
      </w:r>
    </w:p>
    <w:p w14:paraId="2605BEB5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Windows x64 Installer</w:t>
      </w:r>
    </w:p>
    <w:p w14:paraId="4571F434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4EA699AA">
          <v:rect id="_x0000_i1037" style="width:0;height:1.5pt" o:hralign="center" o:hrstd="t" o:hr="t" fillcolor="#a0a0a0" stroked="f"/>
        </w:pict>
      </w:r>
    </w:p>
    <w:p w14:paraId="3FB24F8C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2 – Run Installer</w:t>
      </w:r>
    </w:p>
    <w:p w14:paraId="36A293D6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Launch installer.</w:t>
      </w:r>
    </w:p>
    <w:p w14:paraId="160E5AC0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Recommended settings:</w:t>
      </w:r>
    </w:p>
    <w:p w14:paraId="3FBC41B4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Install Location:</w:t>
      </w:r>
    </w:p>
    <w:p w14:paraId="34317AF2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C:\Program Files\</w:t>
      </w:r>
      <w:proofErr w:type="spellStart"/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\Server</w:t>
      </w:r>
    </w:p>
    <w:p w14:paraId="6946669C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4CDB6090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Data Location:</w:t>
      </w:r>
    </w:p>
    <w:p w14:paraId="171451C0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C:\ProgramData\Jellyfin\Server</w:t>
      </w:r>
    </w:p>
    <w:p w14:paraId="0190F9A3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These are the documented defaults. </w:t>
      </w:r>
    </w:p>
    <w:p w14:paraId="31C58F3F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861E3F3">
          <v:rect id="_x0000_i1038" style="width:0;height:1.5pt" o:hralign="center" o:hrstd="t" o:hr="t" fillcolor="#a0a0a0" stroked="f"/>
        </w:pict>
      </w:r>
    </w:p>
    <w:p w14:paraId="0315441A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3 – Install as Service</w:t>
      </w:r>
    </w:p>
    <w:p w14:paraId="61E23AC0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Select:</w:t>
      </w:r>
    </w:p>
    <w:p w14:paraId="3EF4BAC5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Install as Service</w:t>
      </w:r>
    </w:p>
    <w:p w14:paraId="4DADF6A6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Benefits:</w:t>
      </w:r>
    </w:p>
    <w:p w14:paraId="25DC2B67" w14:textId="77777777" w:rsidR="00720D41" w:rsidRPr="00720D41" w:rsidRDefault="00720D41" w:rsidP="00720D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Starts automatically </w:t>
      </w:r>
    </w:p>
    <w:p w14:paraId="0A79D3E1" w14:textId="77777777" w:rsidR="00720D41" w:rsidRPr="00720D41" w:rsidRDefault="00720D41" w:rsidP="00720D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Runs after reboot </w:t>
      </w:r>
    </w:p>
    <w:p w14:paraId="7EC220D2" w14:textId="77777777" w:rsidR="00720D41" w:rsidRPr="00720D41" w:rsidRDefault="00720D41" w:rsidP="00720D4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No user login required </w:t>
      </w:r>
    </w:p>
    <w:p w14:paraId="7872206E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0E72CF47">
          <v:rect id="_x0000_i1039" style="width:0;height:1.5pt" o:hralign="center" o:hrstd="t" o:hr="t" fillcolor="#a0a0a0" stroked="f"/>
        </w:pict>
      </w:r>
    </w:p>
    <w:p w14:paraId="4D531DD0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 xml:space="preserve">Step 4 – Launch </w:t>
      </w:r>
      <w:proofErr w:type="spellStart"/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Jellyfin</w:t>
      </w:r>
      <w:proofErr w:type="spellEnd"/>
    </w:p>
    <w:p w14:paraId="08AB862A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Open:</w:t>
      </w:r>
    </w:p>
    <w:p w14:paraId="3746A551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http://localhost:8096</w:t>
      </w:r>
    </w:p>
    <w:p w14:paraId="2C40E6C6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or</w:t>
      </w:r>
    </w:p>
    <w:p w14:paraId="50E2054F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http://WINDOWS-IP:8096</w:t>
      </w:r>
    </w:p>
    <w:p w14:paraId="09F27734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65867CC8">
          <v:rect id="_x0000_i1040" style="width:0;height:1.5pt" o:hralign="center" o:hrstd="t" o:hr="t" fillcolor="#a0a0a0" stroked="f"/>
        </w:pict>
      </w:r>
    </w:p>
    <w:p w14:paraId="35D3AEA7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lastRenderedPageBreak/>
        <w:t>Step 5 – Create Libraries</w:t>
      </w:r>
    </w:p>
    <w:p w14:paraId="14E00F51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 folders:</w:t>
      </w:r>
    </w:p>
    <w:p w14:paraId="72B85750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D:\Media\Movies</w:t>
      </w:r>
    </w:p>
    <w:p w14:paraId="24FA7D71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D:\Media\TV</w:t>
      </w:r>
    </w:p>
    <w:p w14:paraId="38AB28C0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D:\Media\Music</w:t>
      </w:r>
    </w:p>
    <w:p w14:paraId="19471948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Add them inside </w:t>
      </w:r>
      <w:proofErr w:type="spellStart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:</w:t>
      </w:r>
    </w:p>
    <w:p w14:paraId="57A1963A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6D0D1C50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Libraries</w:t>
      </w:r>
    </w:p>
    <w:p w14:paraId="2B0422D3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Add Library</w:t>
      </w:r>
    </w:p>
    <w:p w14:paraId="58B8B292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736DE204">
          <v:rect id="_x0000_i1041" style="width:0;height:1.5pt" o:hralign="center" o:hrstd="t" o:hr="t" fillcolor="#a0a0a0" stroked="f"/>
        </w:pict>
      </w:r>
    </w:p>
    <w:p w14:paraId="40A7748A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6 – Add Users</w:t>
      </w:r>
    </w:p>
    <w:p w14:paraId="732EA261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5F1851AE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Users</w:t>
      </w:r>
    </w:p>
    <w:p w14:paraId="43027686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Create:</w:t>
      </w:r>
    </w:p>
    <w:p w14:paraId="5089C540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Admin</w:t>
      </w:r>
    </w:p>
    <w:p w14:paraId="50610888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Family</w:t>
      </w:r>
    </w:p>
    <w:p w14:paraId="359132E8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Kids</w:t>
      </w:r>
    </w:p>
    <w:p w14:paraId="1E5ABE88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Guests</w:t>
      </w:r>
    </w:p>
    <w:p w14:paraId="1A4C2F7D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Each user can have different permissions.</w:t>
      </w:r>
    </w:p>
    <w:p w14:paraId="77C69E35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598499BB">
          <v:rect id="_x0000_i1042" style="width:0;height:1.5pt" o:hralign="center" o:hrstd="t" o:hr="t" fillcolor="#a0a0a0" stroked="f"/>
        </w:pict>
      </w:r>
    </w:p>
    <w:p w14:paraId="19B04241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Step 7 – Enable Remote Access</w:t>
      </w:r>
    </w:p>
    <w:p w14:paraId="19EA79C7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Dashboard</w:t>
      </w:r>
    </w:p>
    <w:p w14:paraId="534E89AE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→ Networking</w:t>
      </w:r>
    </w:p>
    <w:p w14:paraId="0704AF82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Enable:</w:t>
      </w:r>
    </w:p>
    <w:p w14:paraId="59CDB2CA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Allow Remote Connections</w:t>
      </w:r>
    </w:p>
    <w:p w14:paraId="4350E1CC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Forward port:</w:t>
      </w:r>
    </w:p>
    <w:p w14:paraId="10F336F7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8096</w:t>
      </w:r>
    </w:p>
    <w:p w14:paraId="5D904BC4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on your router.</w:t>
      </w:r>
    </w:p>
    <w:p w14:paraId="03B7743A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4F0A7286">
          <v:rect id="_x0000_i1043" style="width:0;height:1.5pt" o:hralign="center" o:hrstd="t" o:hr="t" fillcolor="#a0a0a0" stroked="f"/>
        </w:pict>
      </w:r>
    </w:p>
    <w:p w14:paraId="2FF27644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Mobile Apps</w:t>
      </w:r>
    </w:p>
    <w:p w14:paraId="03AFD417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Install </w:t>
      </w:r>
      <w:proofErr w:type="spellStart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client apps:</w:t>
      </w:r>
    </w:p>
    <w:p w14:paraId="0B68317A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Android</w:t>
      </w:r>
    </w:p>
    <w:p w14:paraId="373ED4DC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7" w:tgtFrame="_blank" w:history="1">
        <w:proofErr w:type="spellStart"/>
        <w:r w:rsidRPr="00720D4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Jellyfin</w:t>
        </w:r>
        <w:proofErr w:type="spellEnd"/>
        <w:r w:rsidRPr="00720D4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 xml:space="preserve"> Android App</w:t>
        </w:r>
      </w:hyperlink>
    </w:p>
    <w:p w14:paraId="0078D6F7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iPhone/iPad</w:t>
      </w:r>
    </w:p>
    <w:p w14:paraId="36DB6971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hyperlink r:id="rId8" w:tgtFrame="_blank" w:history="1">
        <w:proofErr w:type="spellStart"/>
        <w:r w:rsidRPr="00720D4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Jellyfin</w:t>
        </w:r>
        <w:proofErr w:type="spellEnd"/>
        <w:r w:rsidRPr="00720D4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 xml:space="preserve"> iOS App</w:t>
        </w:r>
      </w:hyperlink>
    </w:p>
    <w:p w14:paraId="1A68F83C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14:ligatures w14:val="none"/>
        </w:rPr>
        <w:t>Android TV / Fire TV</w:t>
      </w:r>
    </w:p>
    <w:p w14:paraId="4807CF1E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lastRenderedPageBreak/>
        <w:t>Search:</w:t>
      </w:r>
    </w:p>
    <w:p w14:paraId="6EA18A03" w14:textId="77777777" w:rsidR="00720D41" w:rsidRPr="00720D41" w:rsidRDefault="00720D41" w:rsidP="00720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proofErr w:type="spellStart"/>
      <w:r w:rsidRPr="00720D41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Jellyfin</w:t>
      </w:r>
      <w:proofErr w:type="spellEnd"/>
    </w:p>
    <w:p w14:paraId="4638864E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in the app store.</w:t>
      </w:r>
    </w:p>
    <w:p w14:paraId="018549DD" w14:textId="77777777" w:rsidR="00720D41" w:rsidRPr="00720D41" w:rsidRDefault="009E7C08" w:rsidP="00720D4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pict w14:anchorId="5ED8657B">
          <v:rect id="_x0000_i1044" style="width:0;height:1.5pt" o:hralign="center" o:hrstd="t" o:hr="t" fillcolor="#a0a0a0" stroked="f"/>
        </w:pict>
      </w:r>
    </w:p>
    <w:p w14:paraId="716F497F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14:ligatures w14:val="none"/>
        </w:rPr>
        <w:t>Recommended Future Add-ons</w:t>
      </w:r>
    </w:p>
    <w:p w14:paraId="55637F67" w14:textId="77777777" w:rsidR="00720D41" w:rsidRPr="00720D41" w:rsidRDefault="00720D41" w:rsidP="00720D4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After </w:t>
      </w:r>
      <w:proofErr w:type="spellStart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Jellyfin</w:t>
      </w:r>
      <w:proofErr w:type="spellEnd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is working, many self-</w:t>
      </w:r>
      <w:proofErr w:type="spellStart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>hosters</w:t>
      </w:r>
      <w:proofErr w:type="spellEnd"/>
      <w:r w:rsidRPr="00720D41"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  <w:t xml:space="preserve">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431"/>
      </w:tblGrid>
      <w:tr w:rsidR="00720D41" w:rsidRPr="00720D41" w14:paraId="396FC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B77F2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9D55D79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Purpose</w:t>
            </w:r>
          </w:p>
        </w:tc>
      </w:tr>
      <w:tr w:rsidR="00720D41" w:rsidRPr="00720D41" w14:paraId="106C6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C886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Sonarr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97C26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TV management</w:t>
            </w:r>
          </w:p>
        </w:tc>
      </w:tr>
      <w:tr w:rsidR="00720D41" w:rsidRPr="00720D41" w14:paraId="212F9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52CA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Radarr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5CCD4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Movie management</w:t>
            </w:r>
          </w:p>
        </w:tc>
      </w:tr>
      <w:tr w:rsidR="00720D41" w:rsidRPr="00720D41" w14:paraId="179EC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FB11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Prowlarr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94DE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Indexer management</w:t>
            </w:r>
          </w:p>
        </w:tc>
      </w:tr>
      <w:tr w:rsidR="00720D41" w:rsidRPr="00720D41" w14:paraId="294FE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AD3C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Jellyseerr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9A447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User requests</w:t>
            </w:r>
          </w:p>
        </w:tc>
      </w:tr>
      <w:tr w:rsidR="00720D41" w:rsidRPr="00720D41" w14:paraId="04644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53E4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Bazarr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65554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Subtitle management</w:t>
            </w:r>
          </w:p>
        </w:tc>
      </w:tr>
      <w:tr w:rsidR="00720D41" w:rsidRPr="00720D41" w14:paraId="2C4FD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F038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qBittorrent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F4892" w14:textId="77777777" w:rsidR="00720D41" w:rsidRPr="00720D41" w:rsidRDefault="00720D41" w:rsidP="00720D4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720D4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Download client</w:t>
            </w:r>
          </w:p>
        </w:tc>
      </w:tr>
    </w:tbl>
    <w:p w14:paraId="60E4E8AE" w14:textId="77777777" w:rsidR="00F86B59" w:rsidRPr="00720D41" w:rsidRDefault="00F86B59" w:rsidP="00720D41">
      <w:pPr>
        <w:jc w:val="both"/>
        <w:rPr>
          <w:sz w:val="16"/>
          <w:szCs w:val="16"/>
        </w:rPr>
      </w:pPr>
    </w:p>
    <w:sectPr w:rsidR="00F86B59" w:rsidRPr="00720D41" w:rsidSect="00720D4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98B"/>
    <w:multiLevelType w:val="multilevel"/>
    <w:tmpl w:val="FAD8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09E"/>
    <w:multiLevelType w:val="multilevel"/>
    <w:tmpl w:val="60C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53ED4"/>
    <w:multiLevelType w:val="multilevel"/>
    <w:tmpl w:val="1FD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343E5"/>
    <w:multiLevelType w:val="multilevel"/>
    <w:tmpl w:val="BD4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644C6"/>
    <w:multiLevelType w:val="multilevel"/>
    <w:tmpl w:val="3C0C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22799"/>
    <w:multiLevelType w:val="multilevel"/>
    <w:tmpl w:val="BB3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340669">
    <w:abstractNumId w:val="1"/>
  </w:num>
  <w:num w:numId="2" w16cid:durableId="1498032598">
    <w:abstractNumId w:val="2"/>
  </w:num>
  <w:num w:numId="3" w16cid:durableId="1874875734">
    <w:abstractNumId w:val="4"/>
  </w:num>
  <w:num w:numId="4" w16cid:durableId="827328372">
    <w:abstractNumId w:val="0"/>
  </w:num>
  <w:num w:numId="5" w16cid:durableId="1459182818">
    <w:abstractNumId w:val="3"/>
  </w:num>
  <w:num w:numId="6" w16cid:durableId="435833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41"/>
    <w:rsid w:val="0001349E"/>
    <w:rsid w:val="000D1236"/>
    <w:rsid w:val="00720D41"/>
    <w:rsid w:val="00C05AA4"/>
    <w:rsid w:val="00D34C1B"/>
    <w:rsid w:val="00F8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0AFE"/>
  <w15:chartTrackingRefBased/>
  <w15:docId w15:val="{047A6818-DCE9-4286-862B-9473B730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D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D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0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us/app/jellyfin-mobile/id1480192618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org.jellyfin.mobile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ellyfin.org?utm_source=chatgpt.com" TargetMode="External"/><Relationship Id="rId5" Type="http://schemas.openxmlformats.org/officeDocument/2006/relationships/hyperlink" Target="file:///\\tns\Infrastructure\Network%20Configurations%20and%20Plans\Subsidiaries\KITCO\LAB\Jellyfin%20stream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1403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 Hesam</dc:creator>
  <cp:keywords/>
  <dc:description/>
  <cp:lastModifiedBy>Ghorbani Hesam</cp:lastModifiedBy>
  <cp:revision>2</cp:revision>
  <dcterms:created xsi:type="dcterms:W3CDTF">2026-08-10T05:31:00Z</dcterms:created>
  <dcterms:modified xsi:type="dcterms:W3CDTF">2026-08-10T06:04:00Z</dcterms:modified>
</cp:coreProperties>
</file>