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CE57" w14:textId="77777777" w:rsidR="00C94801" w:rsidRPr="005E3871" w:rsidRDefault="00C94801" w:rsidP="00C94801">
      <w:pPr>
        <w:rPr>
          <w:sz w:val="18"/>
          <w:szCs w:val="18"/>
        </w:rPr>
      </w:pPr>
    </w:p>
    <w:p w14:paraId="4B695066" w14:textId="7DBB8EDE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This will install:</w:t>
      </w:r>
    </w:p>
    <w:p w14:paraId="223E28B5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Docker </w:t>
      </w:r>
    </w:p>
    <w:p w14:paraId="45AC5E74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Docker Compose </w:t>
      </w:r>
    </w:p>
    <w:p w14:paraId="00B0528C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PostgreSQL (inside Docker) </w:t>
      </w:r>
    </w:p>
    <w:p w14:paraId="075B8680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 xml:space="preserve"> </w:t>
      </w:r>
    </w:p>
    <w:p w14:paraId="5D439479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Persistent storage </w:t>
      </w:r>
    </w:p>
    <w:p w14:paraId="04A3BF3D" w14:textId="77777777" w:rsidR="00C94801" w:rsidRPr="005E3871" w:rsidRDefault="00C94801" w:rsidP="00C94801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 xml:space="preserve"> Calls plugin support (can be enabled later) </w:t>
      </w:r>
    </w:p>
    <w:p w14:paraId="5D84C47E" w14:textId="112CC492" w:rsidR="00954924" w:rsidRPr="005E3871" w:rsidRDefault="00954924" w:rsidP="00954924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Path : </w:t>
      </w:r>
      <w:hyperlink r:id="rId7" w:history="1">
        <w:r w:rsidRPr="005E3871">
          <w:rPr>
            <w:rStyle w:val="Hyperlink"/>
            <w:sz w:val="18"/>
            <w:szCs w:val="18"/>
          </w:rPr>
          <w:t>http://5.160.64.210:8065/kitco/threads</w:t>
        </w:r>
      </w:hyperlink>
    </w:p>
    <w:p w14:paraId="0188BA09" w14:textId="0DA0120B" w:rsidR="005E3871" w:rsidRPr="005E3871" w:rsidRDefault="005E3871" w:rsidP="005E387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Compose.yml</w:t>
      </w:r>
      <w:proofErr w:type="spellEnd"/>
      <w:r w:rsidRPr="005E3871">
        <w:rPr>
          <w:sz w:val="18"/>
          <w:szCs w:val="18"/>
        </w:rPr>
        <w:t xml:space="preserve"> script : </w:t>
      </w:r>
      <w:r w:rsidRPr="005E3871">
        <w:rPr>
          <w:sz w:val="18"/>
          <w:szCs w:val="18"/>
        </w:rPr>
        <w:t>\\tns\Infrastructure\Network Configurations and Plans\Subsidiaries\KITCO\LAB\</w:t>
      </w:r>
      <w:proofErr w:type="spellStart"/>
      <w:r w:rsidRPr="005E3871">
        <w:rPr>
          <w:sz w:val="18"/>
          <w:szCs w:val="18"/>
        </w:rPr>
        <w:t>Mattermost</w:t>
      </w:r>
      <w:proofErr w:type="spellEnd"/>
    </w:p>
    <w:p w14:paraId="18EC37B7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7D407F1B">
          <v:rect id="_x0000_i1025" style="width:0;height:1.5pt" o:hralign="center" o:hrstd="t" o:hr="t" fillcolor="#a0a0a0" stroked="f"/>
        </w:pict>
      </w:r>
    </w:p>
    <w:p w14:paraId="392235EE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1. Update Ubuntu</w:t>
      </w:r>
    </w:p>
    <w:p w14:paraId="707BCC1E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apt update</w:t>
      </w:r>
      <w:r w:rsidRPr="005E3871">
        <w:rPr>
          <w:sz w:val="18"/>
          <w:szCs w:val="18"/>
        </w:rPr>
        <w:br/>
      </w: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apt upgrade -y</w:t>
      </w:r>
    </w:p>
    <w:p w14:paraId="585280E0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2E593635">
          <v:rect id="_x0000_i1026" style="width:0;height:1.5pt" o:hralign="center" o:hrstd="t" o:hr="t" fillcolor="#a0a0a0" stroked="f"/>
        </w:pict>
      </w:r>
    </w:p>
    <w:p w14:paraId="7026F374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2. Install Docker</w:t>
      </w:r>
    </w:p>
    <w:p w14:paraId="2156A06E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apt install docker.io docker-compose-v2 git -y</w:t>
      </w:r>
    </w:p>
    <w:p w14:paraId="13555609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Enable Docker:</w:t>
      </w:r>
    </w:p>
    <w:p w14:paraId="4BD241FA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</w:t>
      </w:r>
      <w:proofErr w:type="spellStart"/>
      <w:r w:rsidRPr="005E3871">
        <w:rPr>
          <w:sz w:val="18"/>
          <w:szCs w:val="18"/>
        </w:rPr>
        <w:t>systemctl</w:t>
      </w:r>
      <w:proofErr w:type="spellEnd"/>
      <w:r w:rsidRPr="005E3871">
        <w:rPr>
          <w:sz w:val="18"/>
          <w:szCs w:val="18"/>
        </w:rPr>
        <w:t xml:space="preserve"> enable --now docker</w:t>
      </w:r>
    </w:p>
    <w:p w14:paraId="5C3A0230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Verify:</w:t>
      </w:r>
    </w:p>
    <w:p w14:paraId="3872DAA2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--version</w:t>
      </w:r>
      <w:r w:rsidRPr="005E3871">
        <w:rPr>
          <w:sz w:val="18"/>
          <w:szCs w:val="18"/>
        </w:rPr>
        <w:br/>
        <w:t>docker compose version</w:t>
      </w:r>
    </w:p>
    <w:p w14:paraId="293A419C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Docker Compose v2 is the current supported Compose implementation. </w:t>
      </w:r>
    </w:p>
    <w:p w14:paraId="3AF3BF76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2F814B6C">
          <v:rect id="_x0000_i1027" style="width:0;height:1.5pt" o:hralign="center" o:hrstd="t" o:hr="t" fillcolor="#a0a0a0" stroked="f"/>
        </w:pict>
      </w:r>
    </w:p>
    <w:p w14:paraId="3404D7C7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 xml:space="preserve">3. Download the Official </w:t>
      </w:r>
      <w:proofErr w:type="spellStart"/>
      <w:r w:rsidRPr="005E3871">
        <w:rPr>
          <w:b/>
          <w:bCs/>
          <w:sz w:val="18"/>
          <w:szCs w:val="18"/>
        </w:rPr>
        <w:t>Mattermost</w:t>
      </w:r>
      <w:proofErr w:type="spellEnd"/>
      <w:r w:rsidRPr="005E3871">
        <w:rPr>
          <w:b/>
          <w:bCs/>
          <w:sz w:val="18"/>
          <w:szCs w:val="18"/>
        </w:rPr>
        <w:t xml:space="preserve"> Docker Deployment</w:t>
      </w:r>
    </w:p>
    <w:p w14:paraId="4CCC4417" w14:textId="27DE9ED7" w:rsidR="00954924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cd ~</w:t>
      </w:r>
      <w:r w:rsidRPr="005E3871">
        <w:rPr>
          <w:sz w:val="18"/>
          <w:szCs w:val="18"/>
        </w:rPr>
        <w:br/>
      </w:r>
      <w:r w:rsidRPr="005E3871">
        <w:rPr>
          <w:sz w:val="18"/>
          <w:szCs w:val="18"/>
        </w:rPr>
        <w:br/>
        <w:t xml:space="preserve">git clone </w:t>
      </w:r>
      <w:hyperlink r:id="rId8" w:history="1">
        <w:r w:rsidR="00954924" w:rsidRPr="005E3871">
          <w:rPr>
            <w:rStyle w:val="Hyperlink"/>
            <w:sz w:val="18"/>
            <w:szCs w:val="18"/>
          </w:rPr>
          <w:t>https://github.com/mattermost/docker</w:t>
        </w:r>
      </w:hyperlink>
    </w:p>
    <w:p w14:paraId="38D6B2D4" w14:textId="41EE212D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br/>
        <w:t>cd docker</w:t>
      </w:r>
    </w:p>
    <w:p w14:paraId="1F973813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This is </w:t>
      </w:r>
      <w:proofErr w:type="spellStart"/>
      <w:r w:rsidRPr="005E3871">
        <w:rPr>
          <w:sz w:val="18"/>
          <w:szCs w:val="18"/>
        </w:rPr>
        <w:t>Mattermost's</w:t>
      </w:r>
      <w:proofErr w:type="spellEnd"/>
      <w:r w:rsidRPr="005E3871">
        <w:rPr>
          <w:sz w:val="18"/>
          <w:szCs w:val="18"/>
        </w:rPr>
        <w:t xml:space="preserve"> official Docker deployment repository. </w:t>
      </w:r>
    </w:p>
    <w:p w14:paraId="074EE834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0E37429B">
          <v:rect id="_x0000_i1028" style="width:0;height:1.5pt" o:hralign="center" o:hrstd="t" o:hr="t" fillcolor="#a0a0a0" stroked="f"/>
        </w:pict>
      </w:r>
    </w:p>
    <w:p w14:paraId="792EC850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4. Create the Environment File</w:t>
      </w:r>
    </w:p>
    <w:p w14:paraId="12C79276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cp </w:t>
      </w:r>
      <w:proofErr w:type="spellStart"/>
      <w:r w:rsidRPr="005E3871">
        <w:rPr>
          <w:sz w:val="18"/>
          <w:szCs w:val="18"/>
        </w:rPr>
        <w:t>env.example</w:t>
      </w:r>
      <w:proofErr w:type="spellEnd"/>
      <w:r w:rsidRPr="005E3871">
        <w:rPr>
          <w:sz w:val="18"/>
          <w:szCs w:val="18"/>
        </w:rPr>
        <w:t xml:space="preserve"> .env</w:t>
      </w:r>
    </w:p>
    <w:p w14:paraId="0D4A73D7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Edit:</w:t>
      </w:r>
    </w:p>
    <w:p w14:paraId="7C4AB0B4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lastRenderedPageBreak/>
        <w:t>nano .env</w:t>
      </w:r>
    </w:p>
    <w:p w14:paraId="5869F308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Find:</w:t>
      </w:r>
    </w:p>
    <w:p w14:paraId="739D6DAB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DOMAIN=</w:t>
      </w:r>
    </w:p>
    <w:p w14:paraId="79852B4F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Change it.</w:t>
      </w:r>
    </w:p>
    <w:p w14:paraId="04DB6F03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Example for a local server:</w:t>
      </w:r>
    </w:p>
    <w:p w14:paraId="713E7C8F" w14:textId="6435F322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DOMAIN=172.17.90.208</w:t>
      </w:r>
    </w:p>
    <w:p w14:paraId="053D7C2E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Example with a domain:</w:t>
      </w:r>
    </w:p>
    <w:p w14:paraId="22D19880" w14:textId="70D6A61F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DOMAIN=Kayson-imp.com</w:t>
      </w:r>
    </w:p>
    <w:p w14:paraId="5DD42B48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Save:</w:t>
      </w:r>
    </w:p>
    <w:p w14:paraId="2F8D5F9F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CTRL+O</w:t>
      </w:r>
      <w:r w:rsidRPr="005E3871">
        <w:rPr>
          <w:sz w:val="18"/>
          <w:szCs w:val="18"/>
        </w:rPr>
        <w:br/>
        <w:t>ENTER</w:t>
      </w:r>
      <w:r w:rsidRPr="005E3871">
        <w:rPr>
          <w:sz w:val="18"/>
          <w:szCs w:val="18"/>
        </w:rPr>
        <w:br/>
        <w:t>CTRL+X</w:t>
      </w:r>
    </w:p>
    <w:p w14:paraId="5D9A10E8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 xml:space="preserve"> requires the DOMAIN value to be configured. </w:t>
      </w:r>
    </w:p>
    <w:p w14:paraId="7A876C52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7902FC03">
          <v:rect id="_x0000_i1029" style="width:0;height:1.5pt" o:hralign="center" o:hrstd="t" o:hr="t" fillcolor="#a0a0a0" stroked="f"/>
        </w:pict>
      </w:r>
    </w:p>
    <w:p w14:paraId="3853700A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5. Create Storage Directories</w:t>
      </w:r>
    </w:p>
    <w:p w14:paraId="73FDF8FC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mkdir</w:t>
      </w:r>
      <w:proofErr w:type="spellEnd"/>
      <w:r w:rsidRPr="005E3871">
        <w:rPr>
          <w:sz w:val="18"/>
          <w:szCs w:val="18"/>
        </w:rPr>
        <w:t xml:space="preserve"> -p ./volumes/app/mattermost/{config,data,logs,plugins,client/plugins,bleve-indexes}</w:t>
      </w:r>
    </w:p>
    <w:p w14:paraId="7145D514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Set permissions:</w:t>
      </w:r>
    </w:p>
    <w:p w14:paraId="1F0C5216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</w:t>
      </w:r>
      <w:proofErr w:type="spellStart"/>
      <w:r w:rsidRPr="005E3871">
        <w:rPr>
          <w:sz w:val="18"/>
          <w:szCs w:val="18"/>
        </w:rPr>
        <w:t>chown</w:t>
      </w:r>
      <w:proofErr w:type="spellEnd"/>
      <w:r w:rsidRPr="005E3871">
        <w:rPr>
          <w:sz w:val="18"/>
          <w:szCs w:val="18"/>
        </w:rPr>
        <w:t xml:space="preserve"> -R 2000:2000 ./volumes/app/</w:t>
      </w:r>
      <w:proofErr w:type="spellStart"/>
      <w:r w:rsidRPr="005E3871">
        <w:rPr>
          <w:sz w:val="18"/>
          <w:szCs w:val="18"/>
        </w:rPr>
        <w:t>mattermost</w:t>
      </w:r>
      <w:proofErr w:type="spellEnd"/>
    </w:p>
    <w:p w14:paraId="36B5C62C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028AF8C7">
          <v:rect id="_x0000_i1030" style="width:0;height:1.5pt" o:hralign="center" o:hrstd="t" o:hr="t" fillcolor="#a0a0a0" stroked="f"/>
        </w:pict>
      </w:r>
    </w:p>
    <w:p w14:paraId="768057F4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 xml:space="preserve">6. Start </w:t>
      </w:r>
      <w:proofErr w:type="spellStart"/>
      <w:r w:rsidRPr="005E3871">
        <w:rPr>
          <w:b/>
          <w:bCs/>
          <w:sz w:val="18"/>
          <w:szCs w:val="18"/>
        </w:rPr>
        <w:t>Mattermost</w:t>
      </w:r>
      <w:proofErr w:type="spellEnd"/>
    </w:p>
    <w:p w14:paraId="34BB20E8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For a simple installation without NGINX:</w:t>
      </w:r>
    </w:p>
    <w:p w14:paraId="09EA221A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\</w:t>
      </w:r>
      <w:r w:rsidRPr="005E3871">
        <w:rPr>
          <w:sz w:val="18"/>
          <w:szCs w:val="18"/>
        </w:rPr>
        <w:br/>
        <w:t>-f docker-</w:t>
      </w:r>
      <w:proofErr w:type="spellStart"/>
      <w:r w:rsidRPr="005E3871">
        <w:rPr>
          <w:sz w:val="18"/>
          <w:szCs w:val="18"/>
        </w:rPr>
        <w:t>compose.yml</w:t>
      </w:r>
      <w:proofErr w:type="spellEnd"/>
      <w:r w:rsidRPr="005E3871">
        <w:rPr>
          <w:sz w:val="18"/>
          <w:szCs w:val="18"/>
        </w:rPr>
        <w:t xml:space="preserve"> \</w:t>
      </w:r>
      <w:r w:rsidRPr="005E3871">
        <w:rPr>
          <w:sz w:val="18"/>
          <w:szCs w:val="18"/>
        </w:rPr>
        <w:br/>
        <w:t>-f docker-</w:t>
      </w:r>
      <w:proofErr w:type="spellStart"/>
      <w:r w:rsidRPr="005E3871">
        <w:rPr>
          <w:sz w:val="18"/>
          <w:szCs w:val="18"/>
        </w:rPr>
        <w:t>compose.without</w:t>
      </w:r>
      <w:proofErr w:type="spellEnd"/>
      <w:r w:rsidRPr="005E3871">
        <w:rPr>
          <w:sz w:val="18"/>
          <w:szCs w:val="18"/>
        </w:rPr>
        <w:t>-</w:t>
      </w:r>
      <w:proofErr w:type="spellStart"/>
      <w:r w:rsidRPr="005E3871">
        <w:rPr>
          <w:sz w:val="18"/>
          <w:szCs w:val="18"/>
        </w:rPr>
        <w:t>nginx.yml</w:t>
      </w:r>
      <w:proofErr w:type="spellEnd"/>
      <w:r w:rsidRPr="005E3871">
        <w:rPr>
          <w:sz w:val="18"/>
          <w:szCs w:val="18"/>
        </w:rPr>
        <w:t xml:space="preserve"> \</w:t>
      </w:r>
      <w:r w:rsidRPr="005E3871">
        <w:rPr>
          <w:sz w:val="18"/>
          <w:szCs w:val="18"/>
        </w:rPr>
        <w:br/>
        <w:t>up -d</w:t>
      </w:r>
    </w:p>
    <w:p w14:paraId="762AED4C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will automatically start:</w:t>
      </w:r>
    </w:p>
    <w:p w14:paraId="67DE831B" w14:textId="77777777" w:rsidR="00C94801" w:rsidRPr="005E3871" w:rsidRDefault="00C94801" w:rsidP="00C94801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 xml:space="preserve"> container </w:t>
      </w:r>
    </w:p>
    <w:p w14:paraId="5E587E72" w14:textId="77777777" w:rsidR="00C94801" w:rsidRPr="005E3871" w:rsidRDefault="00C94801" w:rsidP="00C94801">
      <w:pPr>
        <w:numPr>
          <w:ilvl w:val="0"/>
          <w:numId w:val="2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PostgreSQL container </w:t>
      </w:r>
    </w:p>
    <w:p w14:paraId="03F7BAE0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28769D2C">
          <v:rect id="_x0000_i1031" style="width:0;height:1.5pt" o:hralign="center" o:hrstd="t" o:hr="t" fillcolor="#a0a0a0" stroked="f"/>
        </w:pict>
      </w:r>
    </w:p>
    <w:p w14:paraId="51C8E696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7. Check Containers</w:t>
      </w:r>
    </w:p>
    <w:p w14:paraId="2342DFB6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docker </w:t>
      </w:r>
      <w:proofErr w:type="spellStart"/>
      <w:r w:rsidRPr="005E3871">
        <w:rPr>
          <w:sz w:val="18"/>
          <w:szCs w:val="18"/>
        </w:rPr>
        <w:t>ps</w:t>
      </w:r>
      <w:proofErr w:type="spellEnd"/>
    </w:p>
    <w:p w14:paraId="578D0D13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You should see something similar to:</w:t>
      </w:r>
    </w:p>
    <w:p w14:paraId="593B8870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br/>
      </w:r>
      <w:proofErr w:type="spellStart"/>
      <w:r w:rsidRPr="005E3871">
        <w:rPr>
          <w:sz w:val="18"/>
          <w:szCs w:val="18"/>
        </w:rPr>
        <w:t>postgres</w:t>
      </w:r>
      <w:proofErr w:type="spellEnd"/>
    </w:p>
    <w:p w14:paraId="5BEE1829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69786146">
          <v:rect id="_x0000_i1032" style="width:0;height:1.5pt" o:hralign="center" o:hrstd="t" o:hr="t" fillcolor="#a0a0a0" stroked="f"/>
        </w:pict>
      </w:r>
    </w:p>
    <w:p w14:paraId="5821D72D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8. Watch Logs</w:t>
      </w:r>
    </w:p>
    <w:p w14:paraId="2548C3F9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lastRenderedPageBreak/>
        <w:t>If needed:</w:t>
      </w:r>
    </w:p>
    <w:p w14:paraId="7392ED23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logs -f</w:t>
      </w:r>
    </w:p>
    <w:p w14:paraId="66A05511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Stop with:</w:t>
      </w:r>
    </w:p>
    <w:p w14:paraId="2FEC6909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CTRL+C</w:t>
      </w:r>
    </w:p>
    <w:p w14:paraId="1B863B6A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4A38A56D">
          <v:rect id="_x0000_i1033" style="width:0;height:1.5pt" o:hralign="center" o:hrstd="t" o:hr="t" fillcolor="#a0a0a0" stroked="f"/>
        </w:pict>
      </w:r>
    </w:p>
    <w:p w14:paraId="07A20D61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9. Open Firewall</w:t>
      </w:r>
    </w:p>
    <w:p w14:paraId="6EE7FABB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</w:t>
      </w:r>
      <w:proofErr w:type="spellStart"/>
      <w:r w:rsidRPr="005E3871">
        <w:rPr>
          <w:sz w:val="18"/>
          <w:szCs w:val="18"/>
        </w:rPr>
        <w:t>ufw</w:t>
      </w:r>
      <w:proofErr w:type="spellEnd"/>
      <w:r w:rsidRPr="005E3871">
        <w:rPr>
          <w:sz w:val="18"/>
          <w:szCs w:val="18"/>
        </w:rPr>
        <w:t xml:space="preserve"> allow 8065/</w:t>
      </w:r>
      <w:proofErr w:type="spellStart"/>
      <w:r w:rsidRPr="005E3871">
        <w:rPr>
          <w:sz w:val="18"/>
          <w:szCs w:val="18"/>
        </w:rPr>
        <w:t>tcp</w:t>
      </w:r>
      <w:proofErr w:type="spellEnd"/>
    </w:p>
    <w:p w14:paraId="548AD67D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Verify:</w:t>
      </w:r>
    </w:p>
    <w:p w14:paraId="6D534B4E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sudo</w:t>
      </w:r>
      <w:proofErr w:type="spellEnd"/>
      <w:r w:rsidRPr="005E3871">
        <w:rPr>
          <w:sz w:val="18"/>
          <w:szCs w:val="18"/>
        </w:rPr>
        <w:t xml:space="preserve"> </w:t>
      </w:r>
      <w:proofErr w:type="spellStart"/>
      <w:r w:rsidRPr="005E3871">
        <w:rPr>
          <w:sz w:val="18"/>
          <w:szCs w:val="18"/>
        </w:rPr>
        <w:t>ufw</w:t>
      </w:r>
      <w:proofErr w:type="spellEnd"/>
      <w:r w:rsidRPr="005E3871">
        <w:rPr>
          <w:sz w:val="18"/>
          <w:szCs w:val="18"/>
        </w:rPr>
        <w:t xml:space="preserve"> status</w:t>
      </w:r>
    </w:p>
    <w:p w14:paraId="2F7CDDA2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7A2F2F1F">
          <v:rect id="_x0000_i1034" style="width:0;height:1.5pt" o:hralign="center" o:hrstd="t" o:hr="t" fillcolor="#a0a0a0" stroked="f"/>
        </w:pict>
      </w:r>
    </w:p>
    <w:p w14:paraId="644F51B6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 xml:space="preserve">10. Open </w:t>
      </w:r>
      <w:proofErr w:type="spellStart"/>
      <w:r w:rsidRPr="005E3871">
        <w:rPr>
          <w:b/>
          <w:bCs/>
          <w:sz w:val="18"/>
          <w:szCs w:val="18"/>
        </w:rPr>
        <w:t>Mattermost</w:t>
      </w:r>
      <w:proofErr w:type="spellEnd"/>
    </w:p>
    <w:p w14:paraId="51FEA65B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On the same machine:</w:t>
      </w:r>
    </w:p>
    <w:p w14:paraId="3140D8D6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http://localhost:8065</w:t>
      </w:r>
    </w:p>
    <w:p w14:paraId="1FCB532D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From another device:</w:t>
      </w:r>
    </w:p>
    <w:p w14:paraId="5642991F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http://YOUR_SERVER_IP:8065</w:t>
      </w:r>
    </w:p>
    <w:p w14:paraId="53F927CE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Example:</w:t>
      </w:r>
    </w:p>
    <w:p w14:paraId="1878F91B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http://192.168.1.100:8065</w:t>
      </w:r>
    </w:p>
    <w:p w14:paraId="73F95088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7F2FA102">
          <v:rect id="_x0000_i1035" style="width:0;height:1.5pt" o:hralign="center" o:hrstd="t" o:hr="t" fillcolor="#a0a0a0" stroked="f"/>
        </w:pict>
      </w:r>
    </w:p>
    <w:p w14:paraId="3E935570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11. Create the Admin Account</w:t>
      </w:r>
    </w:p>
    <w:p w14:paraId="3541700C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The first page should be:</w:t>
      </w:r>
    </w:p>
    <w:p w14:paraId="2A744557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Create your account</w:t>
      </w:r>
    </w:p>
    <w:p w14:paraId="4994F14C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Create:</w:t>
      </w:r>
    </w:p>
    <w:p w14:paraId="71F9D084" w14:textId="77777777" w:rsidR="00C94801" w:rsidRPr="005E3871" w:rsidRDefault="00C94801" w:rsidP="00C94801">
      <w:pPr>
        <w:numPr>
          <w:ilvl w:val="0"/>
          <w:numId w:val="3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Email </w:t>
      </w:r>
    </w:p>
    <w:p w14:paraId="17C144FA" w14:textId="77777777" w:rsidR="00C94801" w:rsidRPr="005E3871" w:rsidRDefault="00C94801" w:rsidP="00C94801">
      <w:pPr>
        <w:numPr>
          <w:ilvl w:val="0"/>
          <w:numId w:val="3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Username </w:t>
      </w:r>
    </w:p>
    <w:p w14:paraId="6C7FE962" w14:textId="77777777" w:rsidR="00C94801" w:rsidRPr="005E3871" w:rsidRDefault="00C94801" w:rsidP="00C94801">
      <w:pPr>
        <w:numPr>
          <w:ilvl w:val="0"/>
          <w:numId w:val="3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Password </w:t>
      </w:r>
    </w:p>
    <w:p w14:paraId="02294825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The first account automatically becomes the System Administrator. </w:t>
      </w:r>
    </w:p>
    <w:p w14:paraId="04C16A85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6140C788">
          <v:rect id="_x0000_i1036" style="width:0;height:1.5pt" o:hralign="center" o:hrstd="t" o:hr="t" fillcolor="#a0a0a0" stroked="f"/>
        </w:pict>
      </w:r>
    </w:p>
    <w:p w14:paraId="0B2010D7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12. Verify Everything Works</w:t>
      </w:r>
    </w:p>
    <w:p w14:paraId="6832CC21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docker </w:t>
      </w:r>
      <w:proofErr w:type="spellStart"/>
      <w:r w:rsidRPr="005E3871">
        <w:rPr>
          <w:sz w:val="18"/>
          <w:szCs w:val="18"/>
        </w:rPr>
        <w:t>ps</w:t>
      </w:r>
      <w:proofErr w:type="spellEnd"/>
    </w:p>
    <w:p w14:paraId="7FCDFC3B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Check logs:</w:t>
      </w:r>
    </w:p>
    <w:p w14:paraId="1C527279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logs --tail=50</w:t>
      </w:r>
    </w:p>
    <w:p w14:paraId="21FE5C5B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0D338559">
          <v:rect id="_x0000_i1037" style="width:0;height:1.5pt" o:hralign="center" o:hrstd="t" o:hr="t" fillcolor="#a0a0a0" stroked="f"/>
        </w:pict>
      </w:r>
    </w:p>
    <w:p w14:paraId="3629E514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Useful Commands</w:t>
      </w:r>
    </w:p>
    <w:p w14:paraId="0045F7D4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lastRenderedPageBreak/>
        <w:t xml:space="preserve">Restart </w:t>
      </w: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>:</w:t>
      </w:r>
    </w:p>
    <w:p w14:paraId="17411F0A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restart</w:t>
      </w:r>
    </w:p>
    <w:p w14:paraId="38507DC1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Stop </w:t>
      </w: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>:</w:t>
      </w:r>
    </w:p>
    <w:p w14:paraId="02F52306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down</w:t>
      </w:r>
    </w:p>
    <w:p w14:paraId="114D54EE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Start Again:</w:t>
      </w:r>
    </w:p>
    <w:p w14:paraId="5EBFE755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up -d</w:t>
      </w:r>
    </w:p>
    <w:p w14:paraId="031A938E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See logs:</w:t>
      </w:r>
    </w:p>
    <w:p w14:paraId="2D9B62BD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docker compose logs -f</w:t>
      </w:r>
    </w:p>
    <w:p w14:paraId="3D27B053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0C8F721D">
          <v:rect id="_x0000_i1038" style="width:0;height:1.5pt" o:hralign="center" o:hrstd="t" o:hr="t" fillcolor="#a0a0a0" stroked="f"/>
        </w:pict>
      </w:r>
    </w:p>
    <w:p w14:paraId="36A42B75" w14:textId="77777777" w:rsidR="00C94801" w:rsidRPr="005E3871" w:rsidRDefault="00C94801" w:rsidP="00C94801">
      <w:pPr>
        <w:rPr>
          <w:b/>
          <w:bCs/>
          <w:sz w:val="18"/>
          <w:szCs w:val="18"/>
        </w:rPr>
      </w:pPr>
      <w:r w:rsidRPr="005E3871">
        <w:rPr>
          <w:b/>
          <w:bCs/>
          <w:sz w:val="18"/>
          <w:szCs w:val="18"/>
        </w:rPr>
        <w:t>Enable Voice Calls</w:t>
      </w:r>
    </w:p>
    <w:p w14:paraId="5323F009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After logging in:</w:t>
      </w:r>
    </w:p>
    <w:p w14:paraId="24BC5C84" w14:textId="77777777" w:rsidR="00C94801" w:rsidRPr="005E3871" w:rsidRDefault="00C94801" w:rsidP="00C94801">
      <w:pPr>
        <w:numPr>
          <w:ilvl w:val="0"/>
          <w:numId w:val="4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Menu → </w:t>
      </w:r>
      <w:r w:rsidRPr="005E3871">
        <w:rPr>
          <w:b/>
          <w:bCs/>
          <w:sz w:val="18"/>
          <w:szCs w:val="18"/>
        </w:rPr>
        <w:t>System Console</w:t>
      </w:r>
      <w:r w:rsidRPr="005E3871">
        <w:rPr>
          <w:sz w:val="18"/>
          <w:szCs w:val="18"/>
        </w:rPr>
        <w:t xml:space="preserve"> </w:t>
      </w:r>
    </w:p>
    <w:p w14:paraId="69360639" w14:textId="77777777" w:rsidR="00C94801" w:rsidRPr="005E3871" w:rsidRDefault="00C94801" w:rsidP="00C94801">
      <w:pPr>
        <w:numPr>
          <w:ilvl w:val="0"/>
          <w:numId w:val="4"/>
        </w:numPr>
        <w:rPr>
          <w:sz w:val="18"/>
          <w:szCs w:val="18"/>
        </w:rPr>
      </w:pPr>
      <w:r w:rsidRPr="005E3871">
        <w:rPr>
          <w:b/>
          <w:bCs/>
          <w:sz w:val="18"/>
          <w:szCs w:val="18"/>
        </w:rPr>
        <w:t>Plugins</w:t>
      </w:r>
      <w:r w:rsidRPr="005E3871">
        <w:rPr>
          <w:sz w:val="18"/>
          <w:szCs w:val="18"/>
        </w:rPr>
        <w:t xml:space="preserve"> </w:t>
      </w:r>
    </w:p>
    <w:p w14:paraId="5899A37B" w14:textId="77777777" w:rsidR="00C94801" w:rsidRPr="005E3871" w:rsidRDefault="00C94801" w:rsidP="00C94801">
      <w:pPr>
        <w:numPr>
          <w:ilvl w:val="0"/>
          <w:numId w:val="4"/>
        </w:numPr>
        <w:rPr>
          <w:sz w:val="18"/>
          <w:szCs w:val="18"/>
        </w:rPr>
      </w:pPr>
      <w:r w:rsidRPr="005E3871">
        <w:rPr>
          <w:b/>
          <w:bCs/>
          <w:sz w:val="18"/>
          <w:szCs w:val="18"/>
        </w:rPr>
        <w:t>Plugin Management</w:t>
      </w:r>
      <w:r w:rsidRPr="005E3871">
        <w:rPr>
          <w:sz w:val="18"/>
          <w:szCs w:val="18"/>
        </w:rPr>
        <w:t xml:space="preserve"> </w:t>
      </w:r>
    </w:p>
    <w:p w14:paraId="1921794E" w14:textId="77777777" w:rsidR="00C94801" w:rsidRPr="005E3871" w:rsidRDefault="00C94801" w:rsidP="00C94801">
      <w:pPr>
        <w:numPr>
          <w:ilvl w:val="0"/>
          <w:numId w:val="4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Enable </w:t>
      </w:r>
      <w:r w:rsidRPr="005E3871">
        <w:rPr>
          <w:b/>
          <w:bCs/>
          <w:sz w:val="18"/>
          <w:szCs w:val="18"/>
        </w:rPr>
        <w:t>Calls</w:t>
      </w:r>
      <w:r w:rsidRPr="005E3871">
        <w:rPr>
          <w:sz w:val="18"/>
          <w:szCs w:val="18"/>
        </w:rPr>
        <w:t xml:space="preserve"> </w:t>
      </w:r>
    </w:p>
    <w:p w14:paraId="34377416" w14:textId="77777777" w:rsidR="00C94801" w:rsidRPr="005E3871" w:rsidRDefault="00C94801" w:rsidP="00C94801">
      <w:pPr>
        <w:numPr>
          <w:ilvl w:val="0"/>
          <w:numId w:val="4"/>
        </w:numPr>
        <w:rPr>
          <w:sz w:val="18"/>
          <w:szCs w:val="18"/>
        </w:rPr>
      </w:pPr>
      <w:r w:rsidRPr="005E3871">
        <w:rPr>
          <w:sz w:val="18"/>
          <w:szCs w:val="18"/>
        </w:rPr>
        <w:t xml:space="preserve">Save </w:t>
      </w:r>
    </w:p>
    <w:p w14:paraId="4E6D4629" w14:textId="77777777" w:rsidR="00C94801" w:rsidRPr="005E3871" w:rsidRDefault="00C94801" w:rsidP="00C94801">
      <w:pPr>
        <w:rPr>
          <w:sz w:val="18"/>
          <w:szCs w:val="18"/>
        </w:rPr>
      </w:pPr>
      <w:proofErr w:type="spellStart"/>
      <w:r w:rsidRPr="005E3871">
        <w:rPr>
          <w:sz w:val="18"/>
          <w:szCs w:val="18"/>
        </w:rPr>
        <w:t>Mattermost</w:t>
      </w:r>
      <w:proofErr w:type="spellEnd"/>
      <w:r w:rsidRPr="005E3871">
        <w:rPr>
          <w:sz w:val="18"/>
          <w:szCs w:val="18"/>
        </w:rPr>
        <w:t xml:space="preserve"> Calls provides voice calling and screen sharing support. </w:t>
      </w:r>
    </w:p>
    <w:p w14:paraId="51296863" w14:textId="77777777" w:rsidR="00C94801" w:rsidRPr="005E3871" w:rsidRDefault="00CE3EA2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pict w14:anchorId="761980A6">
          <v:rect id="_x0000_i1039" style="width:0;height:1.5pt" o:hralign="center" o:hrstd="t" o:hr="t" fillcolor="#a0a0a0" stroked="f"/>
        </w:pict>
      </w:r>
    </w:p>
    <w:p w14:paraId="3C968178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>If anything fails, run:</w:t>
      </w:r>
    </w:p>
    <w:p w14:paraId="74F1BAD2" w14:textId="77777777" w:rsidR="00C94801" w:rsidRPr="005E3871" w:rsidRDefault="00C94801" w:rsidP="00C94801">
      <w:pPr>
        <w:rPr>
          <w:sz w:val="18"/>
          <w:szCs w:val="18"/>
        </w:rPr>
      </w:pPr>
      <w:r w:rsidRPr="005E3871">
        <w:rPr>
          <w:sz w:val="18"/>
          <w:szCs w:val="18"/>
        </w:rPr>
        <w:t xml:space="preserve">docker </w:t>
      </w:r>
      <w:proofErr w:type="spellStart"/>
      <w:r w:rsidRPr="005E3871">
        <w:rPr>
          <w:sz w:val="18"/>
          <w:szCs w:val="18"/>
        </w:rPr>
        <w:t>ps</w:t>
      </w:r>
      <w:proofErr w:type="spellEnd"/>
      <w:r w:rsidRPr="005E3871">
        <w:rPr>
          <w:sz w:val="18"/>
          <w:szCs w:val="18"/>
        </w:rPr>
        <w:br/>
        <w:t>docker compose logs --tail=100</w:t>
      </w:r>
    </w:p>
    <w:p w14:paraId="6A01FE40" w14:textId="77777777" w:rsidR="00F86B59" w:rsidRPr="005E3871" w:rsidRDefault="00F86B59">
      <w:pPr>
        <w:rPr>
          <w:sz w:val="18"/>
          <w:szCs w:val="18"/>
        </w:rPr>
      </w:pPr>
    </w:p>
    <w:sectPr w:rsidR="00F86B59" w:rsidRPr="005E3871" w:rsidSect="00954924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5B86" w14:textId="77777777" w:rsidR="00CE3EA2" w:rsidRDefault="00CE3EA2" w:rsidP="00C94801">
      <w:pPr>
        <w:spacing w:after="0" w:line="240" w:lineRule="auto"/>
      </w:pPr>
      <w:r>
        <w:separator/>
      </w:r>
    </w:p>
  </w:endnote>
  <w:endnote w:type="continuationSeparator" w:id="0">
    <w:p w14:paraId="6044C5F5" w14:textId="77777777" w:rsidR="00CE3EA2" w:rsidRDefault="00CE3EA2" w:rsidP="00C9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76B4" w14:textId="77777777" w:rsidR="00CE3EA2" w:rsidRDefault="00CE3EA2" w:rsidP="00C94801">
      <w:pPr>
        <w:spacing w:after="0" w:line="240" w:lineRule="auto"/>
      </w:pPr>
      <w:r>
        <w:separator/>
      </w:r>
    </w:p>
  </w:footnote>
  <w:footnote w:type="continuationSeparator" w:id="0">
    <w:p w14:paraId="68739397" w14:textId="77777777" w:rsidR="00CE3EA2" w:rsidRDefault="00CE3EA2" w:rsidP="00C94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8455" w14:textId="77777777" w:rsidR="00C94801" w:rsidRPr="00C94801" w:rsidRDefault="00C94801" w:rsidP="00C94801">
    <w:pPr>
      <w:jc w:val="center"/>
      <w:rPr>
        <w:u w:val="single"/>
      </w:rPr>
    </w:pPr>
    <w:r w:rsidRPr="00C94801">
      <w:rPr>
        <w:u w:val="single"/>
      </w:rPr>
      <w:t xml:space="preserve">Install </w:t>
    </w:r>
    <w:proofErr w:type="spellStart"/>
    <w:r w:rsidRPr="00C94801">
      <w:rPr>
        <w:u w:val="single"/>
      </w:rPr>
      <w:t>Mattermost</w:t>
    </w:r>
    <w:proofErr w:type="spellEnd"/>
    <w:r w:rsidRPr="00C94801">
      <w:rPr>
        <w:u w:val="single"/>
      </w:rPr>
      <w:t xml:space="preserve"> with Docker</w:t>
    </w:r>
  </w:p>
  <w:p w14:paraId="1BA5DBE0" w14:textId="77777777" w:rsidR="00C94801" w:rsidRDefault="00C948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234A9"/>
    <w:multiLevelType w:val="multilevel"/>
    <w:tmpl w:val="0060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C7D8A"/>
    <w:multiLevelType w:val="multilevel"/>
    <w:tmpl w:val="CDD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8722D"/>
    <w:multiLevelType w:val="multilevel"/>
    <w:tmpl w:val="0B2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95F82"/>
    <w:multiLevelType w:val="multilevel"/>
    <w:tmpl w:val="86D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541069">
    <w:abstractNumId w:val="3"/>
  </w:num>
  <w:num w:numId="2" w16cid:durableId="1720661507">
    <w:abstractNumId w:val="2"/>
  </w:num>
  <w:num w:numId="3" w16cid:durableId="22751481">
    <w:abstractNumId w:val="1"/>
  </w:num>
  <w:num w:numId="4" w16cid:durableId="141724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01"/>
    <w:rsid w:val="00317065"/>
    <w:rsid w:val="005E3871"/>
    <w:rsid w:val="00954924"/>
    <w:rsid w:val="00B311A8"/>
    <w:rsid w:val="00C94801"/>
    <w:rsid w:val="00CE3EA2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B07D"/>
  <w15:chartTrackingRefBased/>
  <w15:docId w15:val="{ECF33BB2-68C0-4A3A-9386-31A9B782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801"/>
  </w:style>
  <w:style w:type="paragraph" w:styleId="Footer">
    <w:name w:val="footer"/>
    <w:basedOn w:val="Normal"/>
    <w:link w:val="FooterChar"/>
    <w:uiPriority w:val="99"/>
    <w:unhideWhenUsed/>
    <w:rsid w:val="00C9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801"/>
  </w:style>
  <w:style w:type="character" w:styleId="Hyperlink">
    <w:name w:val="Hyperlink"/>
    <w:basedOn w:val="DefaultParagraphFont"/>
    <w:uiPriority w:val="99"/>
    <w:unhideWhenUsed/>
    <w:rsid w:val="009549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termost/do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5.160.64.210:8065/kitco/thre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3</cp:revision>
  <dcterms:created xsi:type="dcterms:W3CDTF">2026-06-15T10:23:00Z</dcterms:created>
  <dcterms:modified xsi:type="dcterms:W3CDTF">2026-06-15T10:39:00Z</dcterms:modified>
</cp:coreProperties>
</file>