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实验6：有向图的拓扑排序和逆拓扑排序（学时：9）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实验内容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bdr w:val="none" w:color="auto" w:sz="0" w:space="0"/>
          <w:shd w:val="clear" w:fill="FFFFFF"/>
        </w:rPr>
        <w:t>：查找工程图的关键活动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bdr w:val="none" w:color="auto" w:sz="0" w:space="0"/>
          <w:shd w:val="clear" w:fill="FFFFFF"/>
        </w:rPr>
        <w:t>基本内容：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 w:firstLine="384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19"/>
          <w:szCs w:val="19"/>
          <w:bdr w:val="none" w:color="auto" w:sz="0" w:space="0"/>
          <w:shd w:val="clear" w:fill="FFFFFF"/>
        </w:rPr>
        <w:t>对于给定的如下有向工程施工图，找出该工程图的关键活动。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 w:firstLine="384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0x7fffffff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Graph[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], Indegree[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], Outdegree[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], Earliest[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], Latest[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Earliest_Time(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Latest_Time(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N, M;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//点和边的数目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"请输入点和边的数目"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&amp;N, &amp;M);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初始化图和度数组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N;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N; j++)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Graph[i][j] = 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Indegree[i]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Outdegree[i]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Earliest[i]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Latest[i]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读取边的信息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s, e,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M;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"起点 终点 权重"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%d 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&amp;s, &amp;e, &amp;c);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Graph[s][e] =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Outdegree[s]++;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Indegree[e]++;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 = Earliest_Time(N);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Latest_Time(N, res);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res);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N;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(Earliest[i] != Latest[i])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N; j &gt;= 1; j--)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(Graph[i][j] &gt;= 0 &amp;&amp; Earliest[j] == Latest[j])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"%d-&gt;%d\n"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i, j);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Earliest_Time(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queue[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], front = 0, rear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找到入度为0的起始节点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(Indegree[i]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queue[rear++]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Indegree[i]--;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//入度变为-1，使得下次循环入度为0的节点不出现重复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cnt = 0, v;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//循环次数和当前节点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(rear - front)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 = queue[front++];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cnt++;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(Graph[v][i] &gt;=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Indegree[i]--;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Earliest[i] = max(Earliest[i], Earliest[v] + Graph[v][i]);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//更新各个任务的最早开始时间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(Indegree[i]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queue[rear++]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Indegree[i]--;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(cnt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//表示图中存在环路，无法进行拓扑排序，返回 -1 表示计算失败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//遍历所有出度为0的终止节点，找到其中最大的最早开始时间，并返回该值作为整个项目的最短完成时间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(Outdegree[i] == 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res = max(res, Earliest[i]);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返回结束工程节点中最早开始时间的最大值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Latest_Time(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queue[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], front = 0, rear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找到出度为0的终止节点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(Outdegree[i]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queue[rear++]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Latest[i]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(rear - front)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 = queue[front++];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 &gt;= 1; i--)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(Graph[i][v] &gt;=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Outdegree[i]--;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Latest[i] = min(Latest[i], Latest[v] - Graph[i][v]);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(Outdegree[i] == 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queue[rear++] =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96" w:afterAutospacing="0" w:line="252" w:lineRule="atLeast"/>
        <w:ind w:left="0" w:right="0" w:firstLine="384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输入：请输入点和边的数目9 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起点 终点 权重1 2 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起点 终点 权重1 3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起点 终点 权重1 4 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起点 终点 权重2 5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起点 终点 权重3 5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起点 终点 权重4 6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起点 终点 权重5 7 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起点 终点 权重5 8 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起点 终点 权重6 8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起点 终点 权重7 9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起点 终点 权重8 9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1-&gt;2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2-&gt;5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5-&gt;8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5-&gt;7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7-&gt;9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8-&gt;9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算法描述：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核心：只需找到最早发生时间和最迟发生时间相同的结点，在判断其连接性即可。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 w:righ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1.图的创建：邻接矩阵，由于需要进行拓扑排序，故而在创建图时存储其入度和出度（数组）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 w:righ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2.最早发生时间函数（包含寻找工程完成所需的最早时间）：核心为寻找图的最长路径，先找入度为0的点，需要看每个结点的入度所对应的点，即需要看前一个结点的最早发生时间+此活动，取max（拓扑排序）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 w:righ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3.最迟发生时间函数：找出度为0的点，即为上一个函数的反向过程（逆拓扑排序）需要看每个结点出度所对应的点，取此节点的最迟发生时间-此活动，取min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 w:righ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反思：一开始我的核心是寻找活动的最短和最迟发生时间，后来发现这样加大了工作量，而只需要找到点的最短和最迟发生时间，在判断结点的结点的连接性。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031"/>
        </w:tabs>
        <w:spacing w:before="0" w:beforeAutospacing="0" w:after="96" w:afterAutospacing="0" w:line="252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 w:firstLine="384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NWQzNmVjZTc1ZDg3OWYzZGFmMTU3Zjg0MmVjMWMifQ=="/>
  </w:docVars>
  <w:rsids>
    <w:rsidRoot w:val="00172A27"/>
    <w:rsid w:val="19A52E4A"/>
    <w:rsid w:val="3A90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1030</Words>
  <Characters>2249</Characters>
  <Lines>0</Lines>
  <Paragraphs>0</Paragraphs>
  <TotalTime>21</TotalTime>
  <ScaleCrop>false</ScaleCrop>
  <LinksUpToDate>false</LinksUpToDate>
  <CharactersWithSpaces>3364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2023-06-18T05:22:00Z</dcterms:created>
  <dc:creator>德玛西亚</dc:creator>
  <cp:lastModifiedBy>德玛西亚</cp:lastModifiedBy>
  <dcterms:modified xsi:type="dcterms:W3CDTF">2023-06-18T06:43:02Z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CF93582639294AA3B2D4C1ACE2BCE951_13</vt:lpwstr>
  </property>
</Properties>
</file>