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jc w:val="left"/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实验5：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图的深度和广度有优先遍历（学时：6）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实验内容：建立一个图，对图进行深度优先遍历及广度优先遍历。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基本内容：只对无向图进行深度和广度优先遍历。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选做内容：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计算图中两个顶点之间的最短路径，如果不存在路径，则提示没有路径。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算法描述：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创建邻接表和图（尾插法确保邻接表的顺序）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深度优先遍历（递归），取邻接表的下一个未访问节点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广度优先遍历，遍历一个节点的链表后在遍历。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最小路径dijkstra算法，写出寻找最小路径算法，在更新最小路径。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15" w:lineRule="atLeast"/>
        <w:ind w:left="0" w:right="0" w:firstLine="48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图中的节点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vertex;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节点编号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距离/权重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next;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指向下一个节点的指针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adjList[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邻接表数组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numVertices;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图中节点的数量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创建节点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createNode(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newNode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newNode-&gt;vertex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newNode-&gt;weight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newNode-&gt;next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创建图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createGraph(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graph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graph-&gt;numVertices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初始化邻接表数组为空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graph-&gt;adjList[i]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graph;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添加边到图中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addEdge(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添加从源节点到目标节点的边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newNode = createNode(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newNode;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temp-&gt;next;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temp-&gt;next = newNode;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添加从目标节点到源节点的边（因为是无向图）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newNode = createNode(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newNode;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temp-&gt;next;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temp-&gt;next = newNode;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//深度优先遍历和广度优先遍历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adjVertex = temp-&gt;vertex;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[adjVertex])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adjVertex,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temp = temp-&gt;next;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queue[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//队列，存要访问的节点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front = 0, rear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//头尾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queue[rear++]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//起始节点入队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&lt; rear)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cVertex = queue[front++];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//取一个节点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cVertex);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-&gt;adjList[cVertex];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//遍历当前节点的链表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adjVertex = temp-&gt;vertex;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[adjVertex])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[adjVertex]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queue[rear++] = adjVertex;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//入队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temp-&gt;next;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查找最小路径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findMinimumPath(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dist[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存储从起始节点到各个节点的最小距离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visited[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记录节点是否被访问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previous[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记录路径上的前一个节点,前驱数组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-&gt;numVertices; i++)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dist[i]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//初始化每个值都为很大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visited[i]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previous[i]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设置起始节点的距离为0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找到最小路径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= 0; count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-&gt;numVertices - 1; count++)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minDist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//初始化路径很大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minVertex = -1;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//初始化前驱为没有前驱（-1代替）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选择距离最小且未被访问的节点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-&gt;numVertices;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(!visited[i] &amp;&amp; dist[i] &lt; minDist)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minDist = dist[i];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minVertex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标记选中的节点为已访问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visited[minVertex]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更新最小路径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-&gt;adjList[minVertex];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neighbor = temp-&gt;vertex;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 = temp-&gt;weight;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(!visited[neighbor] &amp;&amp; dist[minVertex] != 100 &amp;&amp; dist[minVertex] + weight &lt; dist[neighbor])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dist[neighbor] = dist[minVertex] + weight;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previous[neighbor] = minVertex;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temp-&gt;next;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100)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"无法到达！"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输出最小路径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"最小路径: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//存节点路劲的栈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pathLength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//栈指针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currentVertex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//前驱节点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(currentVertex != -1)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//从尾到头依次存入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path[pathLength++] = currentVertex;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currentVertex = previous[currentVertex];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对于栈，反向输出路径；对于人的逻辑，正向输出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pathLength - 1; i &gt;= 0;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path[i]);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输出最小距离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"最小距离: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dist[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"请输入节点数目："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numVertices;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&amp;numVertices);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graph = createGraph(numVertices);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添加边到图中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src, dest, weight;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numEdges;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"请输入要添加的边的数量："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&amp;numEdges);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numEdges;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"请输入边的起始节点、目标节点和权重"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&amp;src, &amp;dest, &amp;weight);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addEdge(graph, src, dest, weight);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//深度优先遍历和广度优先遍历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visit[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MAX_VERTICES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{ 0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"深度优先遍历结果："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graph-&gt;numVertices;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(!visit[i])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Dfs(graph, i, visit);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graph-&gt;numVertices; i                                                                               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visit[i]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"广度优先遍历结果："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graph-&gt;numVertices;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(!visit[i])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Bfs(graph, i, visit);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"请输入最小路径的起点和终点："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startVertex;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endVertex;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&amp;startVertex, &amp;endVertex);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查找最小路径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findMinimumPath(graph, startVertex, endVertex);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输入：请输入节点数目：8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请输入要添加的边的数量：10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请输入边的起始节点、目标节点和权重1 2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请输入边的起始节点、目标节点和权重1 3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请输入边的起始节点、目标节点和权重2 4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请输入边的起始节点、目标节点和权重3 6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请输入边的起始节点、目标节点和权重3 7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请输入边的起始节点、目标节点和权重4 8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请输入边的起始节点、目标节点和权重5 8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请输入边的起始节点、目标节点和权重6 8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请输入边的起始节点、目标节点和权重7 8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请输入边的起始节点、目标节点和权重2 5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输出：深度优先遍历结果：12485637广度优先遍历结果：12345678请输入最小路径的起点和终点：1 8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最小路径: 1 2 4 8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最小距离: 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1.其实一开始dfs是不知道怎么做的，后来知道是邻接表的大小顺序使得遍历顺序不对，上网搜索后才使用尾插法确保插入节点的有序性。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2.至于bfs，在解决邻接表的有序性后就非常简单了。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3.一开始算法是不能遍历非连通图的，后来加了循环遍历未访问的节点就可以了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7FC25"/>
    <w:multiLevelType w:val="singleLevel"/>
    <w:tmpl w:val="AB57F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NWQzNmVjZTc1ZDg3OWYzZGFmMTU3Zjg0MmVjMWMifQ=="/>
  </w:docVars>
  <w:rsids>
    <w:rsidRoot w:val="00172A27"/>
    <w:rsid w:val="1AA82266"/>
    <w:rsid w:val="33C24A4B"/>
    <w:rsid w:val="34FC2693"/>
    <w:rsid w:val="46546638"/>
    <w:rsid w:val="52A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1365</Words>
  <Characters>4122</Characters>
  <Lines>0</Lines>
  <Paragraphs>0</Paragraphs>
  <TotalTime>6</TotalTime>
  <ScaleCrop>false</ScaleCrop>
  <LinksUpToDate>false</LinksUpToDate>
  <CharactersWithSpaces>5810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2023-05-25T11:20:00Z</dcterms:created>
  <dc:creator>86139</dc:creator>
  <cp:lastModifiedBy>德玛西亚</cp:lastModifiedBy>
  <dcterms:modified xsi:type="dcterms:W3CDTF">2023-06-18T06:42:57Z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7B8A4052DD3F412DAE62E3B2E194C7EB_13</vt:lpwstr>
  </property>
</Properties>
</file>