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实验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内容：文本单词统计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基本内容：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8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统计某篇英文小说中某些单词的出现次数和位置。英文小说存于一个文本文件中。待统计的词汇集合要一次输入完毕，即统计工作必须在程序的一次运行之后就全部完成。程序的输出结果是每个词的出现次数和出现位置所在行的行号，将输出结果保存在一个文本文件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8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测试数据：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42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以自己的源程序模拟英文小说，程序语言保留字集作为待统计的词汇集。实现提示：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8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设小说中的词汇一律不跨行。这样，每读入一行，就统计每个词在这行中的出现次数。出现位置所在行的行号可以用链表存储。若某行中出现了不止一次，不必存多个相同的行号。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算法描述：定义一个数组存单词和出现次数，分隔符分开单词，转为小写，当读取到单词时，检查是否在数组中出现，若没有，则将次数设为1，若存在，则次数+1重复直到没有单词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2"/>
          <w:szCs w:val="36"/>
          <w:lang w:val="en-US" w:eastAsia="zh-CN"/>
        </w:rPr>
      </w:pPr>
      <w:r>
        <w:rPr>
          <w:rFonts w:hint="eastAsia" w:ascii="新宋体" w:hAnsi="新宋体" w:eastAsia="新宋体"/>
          <w:color w:val="auto"/>
          <w:sz w:val="22"/>
          <w:szCs w:val="36"/>
          <w:lang w:val="en-US" w:eastAsia="zh-CN"/>
        </w:rPr>
        <w:t>代码：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&lt;ctype.h&gt;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word[100];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单词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出现次数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delimiters[]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\t\n,.!?:;\"(){}[]&lt;&gt;"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input_filename[100], output_filename[100];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"请输入输入文件名："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input_filename);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"请输入输出文件名："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output_filename);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input_file = fopen(input_filename,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output_file = fopen(output_filename,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(input_file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"错误打开文件"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words[100];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num_words = 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存储单词的数量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line[1000];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存储读入的每一行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(fgets(line, 1000, input_file)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token = strtok(line, delimiters);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(token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将单词转换为小写形式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token[i];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token[i] = tolower(token[i]);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查找单词是否出现过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word_index = -1;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num_words;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(strcmp(words[i].word, token) ==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word_index =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(word_index == -1)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如果单词是第一次出现，则加入到 words 数组中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strncpy(words[num_words].word, token, 100);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words[num_words].count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num_words++;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否则增加该单词的出现次数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words[word_index].count++;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token = strtok(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, delimiters);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将单词及其出现次数写入输出文件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num_words;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fprintf(output_file,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"%s\t%d\n"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words[i].word, words[i].count);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关闭文件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fclose(input_file);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fclose(output_file);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输入：请输入输入文件名：data_3input.txt（Economic development can out of energy consumption.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Nowadays,the most common sources of energy,including oil,natural gas and coal,are renewable.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That is to say the total amount of these resources is limited and can't be replenish.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So how do we maintain sustainable development?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On the one hand,renewable energy,such as wind and solar energy,needs to be exploited.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On the other hand,we should conserve energy,for example making polices to encourage to drive new energy car,reducing dependence on cars,riding or walking to work and  gradually learning to live a sustainably lifestyle）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请输入输出文件名：data_3out.txt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输出在文件中：economic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development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can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out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of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energy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consumption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nowadays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the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most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common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sources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including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oil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natural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gas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coal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are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renewable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that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to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say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total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amount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these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resources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limited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can't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be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replenish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so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how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we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maintain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sustainable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one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hand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such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wind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solar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needs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exploited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other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should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conserve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example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making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polices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encourage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drive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car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reducing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dependence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cars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riding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or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walking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work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gradually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learning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live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sustainably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lifestyle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学习反思：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以下都是不太懂，查资料懂的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strncpy复制字符串的应用</w:t>
      </w:r>
    </w:p>
    <w:p>
      <w:pPr>
        <w:numPr>
          <w:ilvl w:val="0"/>
          <w:numId w:val="1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strtok分隔字符串的应用</w:t>
      </w:r>
    </w:p>
    <w:p>
      <w:pPr>
        <w:numPr>
          <w:ilvl w:val="0"/>
          <w:numId w:val="1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文件操作的函数的基础应用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一开始想不到用什么分割和什么转换为小写字母，后来一查就知道了。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D7B751"/>
    <w:multiLevelType w:val="singleLevel"/>
    <w:tmpl w:val="A1D7B7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NWQzNmVjZTc1ZDg3OWYzZGFmMTU3Zjg0MmVjMWMifQ=="/>
  </w:docVars>
  <w:rsids>
    <w:rsidRoot w:val="00172A27"/>
    <w:rsid w:val="0B926E8E"/>
    <w:rsid w:val="6BF14433"/>
    <w:rsid w:val="6D7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623</Words>
  <Characters>1492</Characters>
  <Lines>0</Lines>
  <Paragraphs>0</Paragraphs>
  <TotalTime>32</TotalTime>
  <ScaleCrop>false</ScaleCrop>
  <LinksUpToDate>false</LinksUpToDate>
  <CharactersWithSpaces>1729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2023-04-07T02:51:00Z</dcterms:created>
  <dc:creator>86139</dc:creator>
  <cp:lastModifiedBy>德玛西亚</cp:lastModifiedBy>
  <dcterms:modified xsi:type="dcterms:W3CDTF">2023-06-18T06:42:46Z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B753D60FA41849458B543D18C441353F_13</vt:lpwstr>
  </property>
</Properties>
</file>