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8D4639">
      <w:pPr>
        <w:rPr>
          <w:rFonts w:ascii="Calibri" w:hAnsi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53.55pt">
            <v:imagedata r:id="rId4" o:title="Ue3  (Business Process Diagram (BPMN 2.0))"/>
          </v:shape>
        </w:pict>
      </w:r>
    </w:p>
    <w:p w:rsidR="007E05B4" w:rsidRPr="007E05B4" w:rsidRDefault="007E05B4">
      <w:pPr>
        <w:rPr>
          <w:rFonts w:ascii="Calibri" w:hAnsi="Calibri"/>
          <w:lang w:val="de-DE"/>
        </w:rPr>
      </w:pPr>
      <w:r w:rsidRPr="007E05B4">
        <w:rPr>
          <w:rFonts w:ascii="Calibri" w:hAnsi="Calibri"/>
          <w:lang w:val="de-DE"/>
        </w:rPr>
        <w:t>Hierbei wird davo</w:t>
      </w:r>
      <w:bookmarkStart w:id="0" w:name="_GoBack"/>
      <w:bookmarkEnd w:id="0"/>
      <w:r w:rsidRPr="007E05B4">
        <w:rPr>
          <w:rFonts w:ascii="Calibri" w:hAnsi="Calibri"/>
          <w:lang w:val="de-DE"/>
        </w:rPr>
        <w:t>n ausgegangen, dass die Bestellung bereits online bezahlt wurde</w:t>
      </w:r>
    </w:p>
    <w:sectPr w:rsidR="007E05B4" w:rsidRPr="007E0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79"/>
    <w:rsid w:val="007E05B4"/>
    <w:rsid w:val="008D4639"/>
    <w:rsid w:val="00940294"/>
    <w:rsid w:val="00A8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5D3D4-616C-4AEE-9655-296AFDF2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3</cp:revision>
  <dcterms:created xsi:type="dcterms:W3CDTF">2024-05-26T23:04:00Z</dcterms:created>
  <dcterms:modified xsi:type="dcterms:W3CDTF">2024-05-26T23:06:00Z</dcterms:modified>
</cp:coreProperties>
</file>