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67" w:rsidRPr="00640967" w:rsidRDefault="00640967" w:rsidP="0064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5-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a) </w:t>
      </w: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Modellierungsmethoden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Modellierungssprachen</w:t>
      </w:r>
    </w:p>
    <w:p w:rsidR="00640967" w:rsidRPr="00640967" w:rsidRDefault="00640967" w:rsidP="00640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Definition</w:t>
      </w: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640967" w:rsidRPr="00640967" w:rsidRDefault="00640967" w:rsidP="0064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Modellierungssprache: Fokussiert auf die formale Notation und Syntax.</w:t>
      </w:r>
    </w:p>
    <w:p w:rsidR="00640967" w:rsidRPr="00640967" w:rsidRDefault="00640967" w:rsidP="0064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Modellierungsmethode: Fokussiert auf den Prozess und die Vorgehensweise.</w:t>
      </w:r>
    </w:p>
    <w:p w:rsidR="00640967" w:rsidRPr="00640967" w:rsidRDefault="00640967" w:rsidP="00640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Anwendungsbereich</w:t>
      </w: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640967" w:rsidRPr="00640967" w:rsidRDefault="00640967" w:rsidP="0064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Modellierungssprache: Verwendet zur Darstellung und Dokumentation von Modellen.</w:t>
      </w:r>
    </w:p>
    <w:p w:rsidR="00640967" w:rsidRPr="00640967" w:rsidRDefault="00640967" w:rsidP="0064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Modellierungsmethode: Verwendet zur Planung und Durchführung der Modellierung.</w:t>
      </w:r>
    </w:p>
    <w:p w:rsidR="00640967" w:rsidRPr="00640967" w:rsidRDefault="00640967" w:rsidP="00640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Komponenten</w:t>
      </w: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640967" w:rsidRPr="00640967" w:rsidRDefault="00640967" w:rsidP="0064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Modellierungssprache: Zeichen, Symbole, Diagramme.</w:t>
      </w:r>
    </w:p>
    <w:p w:rsidR="00640967" w:rsidRPr="00640967" w:rsidRDefault="00640967" w:rsidP="00640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Modellierungsmethode: Schritte, Techniken, Vorgehensweisen.</w:t>
      </w:r>
    </w:p>
    <w:p w:rsidR="00640967" w:rsidRPr="00640967" w:rsidRDefault="00640967" w:rsidP="00640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Beispiele</w:t>
      </w: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640967" w:rsidRPr="00640967" w:rsidRDefault="00640967" w:rsidP="00640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Modellierungsmethoden</w:t>
      </w: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: Wasserfallmodell, Agile Methode</w:t>
      </w:r>
    </w:p>
    <w:p w:rsidR="00640967" w:rsidRDefault="00640967" w:rsidP="00640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4096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Modellierungssprachen</w:t>
      </w:r>
      <w:r w:rsidRPr="00640967">
        <w:rPr>
          <w:rFonts w:ascii="Times New Roman" w:eastAsia="Times New Roman" w:hAnsi="Times New Roman" w:cs="Times New Roman"/>
          <w:sz w:val="24"/>
          <w:szCs w:val="24"/>
          <w:lang/>
        </w:rPr>
        <w:t>: UML, BPMN</w:t>
      </w:r>
    </w:p>
    <w:p w:rsidR="00D22EBA" w:rsidRPr="00640967" w:rsidRDefault="00D22EBA" w:rsidP="00D22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940294" w:rsidRPr="00D22EBA" w:rsidRDefault="00D22EB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D22EBA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5-b)</w:t>
      </w:r>
    </w:p>
    <w:p w:rsidR="00D22EBA" w:rsidRPr="00D22EBA" w:rsidRDefault="00D22EBA" w:rsidP="00D22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22EB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Modell</w:t>
      </w:r>
      <w:r w:rsidRPr="00D22EBA">
        <w:rPr>
          <w:rFonts w:ascii="Times New Roman" w:eastAsia="Times New Roman" w:hAnsi="Times New Roman" w:cs="Times New Roman"/>
          <w:sz w:val="24"/>
          <w:szCs w:val="24"/>
          <w:lang/>
        </w:rPr>
        <w:t>: Ein Modell ist eine vereinfachte Darstellung eines Systems, die wesentliche Merkmale und Beziehungen des realen Systems abstrahiert und visualisiert. Beispiel: Ein UML-Diagramm, das die Struktur einer Software-An</w:t>
      </w:r>
      <w:bookmarkStart w:id="0" w:name="_GoBack"/>
      <w:bookmarkEnd w:id="0"/>
      <w:r w:rsidRPr="00D22EBA">
        <w:rPr>
          <w:rFonts w:ascii="Times New Roman" w:eastAsia="Times New Roman" w:hAnsi="Times New Roman" w:cs="Times New Roman"/>
          <w:sz w:val="24"/>
          <w:szCs w:val="24"/>
          <w:lang/>
        </w:rPr>
        <w:t>wendung zeigt.</w:t>
      </w:r>
    </w:p>
    <w:p w:rsidR="00D22EBA" w:rsidRPr="00D22EBA" w:rsidRDefault="00D22EBA" w:rsidP="00D22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22EB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Metamodell</w:t>
      </w:r>
      <w:r w:rsidRPr="00D22EBA">
        <w:rPr>
          <w:rFonts w:ascii="Times New Roman" w:eastAsia="Times New Roman" w:hAnsi="Times New Roman" w:cs="Times New Roman"/>
          <w:sz w:val="24"/>
          <w:szCs w:val="24"/>
          <w:lang/>
        </w:rPr>
        <w:t>: Ein Metamodell beschreibt die Struktur und Regeln, die zur Erstellung von Modellen verwendet werden. Es definiert die Metadaten und Konzepte, die in einem Modell verwendet werden können. Beispiel: Das UML-Metamodell definiert die Elemente und Beziehungen, die in UML-Diagrammen verwendet werden.</w:t>
      </w:r>
    </w:p>
    <w:p w:rsidR="00D22EBA" w:rsidRPr="00D22EBA" w:rsidRDefault="00D22EBA" w:rsidP="00D22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22EB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Metametamodell</w:t>
      </w:r>
      <w:r w:rsidRPr="00D22EBA">
        <w:rPr>
          <w:rFonts w:ascii="Times New Roman" w:eastAsia="Times New Roman" w:hAnsi="Times New Roman" w:cs="Times New Roman"/>
          <w:sz w:val="24"/>
          <w:szCs w:val="24"/>
          <w:lang/>
        </w:rPr>
        <w:t>: Ein Metametamodell beschreibt die Struktur und Regeln für die Erstellung von Metamodellen. Es legt die Grundlagen fest, auf denen Metamodellierungen basieren. Beispiel: Das MOF (Meta-Object Facility) ist ein Metametamodell, das die Struktur und Regeln für UML-Metamodelle definiert.</w:t>
      </w:r>
    </w:p>
    <w:p w:rsidR="00D22EBA" w:rsidRPr="00D22EBA" w:rsidRDefault="00D22EBA">
      <w:pP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</w:p>
    <w:sectPr w:rsidR="00D22EBA" w:rsidRPr="00D22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043D8"/>
    <w:multiLevelType w:val="multilevel"/>
    <w:tmpl w:val="14B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211394"/>
    <w:multiLevelType w:val="multilevel"/>
    <w:tmpl w:val="7C76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FD"/>
    <w:rsid w:val="005016FD"/>
    <w:rsid w:val="00640967"/>
    <w:rsid w:val="00940294"/>
    <w:rsid w:val="00D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66C58-784D-46D7-9B36-F26078BD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0967"/>
    <w:rPr>
      <w:b/>
      <w:bCs/>
    </w:rPr>
  </w:style>
  <w:style w:type="paragraph" w:styleId="a4">
    <w:name w:val="Normal (Web)"/>
    <w:basedOn w:val="a"/>
    <w:uiPriority w:val="99"/>
    <w:semiHidden/>
    <w:unhideWhenUsed/>
    <w:rsid w:val="0064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3</cp:revision>
  <dcterms:created xsi:type="dcterms:W3CDTF">2024-06-09T18:23:00Z</dcterms:created>
  <dcterms:modified xsi:type="dcterms:W3CDTF">2024-06-09T18:28:00Z</dcterms:modified>
</cp:coreProperties>
</file>