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895E7C" w14:textId="2B2F01F7" w:rsidR="00D62EEE" w:rsidRDefault="00D62EEE" w:rsidP="004E3D75">
      <w:pPr>
        <w:pStyle w:val="1"/>
        <w:rPr>
          <w:rFonts w:hint="eastAsia"/>
          <w:color w:val="FF0000"/>
        </w:rPr>
      </w:pPr>
      <w:r>
        <w:rPr>
          <w:rFonts w:hint="eastAsia"/>
          <w:color w:val="FF0000"/>
        </w:rPr>
        <w:t>主干</w:t>
      </w:r>
      <w:bookmarkStart w:id="0" w:name="_GoBack"/>
      <w:bookmarkEnd w:id="0"/>
    </w:p>
    <w:p w14:paraId="67FA939C" w14:textId="77777777" w:rsidR="00D62EEE" w:rsidRDefault="00D62EEE" w:rsidP="004E3D75">
      <w:pPr>
        <w:pStyle w:val="1"/>
        <w:rPr>
          <w:rFonts w:hint="eastAsia"/>
          <w:color w:val="FF0000"/>
        </w:rPr>
      </w:pPr>
    </w:p>
    <w:p w14:paraId="12FDBC57" w14:textId="77777777" w:rsidR="00D62EEE" w:rsidRDefault="00D62EEE" w:rsidP="004E3D75">
      <w:pPr>
        <w:pStyle w:val="1"/>
        <w:rPr>
          <w:rFonts w:hint="eastAsia"/>
          <w:color w:val="FF0000"/>
        </w:rPr>
      </w:pPr>
    </w:p>
    <w:p w14:paraId="28CCA73B" w14:textId="3B7CDCC5" w:rsidR="004E3D75" w:rsidRDefault="004E3D75" w:rsidP="004E3D75">
      <w:pPr>
        <w:pStyle w:val="1"/>
        <w:rPr>
          <w:color w:val="FF0000"/>
        </w:rPr>
      </w:pPr>
      <w:r w:rsidRPr="004E3D75">
        <w:rPr>
          <w:rFonts w:hint="eastAsia"/>
          <w:color w:val="FF0000"/>
        </w:rPr>
        <w:t>注意：以下这些内容属于基础的</w:t>
      </w:r>
      <w:r w:rsidRPr="004E3D75">
        <w:rPr>
          <w:rFonts w:hint="eastAsia"/>
          <w:color w:val="FF0000"/>
        </w:rPr>
        <w:t>mac</w:t>
      </w:r>
      <w:r w:rsidRPr="004E3D75">
        <w:rPr>
          <w:rFonts w:hint="eastAsia"/>
          <w:color w:val="FF0000"/>
        </w:rPr>
        <w:t>工具使用，不属于源码范围，想要更详细使用，请百度各个相应工具</w:t>
      </w:r>
      <w:r>
        <w:rPr>
          <w:rFonts w:hint="eastAsia"/>
          <w:color w:val="FF0000"/>
        </w:rPr>
        <w:t>，查看相应介绍说明书</w:t>
      </w:r>
      <w:r w:rsidRPr="004E3D75">
        <w:rPr>
          <w:rFonts w:hint="eastAsia"/>
          <w:color w:val="FF0000"/>
        </w:rPr>
        <w:t>即可。</w:t>
      </w:r>
    </w:p>
    <w:p w14:paraId="3ADE38F8" w14:textId="37DF8850" w:rsidR="00D2610B" w:rsidRPr="00D2610B" w:rsidRDefault="00D2610B" w:rsidP="00D2610B"/>
    <w:p w14:paraId="48DCFEC1" w14:textId="0EA0CD8C" w:rsidR="003218E1" w:rsidRDefault="00145809" w:rsidP="004E3D75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模拟器位置</w:t>
      </w:r>
      <w:r w:rsidR="00A073C8">
        <w:rPr>
          <w:rFonts w:hint="eastAsia"/>
        </w:rPr>
        <w:t>。</w:t>
      </w:r>
    </w:p>
    <w:p w14:paraId="0E37A3B3" w14:textId="1B8C5036" w:rsidR="00296893" w:rsidRDefault="00A073C8" w:rsidP="003218E1">
      <w:pPr>
        <w:tabs>
          <w:tab w:val="left" w:pos="751"/>
        </w:tabs>
      </w:pPr>
      <w:r>
        <w:rPr>
          <w:rFonts w:hint="eastAsia"/>
          <w:noProof/>
        </w:rPr>
        <w:drawing>
          <wp:inline distT="0" distB="0" distL="0" distR="0" wp14:anchorId="70EDD685" wp14:editId="499906A5">
            <wp:extent cx="5270500" cy="20802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3-13 下午4.01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6347" w14:textId="77777777" w:rsidR="00BC4579" w:rsidRDefault="00BC4579" w:rsidP="003218E1">
      <w:pPr>
        <w:tabs>
          <w:tab w:val="left" w:pos="751"/>
        </w:tabs>
      </w:pPr>
    </w:p>
    <w:p w14:paraId="39C3542C" w14:textId="1EEC41BC" w:rsidR="00BC4579" w:rsidRDefault="00BC4579" w:rsidP="004E3D75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B5D55">
        <w:rPr>
          <w:rFonts w:hint="eastAsia"/>
        </w:rPr>
        <w:t>获取</w:t>
      </w:r>
      <w:proofErr w:type="spellStart"/>
      <w:r>
        <w:rPr>
          <w:rFonts w:hint="eastAsia"/>
        </w:rPr>
        <w:t>svn</w:t>
      </w:r>
      <w:proofErr w:type="spellEnd"/>
      <w:r w:rsidR="000B5D55">
        <w:rPr>
          <w:rFonts w:hint="eastAsia"/>
        </w:rPr>
        <w:t>源码</w:t>
      </w:r>
      <w:r w:rsidR="000B5D55">
        <w:rPr>
          <w:rFonts w:hint="eastAsia"/>
        </w:rPr>
        <w:t xml:space="preserve"> </w:t>
      </w:r>
    </w:p>
    <w:p w14:paraId="1580EC3C" w14:textId="4F776524" w:rsidR="00BC4579" w:rsidRDefault="00BC4579" w:rsidP="003218E1">
      <w:pPr>
        <w:tabs>
          <w:tab w:val="left" w:pos="751"/>
        </w:tabs>
      </w:pPr>
      <w:r>
        <w:rPr>
          <w:rFonts w:hint="eastAsia"/>
          <w:noProof/>
        </w:rPr>
        <w:drawing>
          <wp:inline distT="0" distB="0" distL="0" distR="0" wp14:anchorId="5C7FC6C4" wp14:editId="326FF41D">
            <wp:extent cx="5270500" cy="28600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3-16 下午1.11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CE00" w14:textId="77777777" w:rsidR="00BC4579" w:rsidRDefault="00BC4579" w:rsidP="003218E1">
      <w:pPr>
        <w:tabs>
          <w:tab w:val="left" w:pos="751"/>
        </w:tabs>
      </w:pPr>
    </w:p>
    <w:p w14:paraId="62DFC305" w14:textId="0BF4D4CE" w:rsidR="00BC4579" w:rsidRDefault="00BC4579" w:rsidP="003218E1">
      <w:pPr>
        <w:tabs>
          <w:tab w:val="left" w:pos="751"/>
        </w:tabs>
      </w:pPr>
      <w:r w:rsidRPr="00BC4579">
        <w:rPr>
          <w:rFonts w:hint="eastAsia"/>
          <w:noProof/>
        </w:rPr>
        <w:drawing>
          <wp:inline distT="0" distB="0" distL="0" distR="0" wp14:anchorId="4A949543" wp14:editId="61516ED8">
            <wp:extent cx="5270500" cy="274764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3-16 下午1.11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BAC" w14:textId="77777777" w:rsidR="00BC4579" w:rsidRDefault="00BC4579" w:rsidP="003218E1">
      <w:pPr>
        <w:tabs>
          <w:tab w:val="left" w:pos="751"/>
        </w:tabs>
      </w:pPr>
    </w:p>
    <w:p w14:paraId="471A3BB1" w14:textId="29C940EE" w:rsidR="00BC4579" w:rsidRDefault="004E3D75" w:rsidP="00C5496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54964">
        <w:rPr>
          <w:rFonts w:hint="eastAsia"/>
        </w:rPr>
        <w:t>附加</w:t>
      </w:r>
      <w:r w:rsidR="002F13B6">
        <w:rPr>
          <w:rFonts w:hint="eastAsia"/>
        </w:rPr>
        <w:t>低版本的</w:t>
      </w:r>
      <w:r w:rsidR="00C54964">
        <w:rPr>
          <w:rFonts w:hint="eastAsia"/>
        </w:rPr>
        <w:t>SDK</w:t>
      </w:r>
      <w:r w:rsidR="00C54964">
        <w:rPr>
          <w:rFonts w:hint="eastAsia"/>
        </w:rPr>
        <w:t>存放地方</w:t>
      </w:r>
    </w:p>
    <w:p w14:paraId="213287FB" w14:textId="4037A74D" w:rsidR="00C54964" w:rsidRDefault="00373A53" w:rsidP="00C54964">
      <w:r>
        <w:rPr>
          <w:rFonts w:hint="eastAsia"/>
          <w:noProof/>
        </w:rPr>
        <w:drawing>
          <wp:inline distT="0" distB="0" distL="0" distR="0" wp14:anchorId="321A0393" wp14:editId="32FB0740">
            <wp:extent cx="5270500" cy="178181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01 下午3.26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C19A" w14:textId="77777777" w:rsidR="00C45B29" w:rsidRDefault="00C45B29" w:rsidP="00C54964"/>
    <w:p w14:paraId="1549FD61" w14:textId="25C39D14" w:rsidR="00C45B29" w:rsidRDefault="00C45B29" w:rsidP="00C45B29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、监听工具</w:t>
      </w:r>
    </w:p>
    <w:p w14:paraId="5C6DD66A" w14:textId="7A71C07C" w:rsidR="00C45B29" w:rsidRDefault="00C45B29" w:rsidP="00C45B29">
      <w:r>
        <w:rPr>
          <w:rFonts w:hint="eastAsia"/>
        </w:rPr>
        <w:t>确保下面的都勾上</w:t>
      </w:r>
    </w:p>
    <w:p w14:paraId="78F244FD" w14:textId="161FB9AB" w:rsidR="00C45B29" w:rsidRDefault="00C45B29" w:rsidP="00C45B29">
      <w:r>
        <w:rPr>
          <w:rFonts w:hint="eastAsia"/>
          <w:noProof/>
        </w:rPr>
        <w:drawing>
          <wp:inline distT="0" distB="0" distL="0" distR="0" wp14:anchorId="5A229D80" wp14:editId="0D11C551">
            <wp:extent cx="5270500" cy="323596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01 下午4.10.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D9CB" w14:textId="77777777" w:rsidR="00543272" w:rsidRDefault="00543272" w:rsidP="00C45B29"/>
    <w:p w14:paraId="6A6943DE" w14:textId="1878D426" w:rsidR="00543272" w:rsidRDefault="00543272" w:rsidP="00C45B29">
      <w:r>
        <w:rPr>
          <w:rFonts w:hint="eastAsia"/>
          <w:noProof/>
        </w:rPr>
        <w:drawing>
          <wp:inline distT="0" distB="0" distL="0" distR="0" wp14:anchorId="6E6F6408" wp14:editId="48149BD0">
            <wp:extent cx="5270500" cy="39116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17 17.21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56A6" w14:textId="77777777" w:rsidR="00543272" w:rsidRDefault="00543272" w:rsidP="00C45B29"/>
    <w:p w14:paraId="76CB0135" w14:textId="7047BFC4" w:rsidR="00543272" w:rsidRPr="00C45B29" w:rsidRDefault="00543272" w:rsidP="00C45B29">
      <w:r>
        <w:rPr>
          <w:rFonts w:hint="eastAsia"/>
          <w:noProof/>
        </w:rPr>
        <w:drawing>
          <wp:inline distT="0" distB="0" distL="0" distR="0" wp14:anchorId="0B94C4BB" wp14:editId="2678D1B3">
            <wp:extent cx="5270500" cy="39077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17 17.21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272" w:rsidRPr="00C45B29" w:rsidSect="002968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8E1"/>
    <w:rsid w:val="000B5D55"/>
    <w:rsid w:val="00145809"/>
    <w:rsid w:val="00296893"/>
    <w:rsid w:val="002F13B6"/>
    <w:rsid w:val="003218E1"/>
    <w:rsid w:val="00373A53"/>
    <w:rsid w:val="004E3D75"/>
    <w:rsid w:val="00543272"/>
    <w:rsid w:val="006415F9"/>
    <w:rsid w:val="009342C4"/>
    <w:rsid w:val="00A073C8"/>
    <w:rsid w:val="00BC4579"/>
    <w:rsid w:val="00C45B29"/>
    <w:rsid w:val="00C54964"/>
    <w:rsid w:val="00D2610B"/>
    <w:rsid w:val="00D6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2A1D5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49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58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1458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145809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45809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A073C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A073C8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54964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49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58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1458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145809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45809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A073C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A073C8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5496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</Words>
  <Characters>128</Characters>
  <Application>Microsoft Macintosh Word</Application>
  <DocSecurity>0</DocSecurity>
  <Lines>1</Lines>
  <Paragraphs>1</Paragraphs>
  <ScaleCrop>false</ScaleCrop>
  <Company>dci</Company>
  <LinksUpToDate>false</LinksUpToDate>
  <CharactersWithSpaces>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kaiping guan</dc:creator>
  <cp:keywords/>
  <dc:description/>
  <cp:lastModifiedBy>kitegkp g</cp:lastModifiedBy>
  <cp:revision>13</cp:revision>
  <dcterms:created xsi:type="dcterms:W3CDTF">2015-03-13T07:25:00Z</dcterms:created>
  <dcterms:modified xsi:type="dcterms:W3CDTF">2015-05-20T06:32:00Z</dcterms:modified>
</cp:coreProperties>
</file>