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roid Sans Devanagari" svg:font-family="'Droid Sans Devanagari'" style:font-family-generic="system" style:font-pitch="variable"/>
    <style:font-face style:name="Droid Sans Devanagari1" svg:font-family="'Droid Sans Devanagari'" style:font-family-generic="swiss"/>
    <style:font-face style:name="Droid Sans Fallback" svg:font-family="'Droid Sans Fallback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ource Han Sans CN" svg:font-family="'Source Han Sans CN'" style:font-family-generic="system" style:font-pitch="variable"/>
  </office:font-face-decls>
  <office:automatic-styles>
    <style:style style:name="P1" style:family="paragraph" style:parent-style-name="Preformatted_20_Text">
      <style:text-properties fo:background-color="#ffffff"/>
    </style:style>
    <style:style style:name="P2" style:family="paragraph" style:parent-style-name="Preformatted_20_Text" style:list-style-name="L1">
      <style:text-properties fo:background-color="#ffa6a6"/>
    </style:style>
    <style:style style:name="P3" style:family="paragraph" style:parent-style-name="Preformatted_20_Text">
      <style:text-properties fo:font-size="14pt" fo:font-weight="bold" fo:background-color="#ffffff" style:font-size-asian="14pt" style:font-weight-asian="bold" style:font-size-complex="14pt" style:font-weight-complex="bold"/>
    </style:style>
    <style:style style:name="P4" style:family="paragraph" style:parent-style-name="Preformatted_20_Text" style:list-style-name="L1">
      <style:text-properties fo:background-color="#d4ea6b"/>
    </style:style>
    <style:style style:name="T1" style:family="text">
      <style:text-properties fo:background-color="#d4ea6b" loext:char-shading-value="0"/>
    </style:style>
    <style:style style:name="T2" style:family="text">
      <style:text-properties fo:background-color="#ffd428" loext:char-shading-value="0"/>
    </style:style>
    <style:style style:name="T3" style:family="text">
      <style:text-properties fo:background-color="#ffffff" loext:char-shading-value="0"/>
    </style:style>
    <style:style style:name="T4" style:family="text"/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Задание 1.</text:p>
      <text:p text:style-name="P1">Работа с данными (датасет ID_data_mass_18122012). Если Вы используете файл xlsx, то данные лежат на листе VU.</text:p>
      <text:p text:style-name="P1">Цель - провести очистку набора данных и отобрать признаки.</text:p>
      <text:p text:style-name="P1">Целевые переменные G_total и КГФ</text:p>
      <text:list xml:id="list306396284" text:style-name="L1">
        <text:list-item>
          <text:p text:style-name="P4">Удалить строки, где обе целевых переменные пустые</text:p>
        </text:list-item>
        <text:list-item>
          <text:p text:style-name="P4">Пропуски заполнить NaN</text:p>
        </text:list-item>
        <text:list-item>
          <text:p text:style-name="P4">Сохранить названия признаков</text:p>
        </text:list-item>
        <text:list-item>
          <text:p text:style-name="P2">Построить гистраграмму важности признаков по критерию gain_ratio (нормированный прирост информации)</text:p>
        </text:list-item>
        <text:list-item>
          <text:p text:style-name="P4">Построить тепловую карту признаков (матрица корреляций всех признаков со всеми, в том числе целевыми переменными), для удобства коэффициент корреляции берите по модулю</text:p>
        </text:list-item>
        <text:list-item>
          <text:p text:style-name="P2">Для каждого признака построить график распределения с отложенными на нем линиями первого и третьего квартилей</text:p>
        </text:list-item>
        <text:list-item>
          <text:p text:style-name="P4">Для каждого признака посчитать элементы описательной статистики</text:p>
        </text:list-item>
        <text:list-item>
          <text:p text:style-name="P2">На основании всего этого и рекомендаций по работе с признаками из лекции составить список удаляемых и оставляемых признаков с обоснованием почему Вы это сделали.</text:p>
        </text:list-item>
      </text:list>
      <text:p text:style-name="P1">Борьба с выбросами и заполнение пропусков остается на усмотрение студента, но должна быть обоснована и проводится только после расчета корреляций и важности.</text:p>
      <text:p text:style-name="P1">Нормализация в данной лабораторной не предполагается.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2022-03-05T21:01:04.340916906</dc:date>
    <meta:editing-duration>PT49M17S</meta:editing-duration>
    <meta:editing-cycles>4</meta:editing-cycles>
    <meta:generator>LibreOffice/7.2.5.2.0$Linux_X86_64 LibreOffice_project/20$Build-2</meta:generator>
    <meta:document-statistic meta:table-count="0" meta:image-count="0" meta:object-count="0" meta:page-count="1" meta:paragraph-count="14" meta:word-count="159" meta:character-count="1125" meta:non-whitespace-character-count="98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44596</config:config-item>
      <config:config-item config:name="ViewAreaHeight" config:type="long">20639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16466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44595</config:config-item>
          <config:config-item config:name="VisibleBottom" config:type="long">20638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832398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418713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roid Sans Devanagari" svg:font-family="'Droid Sans Devanagari'" style:font-family-generic="system" style:font-pitch="variable"/>
    <style:font-face style:name="Droid Sans Devanagari1" svg:font-family="'Droid Sans Devanagari'" style:font-family-generic="swiss"/>
    <style:font-face style:name="Droid Sans Fallback" svg:font-family="'Droid Sans Fallback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ource Han Sans CN" svg:font-family="'Source Han Sans C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GB" style:letter-kerning="true" style:font-name-asian="Droid Sans Fallback" style:font-size-asian="10.5pt" style:language-asian="zh" style:country-asian="CN" style:font-name-complex="Droid Sans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font-name-asian="Droid Sans Fallback" style:font-size-asian="10.5pt" style:language-asian="zh" style:country-asian="CN" style:font-name-complex="Droid Sans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Source Han Sans CN" style:font-family-asian="'Source Han Sans CN'" style:font-family-generic-asian="system" style:font-pitch-asian="variable" style:font-size-asian="14pt" style:font-name-complex="Droid Sans Devanagari" style:font-family-complex="'Droid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Droid Sans Devanagari1" style:font-family-complex="'Droid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Droid Sans Devanagari1" style:font-family-complex="'Droid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Droid Sans Devanagari1" style:font-family-complex="'Droid Sans Devanagari'" style:font-family-generic-complex="swiss" style:language-complex="zxx" style:country-complex="none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