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117C4C" w14:textId="77777777" w:rsidR="003109C0" w:rsidRPr="009527B5" w:rsidRDefault="003109C0" w:rsidP="003109C0">
      <w:pPr>
        <w:spacing w:after="0" w:line="276" w:lineRule="auto"/>
        <w:jc w:val="center"/>
        <w:rPr>
          <w:rFonts w:ascii="Courier New" w:hAnsi="Courier New" w:cs="Courier New"/>
          <w:lang w:val="en-US"/>
        </w:rPr>
      </w:pPr>
      <w:r w:rsidRPr="009527B5">
        <w:rPr>
          <w:rFonts w:ascii="Courier New" w:hAnsi="Courier New" w:cs="Courier New"/>
          <w:lang w:val="en-US"/>
        </w:rPr>
        <w:t>Republic of the Philippines</w:t>
      </w:r>
    </w:p>
    <w:p w14:paraId="41DA30DF" w14:textId="77777777" w:rsidR="003109C0" w:rsidRPr="009527B5" w:rsidRDefault="003109C0" w:rsidP="003109C0">
      <w:pPr>
        <w:spacing w:after="0" w:line="276" w:lineRule="auto"/>
        <w:jc w:val="center"/>
        <w:rPr>
          <w:rFonts w:ascii="Courier New" w:hAnsi="Courier New" w:cs="Courier New"/>
          <w:lang w:val="en-US"/>
        </w:rPr>
      </w:pPr>
      <w:r w:rsidRPr="009527B5">
        <w:rPr>
          <w:rFonts w:ascii="Courier New" w:hAnsi="Courier New" w:cs="Courier New"/>
          <w:lang w:val="en-US"/>
        </w:rPr>
        <w:t>Province of Sorsogon</w:t>
      </w:r>
    </w:p>
    <w:p w14:paraId="6A91BCDE" w14:textId="77777777" w:rsidR="003109C0" w:rsidRPr="009527B5" w:rsidRDefault="003109C0" w:rsidP="003109C0">
      <w:pPr>
        <w:spacing w:after="0" w:line="276" w:lineRule="auto"/>
        <w:jc w:val="center"/>
        <w:rPr>
          <w:rFonts w:ascii="Courier New" w:hAnsi="Courier New" w:cs="Courier New"/>
          <w:lang w:val="en-US"/>
        </w:rPr>
      </w:pPr>
      <w:r w:rsidRPr="009527B5">
        <w:rPr>
          <w:rFonts w:ascii="Courier New" w:hAnsi="Courier New" w:cs="Courier New"/>
          <w:lang w:val="en-US"/>
        </w:rPr>
        <w:t>Municipality of Juban</w:t>
      </w:r>
    </w:p>
    <w:p w14:paraId="74077307" w14:textId="77777777" w:rsidR="003109C0" w:rsidRDefault="003109C0" w:rsidP="003109C0">
      <w:pPr>
        <w:spacing w:after="0" w:line="276" w:lineRule="auto"/>
        <w:jc w:val="center"/>
        <w:rPr>
          <w:rFonts w:ascii="Courier New" w:hAnsi="Courier New" w:cs="Courier New"/>
          <w:b/>
          <w:bCs/>
          <w:lang w:val="en-US"/>
        </w:rPr>
      </w:pPr>
      <w:r w:rsidRPr="009527B5">
        <w:rPr>
          <w:rFonts w:ascii="Courier New" w:hAnsi="Courier New" w:cs="Courier New"/>
          <w:b/>
          <w:bCs/>
          <w:lang w:val="en-US"/>
        </w:rPr>
        <w:t>OFFICE OF THE SENIOR CITIZENS AFFAIR</w:t>
      </w:r>
    </w:p>
    <w:p w14:paraId="5CD4C056" w14:textId="77777777" w:rsidR="003109C0" w:rsidRPr="009527B5" w:rsidRDefault="003109C0" w:rsidP="003109C0">
      <w:pPr>
        <w:spacing w:after="0" w:line="276" w:lineRule="auto"/>
        <w:jc w:val="center"/>
        <w:rPr>
          <w:rFonts w:ascii="Courier New" w:hAnsi="Courier New" w:cs="Courier New"/>
          <w:b/>
          <w:bCs/>
          <w:lang w:val="en-US"/>
        </w:rPr>
      </w:pPr>
    </w:p>
    <w:p w14:paraId="68E3998D" w14:textId="77777777" w:rsidR="003109C0" w:rsidRDefault="003109C0" w:rsidP="003109C0">
      <w:pPr>
        <w:spacing w:after="0" w:line="276" w:lineRule="auto"/>
        <w:jc w:val="center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 xml:space="preserve">LIST OF QUALIFIED ECA BENEFECIARES WITH THEIR ATTACHMENTS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07"/>
        <w:gridCol w:w="2204"/>
        <w:gridCol w:w="2204"/>
        <w:gridCol w:w="2204"/>
        <w:gridCol w:w="707"/>
        <w:gridCol w:w="2661"/>
        <w:gridCol w:w="1661"/>
        <w:gridCol w:w="2122"/>
        <w:gridCol w:w="2122"/>
        <w:gridCol w:w="2118"/>
      </w:tblGrid>
      <w:tr w:rsidR="003109C0" w:rsidRPr="001B7A30" w14:paraId="503E84B6" w14:textId="77777777" w:rsidTr="000A0992">
        <w:trPr>
          <w:trHeight w:val="330"/>
        </w:trPr>
        <w:tc>
          <w:tcPr>
            <w:tcW w:w="1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7E86AF27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  <w:t>NO.</w:t>
            </w:r>
          </w:p>
        </w:tc>
        <w:tc>
          <w:tcPr>
            <w:tcW w:w="5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0FFA71D1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  <w:t>LAST NAME</w:t>
            </w:r>
          </w:p>
        </w:tc>
        <w:tc>
          <w:tcPr>
            <w:tcW w:w="5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15ED2224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  <w:t>FIRST NAME</w:t>
            </w:r>
          </w:p>
        </w:tc>
        <w:tc>
          <w:tcPr>
            <w:tcW w:w="5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45436FEE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  <w:t>MIDDLE NAME</w:t>
            </w:r>
          </w:p>
        </w:tc>
        <w:tc>
          <w:tcPr>
            <w:tcW w:w="1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4729E7C9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  <w:t>SEX</w:t>
            </w:r>
          </w:p>
        </w:tc>
        <w:tc>
          <w:tcPr>
            <w:tcW w:w="71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2DADDA32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  <w:t>BARANGAY</w:t>
            </w:r>
          </w:p>
        </w:tc>
        <w:tc>
          <w:tcPr>
            <w:tcW w:w="214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01987148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  <w:t>REQUIREMENTS</w:t>
            </w:r>
          </w:p>
        </w:tc>
      </w:tr>
      <w:tr w:rsidR="003109C0" w:rsidRPr="001B7A30" w14:paraId="115EBFD9" w14:textId="77777777" w:rsidTr="000A0992">
        <w:trPr>
          <w:trHeight w:val="330"/>
        </w:trPr>
        <w:tc>
          <w:tcPr>
            <w:tcW w:w="1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7624BF" w14:textId="77777777" w:rsidR="003109C0" w:rsidRPr="001B7A30" w:rsidRDefault="003109C0" w:rsidP="000A0992">
            <w:pPr>
              <w:spacing w:after="0" w:line="276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5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6C5E2C" w14:textId="77777777" w:rsidR="003109C0" w:rsidRPr="001B7A30" w:rsidRDefault="003109C0" w:rsidP="000A0992">
            <w:pPr>
              <w:spacing w:after="0" w:line="276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5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658CF6" w14:textId="77777777" w:rsidR="003109C0" w:rsidRPr="001B7A30" w:rsidRDefault="003109C0" w:rsidP="000A0992">
            <w:pPr>
              <w:spacing w:after="0" w:line="276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5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DD7E13" w14:textId="77777777" w:rsidR="003109C0" w:rsidRPr="001B7A30" w:rsidRDefault="003109C0" w:rsidP="000A0992">
            <w:pPr>
              <w:spacing w:after="0" w:line="276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3A8E66" w14:textId="77777777" w:rsidR="003109C0" w:rsidRPr="001B7A30" w:rsidRDefault="003109C0" w:rsidP="000A0992">
            <w:pPr>
              <w:spacing w:after="0" w:line="276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7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759D51" w14:textId="77777777" w:rsidR="003109C0" w:rsidRPr="001B7A30" w:rsidRDefault="003109C0" w:rsidP="000A0992">
            <w:pPr>
              <w:spacing w:after="0" w:line="276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1A212A75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  <w:t>PICTURE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05669210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  <w:t>AFFIDAVIT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4AFE3532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  <w:t>RESIDENCY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154BA0A6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  <w:t>BAPTISMAL</w:t>
            </w:r>
          </w:p>
        </w:tc>
      </w:tr>
      <w:tr w:rsidR="003109C0" w:rsidRPr="001B7A30" w14:paraId="676856EE" w14:textId="77777777" w:rsidTr="000A0992">
        <w:trPr>
          <w:trHeight w:val="330"/>
        </w:trPr>
        <w:tc>
          <w:tcPr>
            <w:tcW w:w="1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7AF29C81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  <w:t>1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6AF54D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516F4D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27BF21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DC2CE1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B2900E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D142C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BA078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7F62E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C33B4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3109C0" w:rsidRPr="001B7A30" w14:paraId="6EA45512" w14:textId="77777777" w:rsidTr="000A0992">
        <w:trPr>
          <w:trHeight w:val="330"/>
        </w:trPr>
        <w:tc>
          <w:tcPr>
            <w:tcW w:w="1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28DBE0CC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  <w:t>2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4BC103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384DD4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0EB1A1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C151D2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6CA115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C7A86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51CA0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81DF0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144AD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3109C0" w:rsidRPr="001B7A30" w14:paraId="3E95A985" w14:textId="77777777" w:rsidTr="000A0992">
        <w:trPr>
          <w:trHeight w:val="330"/>
        </w:trPr>
        <w:tc>
          <w:tcPr>
            <w:tcW w:w="1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31608488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  <w:t>3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C92BF2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A7DB3F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92F526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D396E9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5135E5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D7673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5CE99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3C5F6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E23F1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3109C0" w:rsidRPr="001B7A30" w14:paraId="54BA9E62" w14:textId="77777777" w:rsidTr="000A0992">
        <w:trPr>
          <w:trHeight w:val="330"/>
        </w:trPr>
        <w:tc>
          <w:tcPr>
            <w:tcW w:w="1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0E952C69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  <w:t>4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D56A80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636660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5B3B5B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00DAAA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D185F8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D6F9B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F7888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FD07A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D8E59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3109C0" w:rsidRPr="001B7A30" w14:paraId="251BE073" w14:textId="77777777" w:rsidTr="000A0992">
        <w:trPr>
          <w:trHeight w:val="330"/>
        </w:trPr>
        <w:tc>
          <w:tcPr>
            <w:tcW w:w="1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165AFC55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  <w:t>5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8EFD7B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9F1ECA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6D13AF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98F46C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E59086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654D8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1DF85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8F798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F2284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3109C0" w:rsidRPr="001B7A30" w14:paraId="46E3C52E" w14:textId="77777777" w:rsidTr="000A0992">
        <w:trPr>
          <w:trHeight w:val="330"/>
        </w:trPr>
        <w:tc>
          <w:tcPr>
            <w:tcW w:w="1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397E52A0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  <w:t>6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349C77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6360FE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8CA8FF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3C055F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A6D2F8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85C8C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3226D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C98F2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46497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3109C0" w:rsidRPr="001B7A30" w14:paraId="7BACB1C8" w14:textId="77777777" w:rsidTr="000A0992">
        <w:trPr>
          <w:trHeight w:val="330"/>
        </w:trPr>
        <w:tc>
          <w:tcPr>
            <w:tcW w:w="1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2B1044C3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  <w:t>7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2AB885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F58B53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EED428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4DD6AE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318403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246C7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1F20C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F8136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CE011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3109C0" w:rsidRPr="001B7A30" w14:paraId="4D6AD30B" w14:textId="77777777" w:rsidTr="000A0992">
        <w:trPr>
          <w:trHeight w:val="330"/>
        </w:trPr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2B2D3C0B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  <w:t>8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654B8A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0FA2EF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EA6E56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97B178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80310B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654ED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4F173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F8B3D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D816C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  <w:r w:rsidRPr="001B7A30"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</w:tr>
      <w:tr w:rsidR="003109C0" w:rsidRPr="001B7A30" w14:paraId="58001E82" w14:textId="77777777" w:rsidTr="000A0992">
        <w:trPr>
          <w:trHeight w:val="330"/>
        </w:trPr>
        <w:tc>
          <w:tcPr>
            <w:tcW w:w="1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162F196D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lang w:eastAsia="en-PH"/>
                <w14:ligatures w14:val="none"/>
              </w:rPr>
              <w:t>9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EF2891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F3FE79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76197C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C865B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7B48DF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Courier New" w:eastAsia="Times New Roman" w:hAnsi="Courier New" w:cs="Courier New"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7577F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1B7A3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47DB9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1B7A3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81334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1B7A3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56211" w14:textId="77777777" w:rsidR="003109C0" w:rsidRPr="001B7A30" w:rsidRDefault="003109C0" w:rsidP="000A099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1B7A3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</w:tr>
    </w:tbl>
    <w:p w14:paraId="179F567E" w14:textId="77777777" w:rsidR="003109C0" w:rsidRDefault="003109C0" w:rsidP="003109C0">
      <w:pPr>
        <w:spacing w:after="0" w:line="276" w:lineRule="auto"/>
        <w:jc w:val="center"/>
        <w:rPr>
          <w:rFonts w:ascii="Courier New" w:hAnsi="Courier New" w:cs="Courier New"/>
          <w:b/>
          <w:bCs/>
          <w:lang w:val="en-US"/>
        </w:rPr>
      </w:pPr>
    </w:p>
    <w:p w14:paraId="56C5DD83" w14:textId="77777777" w:rsidR="003109C0" w:rsidRDefault="003109C0" w:rsidP="003109C0">
      <w:pPr>
        <w:spacing w:after="0" w:line="276" w:lineRule="auto"/>
        <w:jc w:val="center"/>
        <w:rPr>
          <w:rFonts w:ascii="Courier New" w:hAnsi="Courier New" w:cs="Courier New"/>
          <w:b/>
          <w:bCs/>
          <w:lang w:val="en-US"/>
        </w:rPr>
      </w:pPr>
    </w:p>
    <w:p w14:paraId="7FCFDE33" w14:textId="77777777" w:rsidR="003109C0" w:rsidRDefault="003109C0" w:rsidP="003109C0">
      <w:pPr>
        <w:spacing w:after="0" w:line="276" w:lineRule="auto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Prepared by:</w:t>
      </w:r>
    </w:p>
    <w:p w14:paraId="648C5525" w14:textId="77777777" w:rsidR="003109C0" w:rsidRDefault="003109C0" w:rsidP="003109C0">
      <w:pPr>
        <w:spacing w:after="0" w:line="276" w:lineRule="auto"/>
        <w:rPr>
          <w:rFonts w:ascii="Courier New" w:hAnsi="Courier New" w:cs="Courier New"/>
          <w:b/>
          <w:bCs/>
          <w:lang w:val="en-US"/>
        </w:rPr>
      </w:pPr>
    </w:p>
    <w:p w14:paraId="76AB47C7" w14:textId="18422BBC" w:rsidR="003109C0" w:rsidRPr="00FC7EED" w:rsidRDefault="00FC7EED" w:rsidP="003109C0">
      <w:pPr>
        <w:spacing w:after="0" w:line="276" w:lineRule="auto"/>
        <w:rPr>
          <w:rFonts w:ascii="Courier New" w:hAnsi="Courier New" w:cs="Courier New"/>
          <w:b/>
          <w:bCs/>
          <w:u w:val="single"/>
          <w:lang w:val="en-US"/>
        </w:rPr>
      </w:pPr>
      <w:r w:rsidRPr="00FC7EED">
        <w:rPr>
          <w:rFonts w:ascii="Courier New" w:hAnsi="Courier New" w:cs="Courier New"/>
          <w:b/>
          <w:bCs/>
          <w:u w:val="single"/>
          <w:lang w:val="en-US"/>
        </w:rPr>
        <w:t>{{OSCA_Head}}</w:t>
      </w:r>
      <w:proofErr w:type="spellStart"/>
      <w:proofErr w:type="spellEnd"/>
    </w:p>
    <w:p w14:paraId="23ED873E" w14:textId="77777777" w:rsidR="003109C0" w:rsidRDefault="003109C0" w:rsidP="003109C0">
      <w:pPr>
        <w:spacing w:after="0" w:line="276" w:lineRule="auto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OSCA Head</w:t>
      </w:r>
    </w:p>
    <w:p w14:paraId="6A6A295E" w14:textId="77777777" w:rsidR="003109C0" w:rsidRDefault="003109C0" w:rsidP="003109C0">
      <w:pPr>
        <w:spacing w:after="0" w:line="276" w:lineRule="auto"/>
        <w:jc w:val="center"/>
        <w:rPr>
          <w:rFonts w:ascii="Courier New" w:hAnsi="Courier New" w:cs="Courier New"/>
          <w:b/>
          <w:bCs/>
          <w:lang w:val="en-US"/>
        </w:rPr>
      </w:pPr>
    </w:p>
    <w:p w14:paraId="05C1DECF" w14:textId="77777777" w:rsidR="003109C0" w:rsidRDefault="003109C0" w:rsidP="003109C0">
      <w:pPr>
        <w:spacing w:after="0" w:line="276" w:lineRule="auto"/>
        <w:ind w:left="3600" w:firstLine="720"/>
        <w:jc w:val="center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Noted by:</w:t>
      </w:r>
    </w:p>
    <w:p w14:paraId="798D4EA3" w14:textId="77777777" w:rsidR="003109C0" w:rsidRDefault="003109C0" w:rsidP="003109C0">
      <w:pPr>
        <w:spacing w:after="0" w:line="276" w:lineRule="auto"/>
        <w:ind w:left="3600" w:firstLine="720"/>
        <w:jc w:val="center"/>
        <w:rPr>
          <w:rFonts w:ascii="Courier New" w:hAnsi="Courier New" w:cs="Courier New"/>
          <w:b/>
          <w:bCs/>
          <w:lang w:val="en-US"/>
        </w:rPr>
      </w:pPr>
    </w:p>
    <w:p w14:paraId="3D0EC032" w14:textId="1A5F53C3" w:rsidR="003109C0" w:rsidRPr="00FC7EED" w:rsidRDefault="00FC7EED" w:rsidP="003109C0">
      <w:pPr>
        <w:spacing w:after="0" w:line="276" w:lineRule="auto"/>
        <w:ind w:left="3600" w:firstLine="720"/>
        <w:jc w:val="center"/>
        <w:rPr>
          <w:rFonts w:ascii="Courier New" w:hAnsi="Courier New" w:cs="Courier New"/>
          <w:b/>
          <w:bCs/>
          <w:u w:val="single"/>
          <w:lang w:val="en-US"/>
        </w:rPr>
      </w:pPr>
      <w:r w:rsidRPr="00FC7EED">
        <w:rPr>
          <w:rFonts w:ascii="Courier New" w:hAnsi="Courier New" w:cs="Courier New"/>
          <w:b/>
          <w:bCs/>
          <w:u w:val="single"/>
          <w:lang w:val="en-US"/>
        </w:rPr>
        <w:t>{{MSWDO}}</w:t>
      </w:r>
    </w:p>
    <w:p w14:paraId="79F0171A" w14:textId="77777777" w:rsidR="003109C0" w:rsidRPr="00F97987" w:rsidRDefault="003109C0" w:rsidP="003109C0">
      <w:pPr>
        <w:spacing w:after="0" w:line="276" w:lineRule="auto"/>
        <w:ind w:left="2880" w:firstLine="720"/>
        <w:jc w:val="center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 xml:space="preserve">MSWDO </w:t>
      </w:r>
    </w:p>
    <w:p w14:paraId="664EC896" w14:textId="77777777" w:rsidR="003109C0" w:rsidRDefault="003109C0">
      <w:bookmarkStart w:id="0" w:name="_GoBack"/>
      <w:bookmarkEnd w:id="0"/>
    </w:p>
    <w:sectPr w:rsidR="003109C0" w:rsidSect="003109C0">
      <w:headerReference w:type="default" r:id="rId6"/>
      <w:pgSz w:w="20160" w:h="12240" w:orient="landscape" w:code="5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8F09E5" w14:textId="77777777" w:rsidR="009E39FC" w:rsidRDefault="009E39FC">
      <w:pPr>
        <w:spacing w:after="0" w:line="240" w:lineRule="auto"/>
      </w:pPr>
      <w:r>
        <w:separator/>
      </w:r>
    </w:p>
  </w:endnote>
  <w:endnote w:type="continuationSeparator" w:id="0">
    <w:p w14:paraId="34BBFB1A" w14:textId="77777777" w:rsidR="009E39FC" w:rsidRDefault="009E3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D02026" w14:textId="77777777" w:rsidR="009E39FC" w:rsidRDefault="009E39FC">
      <w:pPr>
        <w:spacing w:after="0" w:line="240" w:lineRule="auto"/>
      </w:pPr>
      <w:r>
        <w:separator/>
      </w:r>
    </w:p>
  </w:footnote>
  <w:footnote w:type="continuationSeparator" w:id="0">
    <w:p w14:paraId="51CA35F0" w14:textId="77777777" w:rsidR="009E39FC" w:rsidRDefault="009E3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4DA248" w14:textId="77777777" w:rsidR="004E5E60" w:rsidRDefault="004E5E60" w:rsidP="008E7D9A">
    <w:pPr>
      <w:pStyle w:val="Header"/>
      <w:jc w:val="center"/>
      <w:rPr>
        <w:rFonts w:ascii="Times New Roman" w:hAnsi="Times New Roman" w:cs="Times New Roman"/>
        <w:lang w:val="en-US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284BBE85" wp14:editId="7CD8ACBC">
          <wp:simplePos x="0" y="0"/>
          <wp:positionH relativeFrom="column">
            <wp:posOffset>4660332</wp:posOffset>
          </wp:positionH>
          <wp:positionV relativeFrom="paragraph">
            <wp:posOffset>-328295</wp:posOffset>
          </wp:positionV>
          <wp:extent cx="1828318" cy="1203253"/>
          <wp:effectExtent l="0" t="0" r="635" b="0"/>
          <wp:wrapNone/>
          <wp:docPr id="64738121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318" cy="12032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1F679FE2" wp14:editId="656D770B">
          <wp:simplePos x="0" y="0"/>
          <wp:positionH relativeFrom="column">
            <wp:posOffset>11016</wp:posOffset>
          </wp:positionH>
          <wp:positionV relativeFrom="paragraph">
            <wp:posOffset>-75007</wp:posOffset>
          </wp:positionV>
          <wp:extent cx="770829" cy="770829"/>
          <wp:effectExtent l="0" t="0" r="0" b="0"/>
          <wp:wrapNone/>
          <wp:docPr id="9800087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728" cy="7717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lang w:val="en-US"/>
      </w:rPr>
      <w:t>Republic of the Philippines</w:t>
    </w:r>
  </w:p>
  <w:p w14:paraId="655771A1" w14:textId="77777777" w:rsidR="004E5E60" w:rsidRDefault="004E5E60" w:rsidP="008E7D9A">
    <w:pPr>
      <w:pStyle w:val="Header"/>
      <w:jc w:val="cent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>Province of Sorsogon</w:t>
    </w:r>
  </w:p>
  <w:p w14:paraId="66AF26A5" w14:textId="77777777" w:rsidR="004E5E60" w:rsidRDefault="004E5E60" w:rsidP="008E7D9A">
    <w:pPr>
      <w:pStyle w:val="Header"/>
      <w:jc w:val="cent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>Municipality of Juban</w:t>
    </w:r>
  </w:p>
  <w:p w14:paraId="686A7D21" w14:textId="77777777" w:rsidR="004E5E60" w:rsidRDefault="004E5E60" w:rsidP="008E7D9A">
    <w:pPr>
      <w:pStyle w:val="Header"/>
      <w:jc w:val="center"/>
      <w:rPr>
        <w:rFonts w:ascii="Times New Roman" w:hAnsi="Times New Roman" w:cs="Times New Roman"/>
        <w:lang w:val="en-US"/>
      </w:rPr>
    </w:pPr>
  </w:p>
  <w:p w14:paraId="584F381F" w14:textId="77777777" w:rsidR="004E5E60" w:rsidRPr="008E7D9A" w:rsidRDefault="004E5E60" w:rsidP="008E7D9A">
    <w:pPr>
      <w:pStyle w:val="Header"/>
      <w:rPr>
        <w:rFonts w:ascii="Times New Roman" w:hAnsi="Times New Roman" w:cs="Times New Roman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C0"/>
    <w:rsid w:val="003109C0"/>
    <w:rsid w:val="0078157E"/>
    <w:rsid w:val="009E39FC"/>
    <w:rsid w:val="00FC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72452"/>
  <w15:chartTrackingRefBased/>
  <w15:docId w15:val="{DB40B15D-7FF1-47B8-B901-22D6E66D3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109C0"/>
  </w:style>
  <w:style w:type="paragraph" w:styleId="Heading1">
    <w:name w:val="heading 1"/>
    <w:basedOn w:val="Normal"/>
    <w:next w:val="Normal"/>
    <w:link w:val="Heading1Char"/>
    <w:uiPriority w:val="9"/>
    <w:qFormat/>
    <w:rsid w:val="00310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9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9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9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9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9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9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9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9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9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9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09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9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espinosa</dc:creator>
  <cp:keywords/>
  <dc:description/>
  <cp:lastModifiedBy>Kenneth Gimpao</cp:lastModifiedBy>
  <cp:revision>2</cp:revision>
  <dcterms:created xsi:type="dcterms:W3CDTF">2026-08-28T02:19:00Z</dcterms:created>
  <dcterms:modified xsi:type="dcterms:W3CDTF">2026-08-29T08:53:00Z</dcterms:modified>
</cp:coreProperties>
</file>