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5CEA3" w14:textId="77777777" w:rsidR="00CA60EB" w:rsidRPr="00853E83" w:rsidRDefault="00CA60EB" w:rsidP="00CA60EB">
      <w:pPr>
        <w:spacing w:after="0" w:line="240" w:lineRule="auto"/>
        <w:rPr>
          <w:lang w:val="en-US"/>
        </w:rPr>
      </w:pPr>
      <w:r w:rsidRPr="008E369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A0930C6" wp14:editId="2DA0F88B">
            <wp:simplePos x="0" y="0"/>
            <wp:positionH relativeFrom="column">
              <wp:posOffset>223736</wp:posOffset>
            </wp:positionH>
            <wp:positionV relativeFrom="paragraph">
              <wp:posOffset>-19455</wp:posOffset>
            </wp:positionV>
            <wp:extent cx="870585" cy="870585"/>
            <wp:effectExtent l="0" t="0" r="5715" b="5715"/>
            <wp:wrapNone/>
            <wp:docPr id="469132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" cy="87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Pr="008E369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36BB375" wp14:editId="25D04382">
            <wp:simplePos x="0" y="0"/>
            <wp:positionH relativeFrom="column">
              <wp:posOffset>4935220</wp:posOffset>
            </wp:positionH>
            <wp:positionV relativeFrom="paragraph">
              <wp:posOffset>-354532</wp:posOffset>
            </wp:positionV>
            <wp:extent cx="1256030" cy="1306830"/>
            <wp:effectExtent l="0" t="0" r="1270" b="7620"/>
            <wp:wrapNone/>
            <wp:docPr id="457694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30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78C51209" w14:textId="77777777" w:rsidR="00CA60EB" w:rsidRDefault="00CA60EB" w:rsidP="00CA60E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8E369A">
        <w:rPr>
          <w:rFonts w:ascii="Times New Roman" w:hAnsi="Times New Roman" w:cs="Times New Roman"/>
          <w:lang w:val="en-US"/>
        </w:rPr>
        <w:t>Republic of the Philippines</w:t>
      </w:r>
    </w:p>
    <w:p w14:paraId="3B51E6C5" w14:textId="77777777" w:rsidR="00CA60EB" w:rsidRDefault="00CA60EB" w:rsidP="00CA60E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Province of Sorsogon</w:t>
      </w:r>
    </w:p>
    <w:p w14:paraId="500EE503" w14:textId="77777777" w:rsidR="00CA60EB" w:rsidRPr="008E369A" w:rsidRDefault="00CA60EB" w:rsidP="00CA60E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Municipality of Juban</w:t>
      </w:r>
    </w:p>
    <w:p w14:paraId="66748EF0" w14:textId="77777777" w:rsidR="00CA60EB" w:rsidRDefault="00CA60EB" w:rsidP="00CA60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9C67C7" w14:textId="77777777" w:rsidR="00CA60EB" w:rsidRDefault="00CA60EB" w:rsidP="00CA60EB">
      <w:pPr>
        <w:tabs>
          <w:tab w:val="left" w:pos="3615"/>
        </w:tabs>
        <w:jc w:val="center"/>
        <w:rPr>
          <w:rFonts w:ascii="French Script MT" w:hAnsi="French Script MT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893017">
        <w:rPr>
          <w:rFonts w:ascii="French Script MT" w:hAnsi="French Script MT" w:cs="Times New Roman"/>
          <w:b/>
          <w:bCs/>
          <w:sz w:val="56"/>
          <w:szCs w:val="56"/>
        </w:rPr>
        <w:t>Municipal Social Welfare and Development</w:t>
      </w:r>
      <w:r>
        <w:rPr>
          <w:rFonts w:ascii="French Script MT" w:hAnsi="French Script MT" w:cs="Times New Roman"/>
          <w:b/>
          <w:bCs/>
          <w:sz w:val="56"/>
          <w:szCs w:val="56"/>
        </w:rPr>
        <w:t xml:space="preserve"> </w:t>
      </w:r>
      <w:r w:rsidRPr="00893017">
        <w:rPr>
          <w:rFonts w:ascii="French Script MT" w:hAnsi="French Script MT" w:cs="Times New Roman"/>
          <w:b/>
          <w:bCs/>
          <w:sz w:val="56"/>
          <w:szCs w:val="56"/>
        </w:rPr>
        <w:t>Offic</w:t>
      </w:r>
      <w:r>
        <w:rPr>
          <w:rFonts w:ascii="French Script MT" w:hAnsi="French Script MT" w:cs="Times New Roman"/>
          <w:b/>
          <w:bCs/>
          <w:sz w:val="56"/>
          <w:szCs w:val="56"/>
        </w:rPr>
        <w:t>e</w:t>
      </w:r>
    </w:p>
    <w:p w14:paraId="2B4607EC" w14:textId="77777777" w:rsidR="00CA60EB" w:rsidRDefault="00CA60EB" w:rsidP="00CA60EB">
      <w:pPr>
        <w:tabs>
          <w:tab w:val="left" w:pos="361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017">
        <w:rPr>
          <w:rFonts w:ascii="Times New Roman" w:hAnsi="Times New Roman" w:cs="Times New Roman"/>
          <w:b/>
          <w:bCs/>
          <w:sz w:val="32"/>
          <w:szCs w:val="32"/>
        </w:rPr>
        <w:t>CERTIFICATE OF TRANSFER</w:t>
      </w:r>
    </w:p>
    <w:p w14:paraId="38AABF47" w14:textId="7F70F58F" w:rsidR="00CA60EB" w:rsidRPr="00C61948" w:rsidRDefault="00CA60EB" w:rsidP="00CA60EB">
      <w:pPr>
        <w:tabs>
          <w:tab w:val="left" w:pos="36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948">
        <w:rPr>
          <w:rFonts w:ascii="Times New Roman" w:hAnsi="Times New Roman" w:cs="Times New Roman"/>
          <w:sz w:val="24"/>
          <w:szCs w:val="24"/>
        </w:rPr>
        <w:t>This is to certify that {{Person_Name}}, {{Age}}  years old, a senior citizen, is a former resident of Barangay {{Brgy}}, {{Address}}.</w:t>
      </w:r>
      <w:r w:rsidR="004445A9" w:rsidRPr="004445A9"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 w:rsidRPr="004445A9">
        <w:rPr>
          <w:rFonts w:ascii="Times New Roman" w:hAnsi="Times New Roman" w:cs="Times New Roman"/>
          <w:sz w:val="24"/>
          <w:szCs w:val="24"/>
          <w:u w:val="single"/>
        </w:rPr>
      </w:r>
      <w:r w:rsidRPr="00C61948">
        <w:rPr>
          <w:rFonts w:ascii="Times New Roman" w:hAnsi="Times New Roman" w:cs="Times New Roman"/>
          <w:sz w:val="24"/>
          <w:szCs w:val="24"/>
        </w:rPr>
      </w:r>
      <w:r w:rsidR="004445A9">
        <w:rPr>
          <w:rFonts w:ascii="Times New Roman" w:hAnsi="Times New Roman" w:cs="Times New Roman"/>
          <w:b/>
          <w:sz w:val="24"/>
          <w:szCs w:val="24"/>
          <w:u w:val="single"/>
        </w:rPr>
      </w:r>
      <w:proofErr w:type="gramStart"/>
      <w:r w:rsidR="004445A9"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</w:rPr>
      </w:r>
      <w:r w:rsidRPr="00C61948">
        <w:rPr>
          <w:rFonts w:ascii="Times New Roman" w:hAnsi="Times New Roman" w:cs="Times New Roman"/>
          <w:sz w:val="24"/>
          <w:szCs w:val="24"/>
        </w:rPr>
      </w:r>
      <w:proofErr w:type="gramEnd"/>
      <w:r w:rsidRPr="00C61948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Start"/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End"/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r w:rsidRPr="004445A9">
        <w:rPr>
          <w:rFonts w:ascii="Times New Roman" w:hAnsi="Times New Roman" w:cs="Times New Roman"/>
          <w:sz w:val="24"/>
          <w:szCs w:val="24"/>
        </w:rPr>
      </w:r>
      <w:r w:rsidRPr="00C61948">
        <w:rPr>
          <w:rFonts w:ascii="Times New Roman" w:hAnsi="Times New Roman" w:cs="Times New Roman"/>
          <w:sz w:val="24"/>
          <w:szCs w:val="24"/>
        </w:rPr>
      </w:r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 w:rsidR="004445A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978D8C5" w14:textId="4C2C86C3" w:rsidR="00CA60EB" w:rsidRPr="00C61948" w:rsidRDefault="00CA60EB" w:rsidP="00CA60EB">
      <w:pPr>
        <w:tabs>
          <w:tab w:val="left" w:pos="36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948">
        <w:rPr>
          <w:rFonts w:ascii="Times New Roman" w:hAnsi="Times New Roman" w:cs="Times New Roman"/>
          <w:sz w:val="24"/>
          <w:szCs w:val="24"/>
        </w:rPr>
        <w:t>This is to further certify that the above-named individual has transferred her place of residence to {{Transferred_Place}}.</w:t>
      </w:r>
      <w:r>
        <w:rPr>
          <w:rFonts w:ascii="Times New Roman" w:hAnsi="Times New Roman" w:cs="Times New Roman"/>
          <w:sz w:val="24"/>
          <w:szCs w:val="24"/>
        </w:rPr>
      </w:r>
      <w:r w:rsidRPr="00C61948">
        <w:rPr>
          <w:rFonts w:ascii="Times New Roman" w:hAnsi="Times New Roman" w:cs="Times New Roman"/>
          <w:sz w:val="24"/>
          <w:szCs w:val="24"/>
        </w:rPr>
      </w:r>
      <w:r w:rsid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Start"/>
      <w:r w:rsid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End"/>
      <w:r w:rsidR="004445A9">
        <w:rPr>
          <w:rFonts w:ascii="Times New Roman" w:hAnsi="Times New Roman" w:cs="Times New Roman"/>
          <w:sz w:val="24"/>
          <w:szCs w:val="24"/>
          <w:u w:val="single"/>
        </w:rPr>
      </w:r>
    </w:p>
    <w:p w14:paraId="7C20A619" w14:textId="1B3B5937" w:rsidR="00CA60EB" w:rsidRDefault="00CA60EB" w:rsidP="00CA60EB">
      <w:pPr>
        <w:tabs>
          <w:tab w:val="left" w:pos="361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948">
        <w:rPr>
          <w:rFonts w:ascii="Times New Roman" w:hAnsi="Times New Roman" w:cs="Times New Roman"/>
          <w:sz w:val="24"/>
          <w:szCs w:val="24"/>
        </w:rPr>
        <w:t xml:space="preserve">This certification is likewise issued to confirm the transfer of her senior citizen records to the Office for Senior Citizens Affairs (OSCA) of  {{Transfer_Address}} for purpose of updating her residency and senior citizen registration. </w:t>
      </w:r>
      <w:r>
        <w:rPr>
          <w:rFonts w:ascii="Times New Roman" w:hAnsi="Times New Roman" w:cs="Times New Roman"/>
          <w:sz w:val="24"/>
          <w:szCs w:val="24"/>
        </w:rPr>
      </w:r>
      <w:r w:rsidRPr="00C61948">
        <w:rPr>
          <w:rFonts w:ascii="Times New Roman" w:hAnsi="Times New Roman" w:cs="Times New Roman"/>
          <w:sz w:val="24"/>
          <w:szCs w:val="24"/>
        </w:rPr>
      </w:r>
      <w:proofErr w:type="gramStart"/>
      <w:r w:rsidRPr="00C61948">
        <w:rPr>
          <w:rFonts w:ascii="Times New Roman" w:hAnsi="Times New Roman" w:cs="Times New Roman"/>
          <w:sz w:val="24"/>
          <w:szCs w:val="24"/>
        </w:rPr>
      </w:r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proofErr w:type="gramEnd"/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Start"/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proofErr w:type="spellEnd"/>
      <w:r w:rsidR="004445A9" w:rsidRPr="004445A9">
        <w:rPr>
          <w:rFonts w:ascii="Times New Roman" w:hAnsi="Times New Roman" w:cs="Times New Roman"/>
          <w:sz w:val="24"/>
          <w:szCs w:val="24"/>
          <w:u w:val="single"/>
        </w:rPr>
      </w:r>
      <w:r w:rsidRPr="00C61948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C61948">
        <w:rPr>
          <w:rFonts w:ascii="Times New Roman" w:hAnsi="Times New Roman" w:cs="Times New Roman"/>
          <w:sz w:val="24"/>
          <w:szCs w:val="24"/>
        </w:rPr>
      </w:r>
    </w:p>
    <w:p w14:paraId="0B91178E" w14:textId="77777777" w:rsidR="00CA60EB" w:rsidRDefault="00CA60EB" w:rsidP="00CA60EB">
      <w:pPr>
        <w:tabs>
          <w:tab w:val="left" w:pos="361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reference, her senior citizen record/details are as follows:</w:t>
      </w:r>
    </w:p>
    <w:p w14:paraId="58414979" w14:textId="127FDC07" w:rsidR="00CA60EB" w:rsidRPr="00C61948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9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OSCA ID No.: {{Osca_Id_No}}</w:t>
      </w:r>
      <w:r w:rsidR="004445A9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spellEnd"/>
      <w:r w:rsid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 w14:paraId="5BAC8B36" w14:textId="5D12C7A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19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Date of Issue: {{Date_Issued}}</w:t>
      </w:r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spellStart"/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spellEnd"/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 w14:paraId="056571CF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CBC7DA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certificate is issued upon the request of the above-named individual for whatever legal and official purpose it may serve.</w:t>
      </w:r>
    </w:p>
    <w:p w14:paraId="67BEABC4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D0798A" w14:textId="5ED62C0F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Issued this  {{Day}} day of {{Month_Year}} at {{Address}}.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gramEnd"/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spellStart"/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proofErr w:type="spellEnd"/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4445A9" w:rsidRPr="004445A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0D355DD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91B1A4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589673" w14:textId="77777777" w:rsidR="00CA60EB" w:rsidRDefault="00CA60EB" w:rsidP="00CA60EB">
      <w:pPr>
        <w:tabs>
          <w:tab w:val="left" w:pos="3615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0AA9E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Certified by:</w:t>
      </w:r>
    </w:p>
    <w:p w14:paraId="63EE5E84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CD61A" w14:textId="43D038F2" w:rsidR="00CA60EB" w:rsidRPr="004445A9" w:rsidRDefault="004445A9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gramStart"/>
      <w:r w:rsidRPr="004445A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{{OSCA_Head_Name}}</w:t>
      </w:r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spellStart"/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spellEnd"/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</w:p>
    <w:p w14:paraId="639E8FB7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3186">
        <w:rPr>
          <w:rFonts w:ascii="Times New Roman" w:hAnsi="Times New Roman" w:cs="Times New Roman"/>
          <w:color w:val="000000" w:themeColor="text1"/>
          <w:sz w:val="24"/>
          <w:szCs w:val="24"/>
        </w:rPr>
        <w:t>OSCA Head</w:t>
      </w:r>
    </w:p>
    <w:p w14:paraId="54FC4B60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E4914A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E81B31" w14:textId="46B4C53A" w:rsidR="004445A9" w:rsidRPr="004445A9" w:rsidRDefault="004445A9" w:rsidP="004445A9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gramStart"/>
      <w:r w:rsidRPr="004445A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{{Acting_Head_Name}}</w:t>
      </w:r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spellEnd"/>
      <w:r w:rsidRPr="004445A9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</w:p>
    <w:p w14:paraId="3D4FEB38" w14:textId="77777777" w:rsidR="00CA60EB" w:rsidRPr="000E1F75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0E1F75">
        <w:rPr>
          <w:rFonts w:ascii="Times New Roman" w:hAnsi="Times New Roman" w:cs="Times New Roman"/>
          <w:color w:val="000000" w:themeColor="text1"/>
          <w:sz w:val="20"/>
          <w:szCs w:val="20"/>
        </w:rPr>
        <w:t>{{License_No}}</w:t>
      </w:r>
      <w:proofErr w:type="spellEnd"/>
      <w:r w:rsidRPr="000E1F75"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 w14:paraId="3DFF9863" w14:textId="77777777" w:rsidR="00CA60EB" w:rsidRDefault="00CA60EB" w:rsidP="00CA60EB">
      <w:pPr>
        <w:tabs>
          <w:tab w:val="left" w:pos="3615"/>
        </w:tabs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{{Acting_Position}}</w:t>
      </w:r>
    </w:p>
    <w:p w14:paraId="5837928A" w14:textId="77777777" w:rsidR="00CA60EB" w:rsidRDefault="00CA60EB"/>
    <w:sectPr w:rsidR="00CA60EB" w:rsidSect="00CA60E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EB"/>
    <w:rsid w:val="004445A9"/>
    <w:rsid w:val="0078157E"/>
    <w:rsid w:val="00CA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B82D"/>
  <w15:chartTrackingRefBased/>
  <w15:docId w15:val="{8A824B02-F2C2-4462-B871-F3763DB1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45A9"/>
    <w:pPr>
      <w:spacing w:after="200" w:line="27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E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E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E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E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espinosa</dc:creator>
  <cp:keywords/>
  <dc:description/>
  <cp:lastModifiedBy>Kenneth Gimpao</cp:lastModifiedBy>
  <cp:revision>2</cp:revision>
  <dcterms:created xsi:type="dcterms:W3CDTF">2026-08-28T02:14:00Z</dcterms:created>
  <dcterms:modified xsi:type="dcterms:W3CDTF">2026-08-29T08:08:00Z</dcterms:modified>
</cp:coreProperties>
</file>