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8117C4C" w14:textId="77777777" w:rsidR="003109C0" w:rsidRPr="009527B5" w:rsidRDefault="003109C0" w:rsidP="003109C0">
      <w:pPr>
        <w:spacing w:after="0" w:line="276" w:lineRule="auto"/>
        <w:jc w:val="center"/>
        <w:rPr>
          <w:rFonts w:ascii="Courier New" w:hAnsi="Courier New" w:cs="Courier New"/>
          <w:lang w:val="en-US"/>
        </w:rPr>
      </w:pPr>
      <w:r w:rsidRPr="009527B5">
        <w:rPr>
          <w:rFonts w:ascii="Courier New" w:hAnsi="Courier New" w:cs="Courier New"/>
          <w:lang w:val="en-US"/>
        </w:rPr>
        <w:t>Republic of the Philippines</w:t>
      </w:r>
    </w:p>
    <w:p w14:paraId="41DA30DF" w14:textId="77777777" w:rsidR="003109C0" w:rsidRPr="009527B5" w:rsidRDefault="003109C0" w:rsidP="003109C0">
      <w:pPr>
        <w:spacing w:after="0" w:line="276" w:lineRule="auto"/>
        <w:jc w:val="center"/>
        <w:rPr>
          <w:rFonts w:ascii="Courier New" w:hAnsi="Courier New" w:cs="Courier New"/>
          <w:lang w:val="en-US"/>
        </w:rPr>
      </w:pPr>
      <w:r w:rsidRPr="009527B5">
        <w:rPr>
          <w:rFonts w:ascii="Courier New" w:hAnsi="Courier New" w:cs="Courier New"/>
          <w:lang w:val="en-US"/>
        </w:rPr>
        <w:t>Province of Sorsogon</w:t>
      </w:r>
    </w:p>
    <w:p w14:paraId="6A91BCDE" w14:textId="77777777" w:rsidR="003109C0" w:rsidRPr="009527B5" w:rsidRDefault="003109C0" w:rsidP="003109C0">
      <w:pPr>
        <w:spacing w:after="0" w:line="276" w:lineRule="auto"/>
        <w:jc w:val="center"/>
        <w:rPr>
          <w:rFonts w:ascii="Courier New" w:hAnsi="Courier New" w:cs="Courier New"/>
          <w:lang w:val="en-US"/>
        </w:rPr>
      </w:pPr>
      <w:r w:rsidRPr="009527B5">
        <w:rPr>
          <w:rFonts w:ascii="Courier New" w:hAnsi="Courier New" w:cs="Courier New"/>
          <w:lang w:val="en-US"/>
        </w:rPr>
        <w:t>Municipality of Juban</w:t>
      </w:r>
    </w:p>
    <w:p w14:paraId="74077307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  <w:r w:rsidRPr="009527B5">
        <w:rPr>
          <w:rFonts w:ascii="Courier New" w:hAnsi="Courier New" w:cs="Courier New"/>
          <w:b/>
          <w:bCs/>
          <w:lang w:val="en-US"/>
        </w:rPr>
        <w:t>OFFICE OF THE SENIOR CITIZENS AFFAIR</w:t>
      </w:r>
    </w:p>
    <w:p w14:paraId="5CD4C056" w14:textId="77777777" w:rsidR="003109C0" w:rsidRPr="009527B5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</w:p>
    <w:p w14:paraId="68E3998D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LIST OF QUALIFIED ECA BENEFECIARES WITH THEIR ATTACHMENTS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07"/>
        <w:gridCol w:w="2204"/>
        <w:gridCol w:w="2204"/>
        <w:gridCol w:w="2204"/>
        <w:gridCol w:w="707"/>
        <w:gridCol w:w="2661"/>
        <w:gridCol w:w="1661"/>
        <w:gridCol w:w="2122"/>
        <w:gridCol w:w="2122"/>
        <w:gridCol w:w="2118"/>
      </w:tblGrid>
      <w:tr w:rsidR="003109C0" w:rsidRPr="001B7A30" w14:paraId="503E84B6" w14:textId="77777777" w:rsidTr="000A0992">
        <w:trPr>
          <w:trHeight w:val="330"/>
        </w:trPr>
        <w:tc>
          <w:tcPr>
            <w:tcW w:w="1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7E86AF27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NO.</w:t>
            </w:r>
          </w:p>
        </w:tc>
        <w:tc>
          <w:tcPr>
            <w:tcW w:w="5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0FFA71D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LAST NAME</w:t>
            </w:r>
          </w:p>
        </w:tc>
        <w:tc>
          <w:tcPr>
            <w:tcW w:w="5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15ED222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FIRST NAME</w:t>
            </w:r>
          </w:p>
        </w:tc>
        <w:tc>
          <w:tcPr>
            <w:tcW w:w="5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45436FE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MIDDLE NAME</w:t>
            </w:r>
          </w:p>
        </w:tc>
        <w:tc>
          <w:tcPr>
            <w:tcW w:w="1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4729E7C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SEX</w:t>
            </w:r>
          </w:p>
        </w:tc>
        <w:tc>
          <w:tcPr>
            <w:tcW w:w="71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2DADDA3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BARANGAY</w:t>
            </w:r>
          </w:p>
        </w:tc>
        <w:tc>
          <w:tcPr>
            <w:tcW w:w="2144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0198714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REQUIREMENTS</w:t>
            </w:r>
          </w:p>
        </w:tc>
      </w:tr>
      <w:tr w:rsidR="003109C0" w:rsidRPr="001B7A30" w14:paraId="115EBFD9" w14:textId="77777777" w:rsidTr="000A0992">
        <w:trPr>
          <w:trHeight w:val="330"/>
        </w:trPr>
        <w:tc>
          <w:tcPr>
            <w:tcW w:w="1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7624BF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6C5E2C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658CF6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D7E13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A8E66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759D51" w14:textId="77777777" w:rsidR="003109C0" w:rsidRPr="001B7A30" w:rsidRDefault="003109C0" w:rsidP="000A0992">
            <w:pPr>
              <w:spacing w:after="0" w:line="276" w:lineRule="auto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1A212A7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PICTURE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0566921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AFFIDAVIT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4AFE353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RESIDENCY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14:paraId="154BA0A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BAPTISMAL</w:t>
            </w:r>
          </w:p>
        </w:tc>
      </w:tr>
      <w:tr w:rsidR="003109C0" w:rsidRPr="001B7A30" w14:paraId="676856EE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  <w:hideMark/>
          </w:tcPr>
          <w:p w14:paraId="7AF29C8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1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AF54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516F4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7BF2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DC2CE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2900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D142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BA07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7F62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C33B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6EA45512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28DBE0C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2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BC10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84DD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EB1A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151D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CA11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C7A8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51CA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81DF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144A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3E95A985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3160848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3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C92BF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A7DB3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2F52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396E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5135E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D767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5CE9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3C5F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E23F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54BA9E62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0E952C6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4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D56A8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63666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5B3B5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0DAAA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D185F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D6F9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F788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FD07A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8E5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251BE073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165AFC5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5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8EFD7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9F1ECA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13A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8F46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E5908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654D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1DF8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8F79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F228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46E3C52E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397E52A0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6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349C77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6360F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8CA8F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C055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A6D2F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85C8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3226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C98F2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46497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7BACB1C8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2B1044C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7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2AB885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F58B5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EED42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4DD6AE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31840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246C7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1F20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F813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CE01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4D6AD30B" w14:textId="77777777" w:rsidTr="000A0992">
        <w:trPr>
          <w:trHeight w:val="330"/>
        </w:trPr>
        <w:tc>
          <w:tcPr>
            <w:tcW w:w="1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2B2D3C0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8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654B8A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0FA2E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A6E56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7B178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0310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654E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4F173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F8B3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D816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  <w:r w:rsidRPr="001B7A30"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  <w:t> </w:t>
            </w:r>
          </w:p>
        </w:tc>
      </w:tr>
      <w:tr w:rsidR="003109C0" w:rsidRPr="001B7A30" w14:paraId="58001E82" w14:textId="77777777" w:rsidTr="000A0992">
        <w:trPr>
          <w:trHeight w:val="330"/>
        </w:trPr>
        <w:tc>
          <w:tcPr>
            <w:tcW w:w="18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noWrap/>
            <w:vAlign w:val="center"/>
          </w:tcPr>
          <w:p w14:paraId="162F196D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</w:pPr>
            <w:r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lang w:eastAsia="en-PH"/>
                <w14:ligatures w14:val="none"/>
              </w:rPr>
              <w:t>9</w:t>
            </w: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F289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F3FE7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5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76197C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1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C865B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7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B48D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Courier New" w:eastAsia="Times New Roman" w:hAnsi="Courier New" w:cs="Courier New"/>
                <w:color w:val="000000"/>
                <w:kern w:val="0"/>
                <w:lang w:eastAsia="en-PH"/>
                <w14:ligatures w14:val="none"/>
              </w:rPr>
            </w:pPr>
          </w:p>
        </w:tc>
        <w:tc>
          <w:tcPr>
            <w:tcW w:w="4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A7577F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</w:pPr>
            <w:r w:rsidRPr="001B7A30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47DB9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</w:pPr>
            <w:r w:rsidRPr="001B7A30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  <w:t> </w:t>
            </w:r>
          </w:p>
        </w:tc>
        <w:tc>
          <w:tcPr>
            <w:tcW w:w="5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81334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</w:pPr>
            <w:r w:rsidRPr="001B7A30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  <w:t> </w:t>
            </w:r>
          </w:p>
        </w:tc>
        <w:tc>
          <w:tcPr>
            <w:tcW w:w="5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56211" w14:textId="77777777" w:rsidR="003109C0" w:rsidRPr="001B7A30" w:rsidRDefault="003109C0" w:rsidP="000A099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</w:pPr>
            <w:r w:rsidRPr="001B7A30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n-PH"/>
                <w14:ligatures w14:val="none"/>
              </w:rPr>
              <w:t> </w:t>
            </w:r>
          </w:p>
        </w:tc>
      </w:tr>
    </w:tbl>
    <w:p w14:paraId="179F567E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</w:p>
    <w:p w14:paraId="56C5DD83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</w:p>
    <w:p w14:paraId="7FCFDE33" w14:textId="77777777" w:rsidR="003109C0" w:rsidRDefault="003109C0" w:rsidP="003109C0">
      <w:pPr>
        <w:spacing w:after="0" w:line="276" w:lineRule="auto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Prepared by:</w:t>
      </w:r>
    </w:p>
    <w:p w14:paraId="648C5525" w14:textId="77777777" w:rsidR="003109C0" w:rsidRDefault="003109C0" w:rsidP="003109C0">
      <w:pPr>
        <w:spacing w:after="0" w:line="276" w:lineRule="auto"/>
        <w:rPr>
          <w:rFonts w:ascii="Courier New" w:hAnsi="Courier New" w:cs="Courier New"/>
          <w:b/>
          <w:bCs/>
          <w:lang w:val="en-US"/>
        </w:rPr>
      </w:pPr>
    </w:p>
    <w:p w14:paraId="76AB47C7" w14:textId="18422BBC" w:rsidR="003109C0" w:rsidRPr="00FC7EED" w:rsidRDefault="00FC7EED" w:rsidP="003109C0">
      <w:pPr>
        <w:spacing w:after="0" w:line="276" w:lineRule="auto"/>
        <w:rPr>
          <w:rFonts w:ascii="Courier New" w:hAnsi="Courier New" w:cs="Courier New"/>
          <w:b/>
          <w:bCs/>
          <w:u w:val="single"/>
          <w:lang w:val="en-US"/>
        </w:rPr>
      </w:pPr>
      <w:r w:rsidRPr="00FC7EED">
        <w:rPr>
          <w:rFonts w:ascii="Courier New" w:hAnsi="Courier New" w:cs="Courier New"/>
          <w:b/>
          <w:bCs/>
          <w:u w:val="single"/>
          <w:lang w:val="en-US"/>
        </w:rPr>
        <w:t>{{</w:t>
      </w:r>
      <w:proofErr w:type="spellStart"/>
      <w:r w:rsidRPr="00FC7EED">
        <w:rPr>
          <w:rFonts w:ascii="Courier New" w:hAnsi="Courier New" w:cs="Courier New"/>
          <w:b/>
          <w:bCs/>
          <w:u w:val="single"/>
          <w:lang w:val="en-US"/>
        </w:rPr>
        <w:t>OSCA_Head</w:t>
      </w:r>
      <w:proofErr w:type="spellEnd"/>
      <w:r w:rsidRPr="00FC7EED">
        <w:rPr>
          <w:rFonts w:ascii="Courier New" w:hAnsi="Courier New" w:cs="Courier New"/>
          <w:b/>
          <w:bCs/>
          <w:u w:val="single"/>
          <w:lang w:val="en-US"/>
        </w:rPr>
        <w:t>}}</w:t>
      </w:r>
    </w:p>
    <w:p w14:paraId="23ED873E" w14:textId="77777777" w:rsidR="003109C0" w:rsidRDefault="003109C0" w:rsidP="003109C0">
      <w:pPr>
        <w:spacing w:after="0" w:line="276" w:lineRule="auto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OSCA Head</w:t>
      </w:r>
    </w:p>
    <w:p w14:paraId="6A6A295E" w14:textId="77777777" w:rsidR="003109C0" w:rsidRDefault="003109C0" w:rsidP="003109C0">
      <w:pPr>
        <w:spacing w:after="0" w:line="276" w:lineRule="auto"/>
        <w:jc w:val="center"/>
        <w:rPr>
          <w:rFonts w:ascii="Courier New" w:hAnsi="Courier New" w:cs="Courier New"/>
          <w:b/>
          <w:bCs/>
          <w:lang w:val="en-US"/>
        </w:rPr>
      </w:pPr>
    </w:p>
    <w:p w14:paraId="05C1DECF" w14:textId="77777777" w:rsidR="003109C0" w:rsidRDefault="003109C0" w:rsidP="003109C0">
      <w:pPr>
        <w:spacing w:after="0" w:line="276" w:lineRule="auto"/>
        <w:ind w:left="3600" w:firstLine="720"/>
        <w:jc w:val="center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Noted by:</w:t>
      </w:r>
    </w:p>
    <w:p w14:paraId="798D4EA3" w14:textId="77777777" w:rsidR="003109C0" w:rsidRDefault="003109C0" w:rsidP="003109C0">
      <w:pPr>
        <w:spacing w:after="0" w:line="276" w:lineRule="auto"/>
        <w:ind w:left="3600" w:firstLine="720"/>
        <w:jc w:val="center"/>
        <w:rPr>
          <w:rFonts w:ascii="Courier New" w:hAnsi="Courier New" w:cs="Courier New"/>
          <w:b/>
          <w:bCs/>
          <w:lang w:val="en-US"/>
        </w:rPr>
      </w:pPr>
    </w:p>
    <w:p w14:paraId="3D0EC032" w14:textId="1A5F53C3" w:rsidR="003109C0" w:rsidRPr="00FC7EED" w:rsidRDefault="00FC7EED" w:rsidP="003109C0">
      <w:pPr>
        <w:spacing w:after="0" w:line="276" w:lineRule="auto"/>
        <w:ind w:left="3600" w:firstLine="720"/>
        <w:jc w:val="center"/>
        <w:rPr>
          <w:rFonts w:ascii="Courier New" w:hAnsi="Courier New" w:cs="Courier New"/>
          <w:b/>
          <w:bCs/>
          <w:u w:val="single"/>
          <w:lang w:val="en-US"/>
        </w:rPr>
      </w:pPr>
      <w:r w:rsidRPr="00FC7EED">
        <w:rPr>
          <w:rFonts w:ascii="Courier New" w:hAnsi="Courier New" w:cs="Courier New"/>
          <w:b/>
          <w:bCs/>
          <w:u w:val="single"/>
          <w:lang w:val="en-US"/>
        </w:rPr>
        <w:t>{{MSWDO}}</w:t>
      </w:r>
    </w:p>
    <w:p w14:paraId="79F0171A" w14:textId="77777777" w:rsidR="003109C0" w:rsidRPr="00F97987" w:rsidRDefault="003109C0" w:rsidP="003109C0">
      <w:pPr>
        <w:spacing w:after="0" w:line="276" w:lineRule="auto"/>
        <w:ind w:left="2880" w:firstLine="720"/>
        <w:jc w:val="center"/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MSWDO </w:t>
      </w:r>
    </w:p>
    <w:p w14:paraId="664EC896" w14:textId="77777777" w:rsidR="003109C0" w:rsidRDefault="003109C0">
      <w:bookmarkStart w:id="0" w:name="_GoBack"/>
      <w:bookmarkEnd w:id="0"/>
    </w:p>
    <w:sectPr w:rsidR="003109C0" w:rsidSect="003109C0">
      <w:headerReference w:type="default" r:id="rId6"/>
      <w:pgSz w:w="20160" w:h="12240" w:orient="landscape" w:code="5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68F09E5" w14:textId="77777777" w:rsidR="009E39FC" w:rsidRDefault="009E39FC">
      <w:pPr>
        <w:spacing w:after="0" w:line="240" w:lineRule="auto"/>
      </w:pPr>
      <w:r>
        <w:separator/>
      </w:r>
    </w:p>
  </w:endnote>
  <w:endnote w:type="continuationSeparator" w:id="0">
    <w:p w14:paraId="34BBFB1A" w14:textId="77777777" w:rsidR="009E39FC" w:rsidRDefault="009E3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1D02026" w14:textId="77777777" w:rsidR="009E39FC" w:rsidRDefault="009E39FC">
      <w:pPr>
        <w:spacing w:after="0" w:line="240" w:lineRule="auto"/>
      </w:pPr>
      <w:r>
        <w:separator/>
      </w:r>
    </w:p>
  </w:footnote>
  <w:footnote w:type="continuationSeparator" w:id="0">
    <w:p w14:paraId="51CA35F0" w14:textId="77777777" w:rsidR="009E39FC" w:rsidRDefault="009E3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B33197" w14:textId="77777777" w:rsidR="003109C0" w:rsidRPr="00A01164" w:rsidRDefault="003109C0" w:rsidP="00A01164">
    <w:pPr>
      <w:pStyle w:val="Header"/>
      <w:jc w:val="center"/>
      <w:rPr>
        <w:rFonts w:ascii="Courier New" w:hAnsi="Courier New" w:cs="Courier New"/>
        <w:b/>
        <w:bCs/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9C0"/>
    <w:rsid w:val="003109C0"/>
    <w:rsid w:val="0078157E"/>
    <w:rsid w:val="009E39FC"/>
    <w:rsid w:val="00FC7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72452"/>
  <w15:chartTrackingRefBased/>
  <w15:docId w15:val="{DB40B15D-7FF1-47B8-B901-22D6E66D3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109C0"/>
  </w:style>
  <w:style w:type="paragraph" w:styleId="Heading1">
    <w:name w:val="heading 1"/>
    <w:basedOn w:val="Normal"/>
    <w:next w:val="Normal"/>
    <w:link w:val="Heading1Char"/>
    <w:uiPriority w:val="9"/>
    <w:qFormat/>
    <w:rsid w:val="00310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9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9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9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9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9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9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9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9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9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9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9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9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9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9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9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9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9C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09C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09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73</Words>
  <Characters>418</Characters>
  <Application>Microsoft Office Word</Application>
  <DocSecurity>0</DocSecurity>
  <Lines>3</Lines>
  <Paragraphs>1</Paragraphs>
  <ScaleCrop>false</ScaleCrop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 espinosa</dc:creator>
  <cp:keywords/>
  <dc:description/>
  <cp:lastModifiedBy>Kenneth Gimpao</cp:lastModifiedBy>
  <cp:revision>2</cp:revision>
  <dcterms:created xsi:type="dcterms:W3CDTF">2026-08-28T02:19:00Z</dcterms:created>
  <dcterms:modified xsi:type="dcterms:W3CDTF">2026-08-29T08:53:00Z</dcterms:modified>
</cp:coreProperties>
</file>