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FEB0B" w14:textId="77777777" w:rsid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19D8C1D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input is: 0.8755265548856034</w:t>
      </w:r>
    </w:p>
    <w:p w14:paraId="2B911B77" w14:textId="77777777" w:rsid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78D76D3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>
        <w:rPr>
          <w:rFonts w:ascii="Courier" w:hAnsi="Courier" w:cs="Courier New"/>
          <w:color w:val="000000"/>
          <w:sz w:val="20"/>
          <w:szCs w:val="20"/>
        </w:rPr>
        <w:t>Model trained on 0.9 and above of noiseless added to training</w:t>
      </w:r>
      <w:bookmarkStart w:id="0" w:name="_GoBack"/>
      <w:bookmarkEnd w:id="0"/>
    </w:p>
    <w:p w14:paraId="7B85874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0</w:t>
      </w:r>
    </w:p>
    <w:p w14:paraId="4CA4C1A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67A7244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0.9268191955067316</w:t>
      </w:r>
    </w:p>
    <w:p w14:paraId="1227792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0F5ECFD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0.2026100602956967</w:t>
      </w:r>
    </w:p>
    <w:p w14:paraId="43573CD3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0.5294457751713885</w:t>
      </w:r>
    </w:p>
    <w:p w14:paraId="04C5317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0.003221276947220616</w:t>
      </w:r>
    </w:p>
    <w:p w14:paraId="1C07484C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0.1993887833484761</w:t>
      </w:r>
    </w:p>
    <w:p w14:paraId="5E6D4993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0.0008074981121069413</w:t>
      </w:r>
    </w:p>
    <w:p w14:paraId="21AC6E9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0.2026100602956967</w:t>
      </w:r>
    </w:p>
    <w:p w14:paraId="6F1A3BD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5C76836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1</w:t>
      </w:r>
    </w:p>
    <w:p w14:paraId="499C715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11B41B4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0.9394565127612126</w:t>
      </w:r>
    </w:p>
    <w:p w14:paraId="4587270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6CF0B57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0.1838605765259767</w:t>
      </w:r>
    </w:p>
    <w:p w14:paraId="696DACF4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0.5481952589411084</w:t>
      </w:r>
    </w:p>
    <w:p w14:paraId="2F91050D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0.003221276947220616</w:t>
      </w:r>
    </w:p>
    <w:p w14:paraId="697B999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0.1806392995787561</w:t>
      </w:r>
    </w:p>
    <w:p w14:paraId="45C015D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0.0007327724409091119</w:t>
      </w:r>
    </w:p>
    <w:p w14:paraId="7512A6B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0.1838605765259767</w:t>
      </w:r>
    </w:p>
    <w:p w14:paraId="679334A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15584AC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2</w:t>
      </w:r>
    </w:p>
    <w:p w14:paraId="7739992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77B50D0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0.9443297266044437</w:t>
      </w:r>
    </w:p>
    <w:p w14:paraId="77C10D9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44328004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0.17477492359791855</w:t>
      </w:r>
    </w:p>
    <w:p w14:paraId="6065FB8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0.5594284298339803</w:t>
      </w:r>
    </w:p>
    <w:p w14:paraId="436F87B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0.00536879491203436</w:t>
      </w:r>
    </w:p>
    <w:p w14:paraId="28B571BC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0.1694061286858842</w:t>
      </w:r>
    </w:p>
    <w:p w14:paraId="53D90A5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0.0006965617632361549</w:t>
      </w:r>
    </w:p>
    <w:p w14:paraId="486FA68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lastRenderedPageBreak/>
        <w:t>Error per sequence: 0.17477492359791855</w:t>
      </w:r>
    </w:p>
    <w:p w14:paraId="7E54052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78564B8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3</w:t>
      </w:r>
    </w:p>
    <w:p w14:paraId="219D952D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3570AC4D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0.9425951928636326</w:t>
      </w:r>
    </w:p>
    <w:p w14:paraId="3E8ECE5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078F3E5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0.17163624349549847</w:t>
      </w:r>
    </w:p>
    <w:p w14:paraId="1D5876A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0.5721483439332617</w:t>
      </w:r>
    </w:p>
    <w:p w14:paraId="65CD1B6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0.01495002890889568</w:t>
      </w:r>
    </w:p>
    <w:p w14:paraId="08A1B28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0.15668621458660278</w:t>
      </w:r>
    </w:p>
    <w:p w14:paraId="3E4B035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0.0006840526200400424</w:t>
      </w:r>
    </w:p>
    <w:p w14:paraId="5ECCFF9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0.17163624349549847</w:t>
      </w:r>
    </w:p>
    <w:p w14:paraId="7975566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257FDF5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4</w:t>
      </w:r>
    </w:p>
    <w:p w14:paraId="35A8029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0979447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0.9550673164285124</w:t>
      </w:r>
    </w:p>
    <w:p w14:paraId="0C442D4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2E89981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0.15775997356900967</w:t>
      </w:r>
    </w:p>
    <w:p w14:paraId="6F9BA28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0.5757000082596845</w:t>
      </w:r>
    </w:p>
    <w:p w14:paraId="40B6495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0.0046254233088296026</w:t>
      </w:r>
    </w:p>
    <w:p w14:paraId="2C29639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0.15313455026018005</w:t>
      </w:r>
    </w:p>
    <w:p w14:paraId="4ADEFD9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0.0006287490395940717</w:t>
      </w:r>
    </w:p>
    <w:p w14:paraId="67B339E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0.15775997356900967</w:t>
      </w:r>
    </w:p>
    <w:p w14:paraId="61C07D7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309B6EA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5</w:t>
      </w:r>
    </w:p>
    <w:p w14:paraId="55F06CE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038FE11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0.9574626249277277</w:t>
      </w:r>
    </w:p>
    <w:p w14:paraId="41BC230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69978E7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0.15462129346658957</w:t>
      </w:r>
    </w:p>
    <w:p w14:paraId="76405DE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0.5793342694309077</w:t>
      </w:r>
    </w:p>
    <w:p w14:paraId="1E5FC42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0.005121004377632774</w:t>
      </w:r>
    </w:p>
    <w:p w14:paraId="5AF6016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0.1495002890889568</w:t>
      </w:r>
    </w:p>
    <w:p w14:paraId="2AA0034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0.0006162398963979593</w:t>
      </w:r>
    </w:p>
    <w:p w14:paraId="57AAFCE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0.15462129346658957</w:t>
      </w:r>
    </w:p>
    <w:p w14:paraId="55B6288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483CA1D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6</w:t>
      </w:r>
    </w:p>
    <w:p w14:paraId="591ACD04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7437E69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0.9585363839101346</w:t>
      </w:r>
    </w:p>
    <w:p w14:paraId="1F9654C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653E033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0.15247377550177582</w:t>
      </w:r>
    </w:p>
    <w:p w14:paraId="170E616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0.5819773684645246</w:t>
      </w:r>
    </w:p>
    <w:p w14:paraId="1DBB48A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0.005616585446435946</w:t>
      </w:r>
    </w:p>
    <w:p w14:paraId="34DF8DF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0.1468571900553399</w:t>
      </w:r>
    </w:p>
    <w:p w14:paraId="7F55AE9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0.0006076810089479876</w:t>
      </w:r>
    </w:p>
    <w:p w14:paraId="1516E43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0.15247377550177582</w:t>
      </w:r>
    </w:p>
    <w:p w14:paraId="2A3DEF6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2516A2C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7</w:t>
      </w:r>
    </w:p>
    <w:p w14:paraId="706E998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5E03F06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0.9606013050301478</w:t>
      </w:r>
    </w:p>
    <w:p w14:paraId="582BB4D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1FC609E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0.1486743206409515</w:t>
      </w:r>
    </w:p>
    <w:p w14:paraId="0B77B72C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0.5866853886181548</w:t>
      </w:r>
    </w:p>
    <w:p w14:paraId="0ABABFF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0.006525150739241761</w:t>
      </w:r>
    </w:p>
    <w:p w14:paraId="396259C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0.14214916990170975</w:t>
      </w:r>
    </w:p>
    <w:p w14:paraId="0D1B810A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0.0005925383619211147</w:t>
      </w:r>
    </w:p>
    <w:p w14:paraId="73320A43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0.1486743206409515</w:t>
      </w:r>
    </w:p>
    <w:p w14:paraId="61C09DE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35779B63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8</w:t>
      </w:r>
    </w:p>
    <w:p w14:paraId="4890FC5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7D2D1AC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0.9620880482365574</w:t>
      </w:r>
    </w:p>
    <w:p w14:paraId="46690C39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4706CEE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0.14619641529693567</w:t>
      </w:r>
    </w:p>
    <w:p w14:paraId="6B3D73B3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0.5892458908069712</w:t>
      </w:r>
    </w:p>
    <w:p w14:paraId="2F8C81C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0.00660774758404229</w:t>
      </w:r>
    </w:p>
    <w:p w14:paraId="3C5C855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0.13958866771289336</w:t>
      </w:r>
    </w:p>
    <w:p w14:paraId="44743BB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0.0005826627225557628</w:t>
      </w:r>
    </w:p>
    <w:p w14:paraId="3A239E8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0.14619641529693567</w:t>
      </w:r>
    </w:p>
    <w:p w14:paraId="038603C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474BB57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9</w:t>
      </w:r>
    </w:p>
    <w:p w14:paraId="3E7E989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19AF9479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0.9619228545469563</w:t>
      </w:r>
    </w:p>
    <w:p w14:paraId="7FDF965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3F982E4C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0.14652680267613777</w:t>
      </w:r>
    </w:p>
    <w:p w14:paraId="4C35029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0.5889981002725696</w:t>
      </w:r>
    </w:p>
    <w:p w14:paraId="28B0FA54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0.006690344428842818</w:t>
      </w:r>
    </w:p>
    <w:p w14:paraId="2880271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0.13983645824729496</w:t>
      </w:r>
    </w:p>
    <w:p w14:paraId="57681DC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0.000583979474471143</w:t>
      </w:r>
    </w:p>
    <w:p w14:paraId="504C451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0.14652680267613777</w:t>
      </w:r>
    </w:p>
    <w:p w14:paraId="19049593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5FEADDAD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10</w:t>
      </w:r>
    </w:p>
    <w:p w14:paraId="5047154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52093AE9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0.9634095977533659</w:t>
      </w:r>
    </w:p>
    <w:p w14:paraId="4725D3DC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113D894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0.14446188155612455</w:t>
      </w:r>
    </w:p>
    <w:p w14:paraId="00C7061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0.5916411993061865</w:t>
      </w:r>
    </w:p>
    <w:p w14:paraId="6E4054EC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0.0072685223424465185</w:t>
      </w:r>
    </w:p>
    <w:p w14:paraId="3506DC0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0.13719335921367803</w:t>
      </w:r>
    </w:p>
    <w:p w14:paraId="63337B9D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0.0005757497750000165</w:t>
      </w:r>
    </w:p>
    <w:p w14:paraId="491A210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0.14446188155612455</w:t>
      </w:r>
    </w:p>
    <w:p w14:paraId="0A72186F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56201CB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11</w:t>
      </w:r>
    </w:p>
    <w:p w14:paraId="28FA4969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24DF0C13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0.9619228545469563</w:t>
      </w:r>
    </w:p>
    <w:p w14:paraId="1BDF00F5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5534787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0.14330552572891717</w:t>
      </w:r>
    </w:p>
    <w:p w14:paraId="58FF4A2C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0.5919715866853886</w:t>
      </w:r>
    </w:p>
    <w:p w14:paraId="54CD5000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0.006442553894441232</w:t>
      </w:r>
    </w:p>
    <w:p w14:paraId="6382FDEB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0.13686297183447593</w:t>
      </w:r>
    </w:p>
    <w:p w14:paraId="33540C1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0.0005711411432961855</w:t>
      </w:r>
    </w:p>
    <w:p w14:paraId="3A61BC61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0.14330552572891717</w:t>
      </w:r>
    </w:p>
    <w:p w14:paraId="5284BB24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</w:p>
    <w:p w14:paraId="490C2F1E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Epoch 12</w:t>
      </w:r>
    </w:p>
    <w:p w14:paraId="73785FF9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Using accuracy as number of completely correct (noiseless) sequences divided by total number of sequences:</w:t>
      </w:r>
    </w:p>
    <w:p w14:paraId="6C06B7A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Accuracy of model is: 0.9632444040637648</w:t>
      </w:r>
    </w:p>
    <w:p w14:paraId="58BFBC8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Baseline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input average per sequence): 0.7288345585198646</w:t>
      </w:r>
    </w:p>
    <w:p w14:paraId="4EAFAE67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 xml:space="preserve">Prediction </w:t>
      </w:r>
      <w:proofErr w:type="gramStart"/>
      <w:r w:rsidRPr="00BF0177">
        <w:rPr>
          <w:rFonts w:ascii="Courier" w:hAnsi="Courier" w:cs="Courier New"/>
          <w:color w:val="000000"/>
          <w:sz w:val="20"/>
          <w:szCs w:val="20"/>
        </w:rPr>
        <w:t>error(</w:t>
      </w:r>
      <w:proofErr w:type="spellStart"/>
      <w:proofErr w:type="gramEnd"/>
      <w:r w:rsidRPr="00BF0177">
        <w:rPr>
          <w:rFonts w:ascii="Courier" w:hAnsi="Courier" w:cs="Courier New"/>
          <w:color w:val="000000"/>
          <w:sz w:val="20"/>
          <w:szCs w:val="20"/>
        </w:rPr>
        <w:t>num</w:t>
      </w:r>
      <w:proofErr w:type="spellEnd"/>
      <w:r w:rsidRPr="00BF0177">
        <w:rPr>
          <w:rFonts w:ascii="Courier" w:hAnsi="Courier" w:cs="Courier New"/>
          <w:color w:val="000000"/>
          <w:sz w:val="20"/>
          <w:szCs w:val="20"/>
        </w:rPr>
        <w:t xml:space="preserve"> mismatched nucleotides between target and prediction average per sequence): 0.14330552572891717</w:t>
      </w:r>
    </w:p>
    <w:p w14:paraId="44C283D4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A250"/>
          <w:sz w:val="20"/>
          <w:szCs w:val="20"/>
        </w:rPr>
        <w:t xml:space="preserve">Average good changes per </w:t>
      </w:r>
      <w:proofErr w:type="gramStart"/>
      <w:r w:rsidRPr="00BF0177">
        <w:rPr>
          <w:rFonts w:ascii="Courier" w:hAnsi="Courier" w:cs="Courier New"/>
          <w:color w:val="00A250"/>
          <w:sz w:val="20"/>
          <w:szCs w:val="20"/>
        </w:rPr>
        <w:t>sequence :</w:t>
      </w:r>
      <w:proofErr w:type="gramEnd"/>
      <w:r w:rsidRPr="00BF0177">
        <w:rPr>
          <w:rFonts w:ascii="Courier" w:hAnsi="Courier" w:cs="Courier New"/>
          <w:color w:val="00A250"/>
          <w:sz w:val="20"/>
          <w:szCs w:val="20"/>
        </w:rPr>
        <w:t xml:space="preserve"> </w:t>
      </w:r>
      <w:r w:rsidRPr="00BF0177">
        <w:rPr>
          <w:rFonts w:ascii="Courier" w:hAnsi="Courier" w:cs="Courier New"/>
          <w:color w:val="000000"/>
          <w:sz w:val="20"/>
          <w:szCs w:val="20"/>
        </w:rPr>
        <w:t>0.5919715866853886</w:t>
      </w:r>
    </w:p>
    <w:p w14:paraId="754830C2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E75C58"/>
          <w:sz w:val="20"/>
          <w:szCs w:val="20"/>
        </w:rPr>
        <w:t xml:space="preserve">Average bad changes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0.006442553894441232</w:t>
      </w:r>
    </w:p>
    <w:p w14:paraId="6D836D06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208FFB"/>
          <w:sz w:val="20"/>
          <w:szCs w:val="20"/>
        </w:rPr>
        <w:t xml:space="preserve">Average failure to change per sequence: </w:t>
      </w:r>
      <w:r w:rsidRPr="00BF0177">
        <w:rPr>
          <w:rFonts w:ascii="Courier" w:hAnsi="Courier" w:cs="Courier New"/>
          <w:color w:val="000000"/>
          <w:sz w:val="20"/>
          <w:szCs w:val="20"/>
        </w:rPr>
        <w:t>0.13686297183447593</w:t>
      </w:r>
    </w:p>
    <w:p w14:paraId="65FA6468" w14:textId="77777777" w:rsidR="00BF0177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base: 0.0005711411432961855</w:t>
      </w:r>
    </w:p>
    <w:p w14:paraId="51EAD2E8" w14:textId="77777777" w:rsidR="004E7EDB" w:rsidRPr="00BF0177" w:rsidRDefault="00BF0177" w:rsidP="00BF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BF0177">
        <w:rPr>
          <w:rFonts w:ascii="Courier" w:hAnsi="Courier" w:cs="Courier New"/>
          <w:color w:val="000000"/>
          <w:sz w:val="20"/>
          <w:szCs w:val="20"/>
        </w:rPr>
        <w:t>Error per sequence: 0.14330552572891717</w:t>
      </w:r>
    </w:p>
    <w:sectPr w:rsidR="004E7EDB" w:rsidRPr="00BF0177" w:rsidSect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77"/>
    <w:rsid w:val="004E7EDB"/>
    <w:rsid w:val="00BF0177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44D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177"/>
    <w:rPr>
      <w:rFonts w:ascii="Courier New" w:hAnsi="Courier New" w:cs="Courier New"/>
      <w:sz w:val="20"/>
      <w:szCs w:val="20"/>
    </w:rPr>
  </w:style>
  <w:style w:type="character" w:customStyle="1" w:styleId="ansi-green-fg">
    <w:name w:val="ansi-green-fg"/>
    <w:basedOn w:val="DefaultParagraphFont"/>
    <w:rsid w:val="00BF0177"/>
  </w:style>
  <w:style w:type="character" w:customStyle="1" w:styleId="ansi-red-fg">
    <w:name w:val="ansi-red-fg"/>
    <w:basedOn w:val="DefaultParagraphFont"/>
    <w:rsid w:val="00BF0177"/>
  </w:style>
  <w:style w:type="character" w:customStyle="1" w:styleId="ansi-blue-fg">
    <w:name w:val="ansi-blue-fg"/>
    <w:basedOn w:val="DefaultParagraphFont"/>
    <w:rsid w:val="00BF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1238</Words>
  <Characters>7059</Characters>
  <Application>Microsoft Macintosh Word</Application>
  <DocSecurity>0</DocSecurity>
  <Lines>58</Lines>
  <Paragraphs>16</Paragraphs>
  <ScaleCrop>false</ScaleCrop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McCreery</dc:creator>
  <cp:keywords/>
  <dc:description/>
  <cp:lastModifiedBy>Clara McCreery</cp:lastModifiedBy>
  <cp:revision>1</cp:revision>
  <dcterms:created xsi:type="dcterms:W3CDTF">2018-06-07T13:34:00Z</dcterms:created>
  <dcterms:modified xsi:type="dcterms:W3CDTF">2018-06-07T13:35:00Z</dcterms:modified>
</cp:coreProperties>
</file>