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D7" w:rsidRPr="001512D7" w:rsidRDefault="001512D7" w:rsidP="00151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Написати на језику 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Java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следећи пакет типова (грешке пријављивати изузецима опремљеним текстовима порука):</w:t>
      </w:r>
    </w:p>
    <w:p w:rsidR="001512D7" w:rsidRPr="001512D7" w:rsidRDefault="001512D7" w:rsidP="00151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Енергенту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може да се одреди енергетска вредност изражена у релним кило џулима.</w:t>
      </w:r>
    </w:p>
    <w:p w:rsidR="001512D7" w:rsidRPr="001512D7" w:rsidRDefault="001512D7" w:rsidP="00151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Апстрактна </w:t>
      </w:r>
      <w:r w:rsidRPr="001512D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намирница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енергент који има име (ниска знакова) и јединствен, аутоматски генерисан целобројан идентификатор, који могу да се дохвате. Текстуални опис је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име_намирнице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[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ид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]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.</w:t>
      </w:r>
    </w:p>
    <w:p w:rsidR="001512D7" w:rsidRPr="001512D7" w:rsidRDefault="001512D7" w:rsidP="00151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Храна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намирница која се задаје тежином дате намернице израженом у грамима (реалан број) и процентуалним уделом беланчевина, масти и угљених хидрата (реални бројеви) у укупној тежини. Могу да се дохвате тежински удео беланчевина, масти и угљених хидрата и укупна тежина. Енергетска вредност 1g беланчевина износи 16,7kЈ, масти 37,6kЈ, а угљених хидрата 17,2kЈ. Текстуални опис је 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име_хране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[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ид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](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тежина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,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енергетска_вредност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)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. Грешка је ако збир процентуалних удела беланчевина, масти и угљених хидрата прелази 100%.</w:t>
      </w:r>
    </w:p>
    <w:p w:rsidR="001512D7" w:rsidRPr="001512D7" w:rsidRDefault="001512D7" w:rsidP="00151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Пиће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намирница које се задаје количином у литрима (реалан број) и енергетском вредношћу једног литра израженој у kJ (реалан број). Може да се дохвати количина. Текстуални опис је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име_пића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[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ид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](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количина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,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енергетска_вредност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)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.</w:t>
      </w:r>
    </w:p>
    <w:p w:rsidR="001512D7" w:rsidRPr="001512D7" w:rsidRDefault="001512D7" w:rsidP="00151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Мени садржи низ намирница. Ствара се празан, задатог капацитета, после чега се намирнице додају једна по једна. Може да се одреди укупна енергетска вредност менија и да се састави текстуални опис менија у облику 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{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намирница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,</w:t>
      </w:r>
      <w:r w:rsidRPr="001512D7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…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,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намирница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}[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ук_енергетска_вредност</w:t>
      </w:r>
      <w:r w:rsidRPr="001512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]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, где је намирница текстуални опис једне намернице у саставу менија. Грешка је ако се мени препуни.</w:t>
      </w:r>
    </w:p>
    <w:p w:rsidR="00A00C90" w:rsidRPr="00D44DF7" w:rsidRDefault="001512D7" w:rsidP="00D44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Написати на језику </w:t>
      </w:r>
      <w:r w:rsidRPr="001512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Java</w:t>
      </w:r>
      <w:r w:rsidRPr="001512D7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програм (класу с главном функцијом) који направи један мени у који смести неколико намирница, а затим на главном излазу испише садржај формираног менија. Сви параметри треба да буду константе (не треба ништа учитавати).</w:t>
      </w:r>
      <w:bookmarkStart w:id="0" w:name="_GoBack"/>
      <w:bookmarkEnd w:id="0"/>
    </w:p>
    <w:sectPr w:rsidR="00A00C90" w:rsidRPr="00D44DF7" w:rsidSect="00DF5D7E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5E93"/>
    <w:multiLevelType w:val="multilevel"/>
    <w:tmpl w:val="E19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25DCF"/>
    <w:multiLevelType w:val="multilevel"/>
    <w:tmpl w:val="29A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42"/>
    <w:rsid w:val="001512D7"/>
    <w:rsid w:val="006301DF"/>
    <w:rsid w:val="00A00C90"/>
    <w:rsid w:val="00D44DF7"/>
    <w:rsid w:val="00DF5D7E"/>
    <w:rsid w:val="00E5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BF83B-A80F-4C74-8077-5FD6323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2D7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Hyperlink">
    <w:name w:val="Hyperlink"/>
    <w:basedOn w:val="DefaultParagraphFont"/>
    <w:uiPriority w:val="99"/>
    <w:semiHidden/>
    <w:unhideWhenUsed/>
    <w:rsid w:val="001512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12D7"/>
  </w:style>
  <w:style w:type="paragraph" w:styleId="NormalWeb">
    <w:name w:val="Normal (Web)"/>
    <w:basedOn w:val="Normal"/>
    <w:uiPriority w:val="99"/>
    <w:semiHidden/>
    <w:unhideWhenUsed/>
    <w:rsid w:val="0015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1512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2D7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512D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r-Latn-R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12D7"/>
    <w:rPr>
      <w:rFonts w:ascii="Times New Roman" w:eastAsia="Times New Roman" w:hAnsi="Times New Roman" w:cs="Times New Roman"/>
      <w:i/>
      <w:iCs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Kitić Goran</dc:creator>
  <cp:keywords/>
  <dc:description/>
  <cp:lastModifiedBy>Goran Kitic</cp:lastModifiedBy>
  <cp:revision>2</cp:revision>
  <dcterms:created xsi:type="dcterms:W3CDTF">2019-02-28T20:24:00Z</dcterms:created>
  <dcterms:modified xsi:type="dcterms:W3CDTF">2019-02-28T20:24:00Z</dcterms:modified>
</cp:coreProperties>
</file>