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C5" w:rsidRDefault="00A916C5" w:rsidP="0066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</w:p>
    <w:p w:rsidR="00660BD6" w:rsidRPr="00660BD6" w:rsidRDefault="00660BD6" w:rsidP="0066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Написати на језику </w:t>
      </w:r>
      <w:r w:rsidRPr="00660B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Java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следећи пакет типова (грешке пријављивати изузецима опремљеним текстовима порука):</w:t>
      </w:r>
    </w:p>
    <w:p w:rsidR="00660BD6" w:rsidRPr="00660BD6" w:rsidRDefault="00660BD6" w:rsidP="00660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</w:t>
      </w:r>
      <w:r w:rsidRPr="0066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Особа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има име и годину рођења који се задају приликом стварања. Може да се састави текстуални опис у облику </w:t>
      </w:r>
      <w:r w:rsidRPr="00660B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име</w:t>
      </w:r>
      <w:r w:rsidRPr="00660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(</w:t>
      </w:r>
      <w:r w:rsidRPr="00660B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година</w:t>
      </w:r>
      <w:r w:rsidRPr="00660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)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.</w:t>
      </w:r>
    </w:p>
    <w:p w:rsidR="00660BD6" w:rsidRPr="00660BD6" w:rsidRDefault="00660BD6" w:rsidP="00660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66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Студент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је особа чијем текстуалном опису претходи ознака </w:t>
      </w:r>
      <w:r w:rsidRPr="00660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st.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, а </w:t>
      </w:r>
      <w:r w:rsidRPr="0066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наставник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особа чијем текстуалном опису претходи ознака </w:t>
      </w:r>
      <w:r w:rsidRPr="00660B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r-Latn-RS"/>
        </w:rPr>
        <w:t>na.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.</w:t>
      </w:r>
    </w:p>
    <w:p w:rsidR="00660BD6" w:rsidRPr="00660BD6" w:rsidRDefault="00660BD6" w:rsidP="00660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66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Група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обухвата произвољан број чланова произвољне врсте и има јединствен аутоматски генерисан целобројан идентификатор. Ствара се празна, након чега се чланови додају појединачно. Може да се испразни, да се дохвати тренутни број чланова и члан под задатим редним бројем (грешка је ако је редни број неисправан). Група не може да се клонира, али обезбеђује исправно формирање свог клона за потребе поткласа.</w:t>
      </w:r>
    </w:p>
    <w:p w:rsidR="00660BD6" w:rsidRPr="00660BD6" w:rsidRDefault="00660BD6" w:rsidP="00660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66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Факултет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је група која обухваћне особе смешта у низ променљивог капацитета. Не може да се клонира и забрањује клонирање поткласама.</w:t>
      </w:r>
    </w:p>
    <w:p w:rsidR="00660BD6" w:rsidRPr="00660BD6" w:rsidRDefault="00660BD6" w:rsidP="00660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66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Обилазак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групе предвиђа постављање на првог члана, дохватање текућег члана, прелазак на наредног члана и испитивање да ли постоји текући члан. Грешка је ако се покуша дохватање непостојећег текућег члана и ако се покуша прелазак на наредног члана за непостојећи текући члан.</w:t>
      </w:r>
    </w:p>
    <w:p w:rsidR="00660BD6" w:rsidRPr="00660BD6" w:rsidRDefault="00660BD6" w:rsidP="00660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66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Неуређен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је обилазак који приступа елементима задате групе према редоследу смештања. Група се задаје приликом стварања.</w:t>
      </w:r>
    </w:p>
    <w:p w:rsidR="00A26FE9" w:rsidRPr="00A916C5" w:rsidRDefault="00660BD6" w:rsidP="00A91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</w:pP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Написати на језику </w:t>
      </w:r>
      <w:r w:rsidRPr="00660B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r-Latn-RS"/>
        </w:rPr>
        <w:t>Java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</w:t>
      </w:r>
      <w:r w:rsidRPr="0066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r-Latn-RS"/>
        </w:rPr>
        <w:t>програм</w:t>
      </w:r>
      <w:r w:rsidRPr="00660BD6">
        <w:rPr>
          <w:rFonts w:ascii="Times New Roman" w:eastAsia="Times New Roman" w:hAnsi="Times New Roman" w:cs="Times New Roman"/>
          <w:color w:val="000000"/>
          <w:sz w:val="27"/>
          <w:szCs w:val="27"/>
          <w:lang w:eastAsia="sr-Latn-RS"/>
        </w:rPr>
        <w:t> (класу с главном функцијом) који направи један факултет са неколико студената и наставника, направи један неуређен обилазак тог факултета током којег на главном излазу испише текстуалне описе свих чланова факултета. Користити константне параметре (не треба ништа учитавати).</w:t>
      </w:r>
      <w:bookmarkStart w:id="0" w:name="_GoBack"/>
      <w:bookmarkEnd w:id="0"/>
    </w:p>
    <w:sectPr w:rsidR="00A26FE9" w:rsidRPr="00A916C5" w:rsidSect="009F79F3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5B4B"/>
    <w:multiLevelType w:val="multilevel"/>
    <w:tmpl w:val="0AE4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B73AD8"/>
    <w:multiLevelType w:val="multilevel"/>
    <w:tmpl w:val="7E8E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6822A3"/>
    <w:multiLevelType w:val="multilevel"/>
    <w:tmpl w:val="07A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782BE7"/>
    <w:multiLevelType w:val="multilevel"/>
    <w:tmpl w:val="D172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98"/>
    <w:rsid w:val="00517598"/>
    <w:rsid w:val="00660BD6"/>
    <w:rsid w:val="009F79F3"/>
    <w:rsid w:val="00A26FE9"/>
    <w:rsid w:val="00A9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4D197-85FC-4185-93CF-E8BA2AAF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0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BD6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styleId="Hyperlink">
    <w:name w:val="Hyperlink"/>
    <w:basedOn w:val="DefaultParagraphFont"/>
    <w:uiPriority w:val="99"/>
    <w:semiHidden/>
    <w:unhideWhenUsed/>
    <w:rsid w:val="00660BD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0BD6"/>
  </w:style>
  <w:style w:type="paragraph" w:styleId="NormalWeb">
    <w:name w:val="Normal (Web)"/>
    <w:basedOn w:val="Normal"/>
    <w:uiPriority w:val="99"/>
    <w:semiHidden/>
    <w:unhideWhenUsed/>
    <w:rsid w:val="0066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styleId="HTMLCode">
    <w:name w:val="HTML Code"/>
    <w:basedOn w:val="DefaultParagraphFont"/>
    <w:uiPriority w:val="99"/>
    <w:semiHidden/>
    <w:unhideWhenUsed/>
    <w:rsid w:val="00660B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BD6"/>
    <w:rPr>
      <w:rFonts w:ascii="Courier New" w:eastAsia="Times New Roman" w:hAnsi="Courier New" w:cs="Courier New"/>
      <w:sz w:val="20"/>
      <w:szCs w:val="20"/>
      <w:lang w:eastAsia="sr-Latn-R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0BD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sr-Latn-R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0BD6"/>
    <w:rPr>
      <w:rFonts w:ascii="Times New Roman" w:eastAsia="Times New Roman" w:hAnsi="Times New Roman" w:cs="Times New Roman"/>
      <w:i/>
      <w:iCs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Kitić Goran</dc:creator>
  <cp:keywords/>
  <dc:description/>
  <cp:lastModifiedBy>Goran Kitic</cp:lastModifiedBy>
  <cp:revision>2</cp:revision>
  <dcterms:created xsi:type="dcterms:W3CDTF">2019-03-01T16:29:00Z</dcterms:created>
  <dcterms:modified xsi:type="dcterms:W3CDTF">2019-03-01T16:29:00Z</dcterms:modified>
</cp:coreProperties>
</file>