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2A5EA" w14:textId="5500B5D5" w:rsidR="0002457D" w:rsidRPr="00C36DAF" w:rsidRDefault="00EA77AD" w:rsidP="00C91BC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6DAF">
        <w:rPr>
          <w:rFonts w:ascii="Arial" w:hAnsi="Arial" w:cs="Arial"/>
          <w:b/>
          <w:bCs/>
          <w:sz w:val="24"/>
          <w:szCs w:val="24"/>
        </w:rPr>
        <w:t>Assignment IoT 1</w:t>
      </w:r>
    </w:p>
    <w:p w14:paraId="174C8745" w14:textId="77777777" w:rsidR="00EA77AD" w:rsidRPr="00C91BC7" w:rsidRDefault="00EA77AD" w:rsidP="00C91BC7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58A1996" w14:textId="6DEE2234" w:rsidR="00EA77AD" w:rsidRPr="00C91BC7" w:rsidRDefault="00EA77AD" w:rsidP="00C91BC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</w:rPr>
      </w:pPr>
      <w:r w:rsidRPr="00C91BC7">
        <w:rPr>
          <w:rFonts w:ascii="Arial" w:hAnsi="Arial" w:cs="Arial"/>
          <w:b/>
          <w:bCs/>
        </w:rPr>
        <w:t>Who coined the term Internet of Things?</w:t>
      </w:r>
    </w:p>
    <w:p w14:paraId="38E08D15" w14:textId="68A40B20" w:rsidR="00EA77AD" w:rsidRPr="00C91BC7" w:rsidRDefault="00583EBA" w:rsidP="00C91BC7">
      <w:pPr>
        <w:spacing w:line="276" w:lineRule="auto"/>
        <w:ind w:left="360"/>
        <w:jc w:val="both"/>
        <w:rPr>
          <w:rFonts w:ascii="Arial" w:hAnsi="Arial" w:cs="Arial"/>
        </w:rPr>
      </w:pPr>
      <w:r w:rsidRPr="00C91BC7">
        <w:rPr>
          <w:rFonts w:ascii="Arial" w:hAnsi="Arial" w:cs="Arial"/>
        </w:rPr>
        <w:t xml:space="preserve">The term internet of things was coined by Kevin Ashton of Procter </w:t>
      </w:r>
      <w:r w:rsidR="0090103D" w:rsidRPr="00C91BC7">
        <w:rPr>
          <w:rFonts w:ascii="Arial" w:hAnsi="Arial" w:cs="Arial"/>
        </w:rPr>
        <w:t>&amp;</w:t>
      </w:r>
      <w:r w:rsidRPr="00C91BC7">
        <w:rPr>
          <w:rFonts w:ascii="Arial" w:hAnsi="Arial" w:cs="Arial"/>
        </w:rPr>
        <w:t xml:space="preserve"> Gamble</w:t>
      </w:r>
      <w:r w:rsidR="002332E2" w:rsidRPr="00C91BC7">
        <w:rPr>
          <w:rFonts w:ascii="Arial" w:hAnsi="Arial" w:cs="Arial"/>
        </w:rPr>
        <w:t xml:space="preserve"> in 1999.</w:t>
      </w:r>
    </w:p>
    <w:p w14:paraId="784BC8CD" w14:textId="77777777" w:rsidR="00D65AB7" w:rsidRPr="00C91BC7" w:rsidRDefault="00D65AB7" w:rsidP="00C91BC7">
      <w:pPr>
        <w:spacing w:line="276" w:lineRule="auto"/>
        <w:ind w:left="360"/>
        <w:jc w:val="both"/>
        <w:rPr>
          <w:rFonts w:ascii="Arial" w:hAnsi="Arial" w:cs="Arial"/>
        </w:rPr>
      </w:pPr>
    </w:p>
    <w:p w14:paraId="47D2487E" w14:textId="7AC41CFA" w:rsidR="00EA77AD" w:rsidRPr="00C91BC7" w:rsidRDefault="00EA77AD" w:rsidP="00C91BC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</w:rPr>
      </w:pPr>
      <w:r w:rsidRPr="00C91BC7">
        <w:rPr>
          <w:rFonts w:ascii="Arial" w:hAnsi="Arial" w:cs="Arial"/>
          <w:b/>
          <w:bCs/>
        </w:rPr>
        <w:t>What is the fundamental prerequisite for IoT?</w:t>
      </w:r>
    </w:p>
    <w:p w14:paraId="5098AC8A" w14:textId="1700BA20" w:rsidR="0090103D" w:rsidRPr="00C91BC7" w:rsidRDefault="007A39D7" w:rsidP="00C91BC7">
      <w:pPr>
        <w:spacing w:line="276" w:lineRule="auto"/>
        <w:jc w:val="both"/>
        <w:rPr>
          <w:rFonts w:ascii="Arial" w:hAnsi="Arial" w:cs="Arial"/>
        </w:rPr>
      </w:pPr>
      <w:r w:rsidRPr="00C91BC7">
        <w:rPr>
          <w:rFonts w:ascii="Arial" w:hAnsi="Arial" w:cs="Arial"/>
        </w:rPr>
        <w:t>A prerequisite for IoT is to have a physical device with IP address and internet</w:t>
      </w:r>
      <w:r w:rsidR="00C91BC7" w:rsidRPr="00C91BC7">
        <w:rPr>
          <w:rFonts w:ascii="Arial" w:hAnsi="Arial" w:cs="Arial"/>
        </w:rPr>
        <w:t xml:space="preserve"> connection. </w:t>
      </w:r>
    </w:p>
    <w:p w14:paraId="11F11C6B" w14:textId="77777777" w:rsidR="00C91BC7" w:rsidRPr="00C91BC7" w:rsidRDefault="00C91BC7" w:rsidP="00C91BC7">
      <w:pPr>
        <w:spacing w:line="276" w:lineRule="auto"/>
        <w:jc w:val="both"/>
        <w:rPr>
          <w:rFonts w:ascii="Arial" w:hAnsi="Arial" w:cs="Arial"/>
        </w:rPr>
      </w:pPr>
    </w:p>
    <w:p w14:paraId="09016125" w14:textId="3E5CE69F" w:rsidR="00EA77AD" w:rsidRPr="00C91BC7" w:rsidRDefault="00EA77AD" w:rsidP="00C91BC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</w:rPr>
      </w:pPr>
      <w:r w:rsidRPr="00C91BC7">
        <w:rPr>
          <w:rFonts w:ascii="Arial" w:hAnsi="Arial" w:cs="Arial"/>
          <w:b/>
          <w:bCs/>
        </w:rPr>
        <w:t>What is an IP-address?</w:t>
      </w:r>
    </w:p>
    <w:p w14:paraId="0D0837A2" w14:textId="5B75E510" w:rsidR="00E03FF7" w:rsidRPr="00C91BC7" w:rsidRDefault="00D65AB7" w:rsidP="00C91BC7">
      <w:pPr>
        <w:spacing w:line="276" w:lineRule="auto"/>
        <w:jc w:val="both"/>
        <w:rPr>
          <w:rFonts w:ascii="Arial" w:hAnsi="Arial" w:cs="Arial"/>
        </w:rPr>
      </w:pPr>
      <w:r w:rsidRPr="00C91BC7">
        <w:rPr>
          <w:rFonts w:ascii="Arial" w:hAnsi="Arial" w:cs="Arial"/>
        </w:rPr>
        <w:t>IP</w:t>
      </w:r>
      <w:r w:rsidR="00E60DD5" w:rsidRPr="00C91BC7">
        <w:rPr>
          <w:rFonts w:ascii="Arial" w:hAnsi="Arial" w:cs="Arial"/>
        </w:rPr>
        <w:t xml:space="preserve"> (internet protocol)</w:t>
      </w:r>
      <w:r w:rsidRPr="00C91BC7">
        <w:rPr>
          <w:rFonts w:ascii="Arial" w:hAnsi="Arial" w:cs="Arial"/>
        </w:rPr>
        <w:t xml:space="preserve"> address is a unique address that identifies a device on the internet or local network.</w:t>
      </w:r>
      <w:r w:rsidR="00E60DD5" w:rsidRPr="00C91BC7">
        <w:rPr>
          <w:rFonts w:ascii="Arial" w:hAnsi="Arial" w:cs="Arial"/>
        </w:rPr>
        <w:t xml:space="preserve"> With help of IP address, the internet can differentiate between different computers, routers or websites. </w:t>
      </w:r>
    </w:p>
    <w:p w14:paraId="54E16FFA" w14:textId="77777777" w:rsidR="00E60DD5" w:rsidRPr="00C91BC7" w:rsidRDefault="00E60DD5" w:rsidP="00C91BC7">
      <w:pPr>
        <w:spacing w:line="276" w:lineRule="auto"/>
        <w:jc w:val="both"/>
        <w:rPr>
          <w:rFonts w:ascii="Arial" w:hAnsi="Arial" w:cs="Arial"/>
        </w:rPr>
      </w:pPr>
    </w:p>
    <w:p w14:paraId="102B758C" w14:textId="6190D081" w:rsidR="00EA77AD" w:rsidRPr="00C91BC7" w:rsidRDefault="00EA77AD" w:rsidP="00C91BC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</w:rPr>
      </w:pPr>
      <w:r w:rsidRPr="00C91BC7">
        <w:rPr>
          <w:rFonts w:ascii="Arial" w:hAnsi="Arial" w:cs="Arial"/>
          <w:b/>
          <w:bCs/>
        </w:rPr>
        <w:t>What kinds of IP-addresses exist?</w:t>
      </w:r>
    </w:p>
    <w:p w14:paraId="046497CB" w14:textId="4AD3C6CB" w:rsidR="008D2484" w:rsidRPr="00C91BC7" w:rsidRDefault="00E60DD5" w:rsidP="00C91BC7">
      <w:pPr>
        <w:spacing w:line="276" w:lineRule="auto"/>
        <w:jc w:val="both"/>
        <w:rPr>
          <w:rFonts w:ascii="Arial" w:hAnsi="Arial" w:cs="Arial"/>
        </w:rPr>
      </w:pPr>
      <w:r w:rsidRPr="00C91BC7">
        <w:rPr>
          <w:rFonts w:ascii="Arial" w:hAnsi="Arial" w:cs="Arial"/>
        </w:rPr>
        <w:t>The 2 types of IP addresses consumers have</w:t>
      </w:r>
      <w:r w:rsidR="008D2484" w:rsidRPr="00C91BC7">
        <w:rPr>
          <w:rFonts w:ascii="Arial" w:hAnsi="Arial" w:cs="Arial"/>
        </w:rPr>
        <w:t>:</w:t>
      </w:r>
    </w:p>
    <w:p w14:paraId="232C358C" w14:textId="7A299735" w:rsidR="008D2484" w:rsidRPr="00C91BC7" w:rsidRDefault="00E60DD5" w:rsidP="00C91BC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C91BC7">
        <w:rPr>
          <w:rFonts w:ascii="Arial" w:hAnsi="Arial" w:cs="Arial"/>
        </w:rPr>
        <w:t xml:space="preserve">private IP addresses </w:t>
      </w:r>
    </w:p>
    <w:p w14:paraId="0B9BE020" w14:textId="52ACC1B1" w:rsidR="00E03FF7" w:rsidRPr="00C91BC7" w:rsidRDefault="00E60DD5" w:rsidP="00C91BC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C91BC7">
        <w:rPr>
          <w:rFonts w:ascii="Arial" w:hAnsi="Arial" w:cs="Arial"/>
        </w:rPr>
        <w:t>public IP addresses</w:t>
      </w:r>
    </w:p>
    <w:p w14:paraId="3BB2DA77" w14:textId="77777777" w:rsidR="008D2484" w:rsidRPr="00C91BC7" w:rsidRDefault="00E60DD5" w:rsidP="00C91BC7">
      <w:pPr>
        <w:spacing w:line="276" w:lineRule="auto"/>
        <w:jc w:val="both"/>
        <w:rPr>
          <w:rFonts w:ascii="Arial" w:hAnsi="Arial" w:cs="Arial"/>
        </w:rPr>
      </w:pPr>
      <w:r w:rsidRPr="00C91BC7">
        <w:rPr>
          <w:rFonts w:ascii="Arial" w:hAnsi="Arial" w:cs="Arial"/>
        </w:rPr>
        <w:t>The 2 types of public IP addresses</w:t>
      </w:r>
    </w:p>
    <w:p w14:paraId="312527D0" w14:textId="7EB2B02F" w:rsidR="008D2484" w:rsidRPr="00C91BC7" w:rsidRDefault="00E60DD5" w:rsidP="00C91BC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C91BC7">
        <w:rPr>
          <w:rFonts w:ascii="Arial" w:hAnsi="Arial" w:cs="Arial"/>
        </w:rPr>
        <w:t>dynamic IP addresses</w:t>
      </w:r>
    </w:p>
    <w:p w14:paraId="248CF513" w14:textId="5EDCAB84" w:rsidR="00E60DD5" w:rsidRPr="00C91BC7" w:rsidRDefault="00E60DD5" w:rsidP="00C91BC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C91BC7">
        <w:rPr>
          <w:rFonts w:ascii="Arial" w:hAnsi="Arial" w:cs="Arial"/>
        </w:rPr>
        <w:t>static IP addresses</w:t>
      </w:r>
    </w:p>
    <w:p w14:paraId="0E19C709" w14:textId="77777777" w:rsidR="008D2484" w:rsidRPr="00C91BC7" w:rsidRDefault="00E60DD5" w:rsidP="00C91BC7">
      <w:pPr>
        <w:spacing w:line="276" w:lineRule="auto"/>
        <w:jc w:val="both"/>
        <w:rPr>
          <w:rFonts w:ascii="Arial" w:hAnsi="Arial" w:cs="Arial"/>
        </w:rPr>
      </w:pPr>
      <w:r w:rsidRPr="00C91BC7">
        <w:rPr>
          <w:rFonts w:ascii="Arial" w:hAnsi="Arial" w:cs="Arial"/>
        </w:rPr>
        <w:t>The 2 types of website IP addresses</w:t>
      </w:r>
      <w:r w:rsidR="008D2484" w:rsidRPr="00C91BC7">
        <w:rPr>
          <w:rFonts w:ascii="Arial" w:hAnsi="Arial" w:cs="Arial"/>
        </w:rPr>
        <w:t>:</w:t>
      </w:r>
    </w:p>
    <w:p w14:paraId="260E07C1" w14:textId="77777777" w:rsidR="008D2484" w:rsidRPr="00C91BC7" w:rsidRDefault="00E60DD5" w:rsidP="00C91BC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C91BC7">
        <w:rPr>
          <w:rFonts w:ascii="Arial" w:hAnsi="Arial" w:cs="Arial"/>
        </w:rPr>
        <w:t>shared IP addresses</w:t>
      </w:r>
    </w:p>
    <w:p w14:paraId="10A1D153" w14:textId="2179F5F0" w:rsidR="00E60DD5" w:rsidRPr="00C91BC7" w:rsidRDefault="00E60DD5" w:rsidP="00C91BC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C91BC7">
        <w:rPr>
          <w:rFonts w:ascii="Arial" w:hAnsi="Arial" w:cs="Arial"/>
        </w:rPr>
        <w:t>dedicated IP addresses</w:t>
      </w:r>
    </w:p>
    <w:p w14:paraId="438FC1F3" w14:textId="77777777" w:rsidR="008D2484" w:rsidRPr="00C91BC7" w:rsidRDefault="00E60DD5" w:rsidP="00C91BC7">
      <w:pPr>
        <w:spacing w:line="276" w:lineRule="auto"/>
        <w:jc w:val="both"/>
        <w:rPr>
          <w:rFonts w:ascii="Arial" w:hAnsi="Arial" w:cs="Arial"/>
        </w:rPr>
      </w:pPr>
      <w:r w:rsidRPr="00C91BC7">
        <w:rPr>
          <w:rFonts w:ascii="Arial" w:hAnsi="Arial" w:cs="Arial"/>
        </w:rPr>
        <w:t xml:space="preserve">Versions of IP addresses: </w:t>
      </w:r>
    </w:p>
    <w:p w14:paraId="16026F0B" w14:textId="589FD546" w:rsidR="008D2484" w:rsidRPr="00C91BC7" w:rsidRDefault="00E60DD5" w:rsidP="00C91BC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C91BC7">
        <w:rPr>
          <w:rFonts w:ascii="Arial" w:hAnsi="Arial" w:cs="Arial"/>
        </w:rPr>
        <w:t>IPv4, which stand for internet protocol version 4</w:t>
      </w:r>
    </w:p>
    <w:p w14:paraId="5A2091FA" w14:textId="6E4E71CA" w:rsidR="00E60DD5" w:rsidRPr="00C91BC7" w:rsidRDefault="00E60DD5" w:rsidP="00C91BC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C91BC7">
        <w:rPr>
          <w:rFonts w:ascii="Arial" w:hAnsi="Arial" w:cs="Arial"/>
        </w:rPr>
        <w:t>IPv6, which stands for internet protocol version 6</w:t>
      </w:r>
    </w:p>
    <w:p w14:paraId="63A21113" w14:textId="77777777" w:rsidR="00E60DD5" w:rsidRPr="00C91BC7" w:rsidRDefault="00E60DD5" w:rsidP="00C91BC7">
      <w:pPr>
        <w:spacing w:line="276" w:lineRule="auto"/>
        <w:jc w:val="both"/>
        <w:rPr>
          <w:rFonts w:ascii="Arial" w:hAnsi="Arial" w:cs="Arial"/>
        </w:rPr>
      </w:pPr>
    </w:p>
    <w:p w14:paraId="5488EA37" w14:textId="4DF1FCEA" w:rsidR="00EA77AD" w:rsidRPr="00C91BC7" w:rsidRDefault="00EA77AD" w:rsidP="00C91BC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</w:rPr>
      </w:pPr>
      <w:r w:rsidRPr="00C91BC7">
        <w:rPr>
          <w:rFonts w:ascii="Arial" w:hAnsi="Arial" w:cs="Arial"/>
          <w:b/>
          <w:bCs/>
        </w:rPr>
        <w:t>Why are IP-addresses interesting in IoT?</w:t>
      </w:r>
    </w:p>
    <w:p w14:paraId="76B8305D" w14:textId="2222ADD0" w:rsidR="00E03FF7" w:rsidRPr="00C91BC7" w:rsidRDefault="006C1761" w:rsidP="00C91BC7">
      <w:pPr>
        <w:spacing w:line="276" w:lineRule="auto"/>
        <w:jc w:val="both"/>
        <w:rPr>
          <w:rFonts w:ascii="Arial" w:hAnsi="Arial" w:cs="Arial"/>
        </w:rPr>
      </w:pPr>
      <w:r w:rsidRPr="00C91BC7">
        <w:rPr>
          <w:rFonts w:ascii="Arial" w:hAnsi="Arial" w:cs="Arial"/>
        </w:rPr>
        <w:t xml:space="preserve">IP addresses allow all IoT devices to interact with one another. IP addresses are interesting for IoT due to security reasons. </w:t>
      </w:r>
    </w:p>
    <w:p w14:paraId="5780793E" w14:textId="77777777" w:rsidR="00E03FF7" w:rsidRPr="00C91BC7" w:rsidRDefault="00E03FF7" w:rsidP="00C91BC7">
      <w:pPr>
        <w:spacing w:line="276" w:lineRule="auto"/>
        <w:jc w:val="both"/>
        <w:rPr>
          <w:rFonts w:ascii="Arial" w:hAnsi="Arial" w:cs="Arial"/>
        </w:rPr>
      </w:pPr>
    </w:p>
    <w:p w14:paraId="674D1898" w14:textId="029DA5AC" w:rsidR="00EA77AD" w:rsidRPr="00C91BC7" w:rsidRDefault="00EA77AD" w:rsidP="00C91BC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</w:rPr>
      </w:pPr>
      <w:r w:rsidRPr="00C91BC7">
        <w:rPr>
          <w:rFonts w:ascii="Arial" w:hAnsi="Arial" w:cs="Arial"/>
          <w:b/>
          <w:bCs/>
        </w:rPr>
        <w:lastRenderedPageBreak/>
        <w:t>Name at least 5 devices that would be IoT devices?</w:t>
      </w:r>
    </w:p>
    <w:p w14:paraId="74E973F3" w14:textId="74062BDA" w:rsidR="00E03FF7" w:rsidRPr="00C91BC7" w:rsidRDefault="00D65AB7" w:rsidP="00C91BC7">
      <w:pPr>
        <w:spacing w:line="276" w:lineRule="auto"/>
        <w:jc w:val="both"/>
        <w:rPr>
          <w:rFonts w:ascii="Arial" w:hAnsi="Arial" w:cs="Arial"/>
        </w:rPr>
      </w:pPr>
      <w:r w:rsidRPr="00C91BC7">
        <w:rPr>
          <w:rFonts w:ascii="Arial" w:hAnsi="Arial" w:cs="Arial"/>
        </w:rPr>
        <w:t xml:space="preserve">Smart watches like Apple watch, smart lock door, smart security system, medical sensors, smart speakers like Amazon Alexa or Google Home, </w:t>
      </w:r>
      <w:r w:rsidR="006C1761" w:rsidRPr="00C91BC7">
        <w:rPr>
          <w:rFonts w:ascii="Arial" w:hAnsi="Arial" w:cs="Arial"/>
        </w:rPr>
        <w:t>autonomous farming equipment, connected appliances</w:t>
      </w:r>
      <w:r w:rsidR="00C36DAF">
        <w:rPr>
          <w:rFonts w:ascii="Arial" w:hAnsi="Arial" w:cs="Arial"/>
        </w:rPr>
        <w:t xml:space="preserve">, self-driving cars like Tesla. </w:t>
      </w:r>
    </w:p>
    <w:p w14:paraId="63147854" w14:textId="77777777" w:rsidR="00D65AB7" w:rsidRPr="00C91BC7" w:rsidRDefault="00D65AB7" w:rsidP="00C91BC7">
      <w:pPr>
        <w:spacing w:line="276" w:lineRule="auto"/>
        <w:jc w:val="both"/>
        <w:rPr>
          <w:rFonts w:ascii="Arial" w:hAnsi="Arial" w:cs="Arial"/>
        </w:rPr>
      </w:pPr>
    </w:p>
    <w:p w14:paraId="20E047E4" w14:textId="02918A75" w:rsidR="00EA77AD" w:rsidRPr="00C91BC7" w:rsidRDefault="00EA77AD" w:rsidP="00C91BC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</w:rPr>
      </w:pPr>
      <w:r w:rsidRPr="00C91BC7">
        <w:rPr>
          <w:rFonts w:ascii="Arial" w:hAnsi="Arial" w:cs="Arial"/>
          <w:b/>
          <w:bCs/>
        </w:rPr>
        <w:t>What were the IoT applications in 2011?</w:t>
      </w:r>
    </w:p>
    <w:p w14:paraId="611F8073" w14:textId="0604F635" w:rsidR="00E03FF7" w:rsidRPr="000E71B0" w:rsidRDefault="000E71B0" w:rsidP="000E71B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Couldn’t find information</w:t>
      </w:r>
    </w:p>
    <w:p w14:paraId="24796B8B" w14:textId="77777777" w:rsidR="00E03FF7" w:rsidRPr="00C91BC7" w:rsidRDefault="00E03FF7" w:rsidP="00C91BC7">
      <w:pPr>
        <w:spacing w:line="276" w:lineRule="auto"/>
        <w:jc w:val="both"/>
        <w:rPr>
          <w:rFonts w:ascii="Arial" w:hAnsi="Arial" w:cs="Arial"/>
        </w:rPr>
      </w:pPr>
    </w:p>
    <w:p w14:paraId="1CF31DAA" w14:textId="0F8451CB" w:rsidR="00E03FF7" w:rsidRPr="000E71B0" w:rsidRDefault="00EA77AD" w:rsidP="00C91BC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</w:rPr>
      </w:pPr>
      <w:r w:rsidRPr="00C91BC7">
        <w:rPr>
          <w:rFonts w:ascii="Arial" w:hAnsi="Arial" w:cs="Arial"/>
          <w:b/>
          <w:bCs/>
        </w:rPr>
        <w:t>In 2011 we called some application ‘future applications’ which were they?</w:t>
      </w:r>
    </w:p>
    <w:p w14:paraId="0E9297A8" w14:textId="77777777" w:rsidR="000E71B0" w:rsidRPr="000E71B0" w:rsidRDefault="000E71B0" w:rsidP="000E71B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Couldn’t find information</w:t>
      </w:r>
    </w:p>
    <w:p w14:paraId="64BF48BB" w14:textId="77777777" w:rsidR="00C91BC7" w:rsidRPr="00C91BC7" w:rsidRDefault="00C91BC7" w:rsidP="00C91BC7">
      <w:pPr>
        <w:spacing w:line="276" w:lineRule="auto"/>
        <w:jc w:val="both"/>
        <w:rPr>
          <w:rFonts w:ascii="Arial" w:hAnsi="Arial" w:cs="Arial"/>
        </w:rPr>
      </w:pPr>
    </w:p>
    <w:p w14:paraId="1C76F74F" w14:textId="2F90D42A" w:rsidR="00EA77AD" w:rsidRPr="00C91BC7" w:rsidRDefault="00EA77AD" w:rsidP="00C91BC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</w:rPr>
      </w:pPr>
      <w:r w:rsidRPr="00C91BC7">
        <w:rPr>
          <w:rFonts w:ascii="Arial" w:hAnsi="Arial" w:cs="Arial"/>
          <w:b/>
          <w:bCs/>
        </w:rPr>
        <w:t>Which ones of the 2011 future applications are a reality today?</w:t>
      </w:r>
    </w:p>
    <w:p w14:paraId="28D0AE52" w14:textId="77777777" w:rsidR="000E71B0" w:rsidRPr="000E71B0" w:rsidRDefault="000E71B0" w:rsidP="000E71B0">
      <w:pPr>
        <w:spacing w:line="276" w:lineRule="auto"/>
        <w:jc w:val="both"/>
        <w:rPr>
          <w:rFonts w:ascii="Arial" w:hAnsi="Arial" w:cs="Arial"/>
        </w:rPr>
      </w:pPr>
      <w:r w:rsidRPr="000E71B0">
        <w:rPr>
          <w:rFonts w:ascii="Arial" w:hAnsi="Arial" w:cs="Arial"/>
        </w:rPr>
        <w:t>Couldn’t find information</w:t>
      </w:r>
    </w:p>
    <w:p w14:paraId="622824E6" w14:textId="77777777" w:rsidR="00E03FF7" w:rsidRPr="00C91BC7" w:rsidRDefault="00E03FF7" w:rsidP="00C91BC7">
      <w:pPr>
        <w:spacing w:line="276" w:lineRule="auto"/>
        <w:jc w:val="both"/>
        <w:rPr>
          <w:rFonts w:ascii="Arial" w:hAnsi="Arial" w:cs="Arial"/>
        </w:rPr>
      </w:pPr>
    </w:p>
    <w:p w14:paraId="0A2B75E0" w14:textId="2772C12E" w:rsidR="00EA77AD" w:rsidRPr="00C91BC7" w:rsidRDefault="00EA77AD" w:rsidP="00C91BC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</w:rPr>
      </w:pPr>
      <w:r w:rsidRPr="00C91BC7">
        <w:rPr>
          <w:rFonts w:ascii="Arial" w:hAnsi="Arial" w:cs="Arial"/>
          <w:b/>
          <w:bCs/>
        </w:rPr>
        <w:t>Do you use IoT today? How?</w:t>
      </w:r>
    </w:p>
    <w:p w14:paraId="7869D986" w14:textId="170256F4" w:rsidR="006C1761" w:rsidRPr="00C91BC7" w:rsidRDefault="006E53EC" w:rsidP="00C91BC7">
      <w:pPr>
        <w:spacing w:line="276" w:lineRule="auto"/>
        <w:jc w:val="both"/>
        <w:rPr>
          <w:rFonts w:ascii="Arial" w:hAnsi="Arial" w:cs="Arial"/>
        </w:rPr>
      </w:pPr>
      <w:r w:rsidRPr="00C91BC7">
        <w:rPr>
          <w:rFonts w:ascii="Arial" w:hAnsi="Arial" w:cs="Arial"/>
        </w:rPr>
        <w:t xml:space="preserve">Not that much in my daily life. However, I have used my smart phone to change channels on smart TV, as well as used a car service that allows me to unlock the car with my smart phone. </w:t>
      </w:r>
    </w:p>
    <w:p w14:paraId="1EC50388" w14:textId="77777777" w:rsidR="00E03FF7" w:rsidRPr="00C91BC7" w:rsidRDefault="00E03FF7" w:rsidP="00C91BC7">
      <w:pPr>
        <w:spacing w:line="276" w:lineRule="auto"/>
        <w:jc w:val="both"/>
        <w:rPr>
          <w:rFonts w:ascii="Arial" w:hAnsi="Arial" w:cs="Arial"/>
        </w:rPr>
      </w:pPr>
    </w:p>
    <w:p w14:paraId="7FF4059A" w14:textId="62429908" w:rsidR="00EA77AD" w:rsidRDefault="00EA77AD" w:rsidP="00C91BC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</w:rPr>
      </w:pPr>
      <w:r w:rsidRPr="00C91BC7">
        <w:rPr>
          <w:rFonts w:ascii="Arial" w:hAnsi="Arial" w:cs="Arial"/>
          <w:b/>
          <w:bCs/>
        </w:rPr>
        <w:t xml:space="preserve">In the introductory </w:t>
      </w:r>
      <w:proofErr w:type="spellStart"/>
      <w:r w:rsidRPr="00C91BC7">
        <w:rPr>
          <w:rFonts w:ascii="Arial" w:hAnsi="Arial" w:cs="Arial"/>
          <w:b/>
          <w:bCs/>
        </w:rPr>
        <w:t>Edureka</w:t>
      </w:r>
      <w:proofErr w:type="spellEnd"/>
      <w:r w:rsidRPr="00C91BC7">
        <w:rPr>
          <w:rFonts w:ascii="Arial" w:hAnsi="Arial" w:cs="Arial"/>
          <w:b/>
          <w:bCs/>
        </w:rPr>
        <w:t xml:space="preserve"> video, she talks about sensors reacting to physical occurrences in their surroundings. What programming concept that we worked with, is capable of doing just that?</w:t>
      </w:r>
    </w:p>
    <w:p w14:paraId="2FF5C244" w14:textId="44EF1BBD" w:rsidR="000E71B0" w:rsidRPr="000E71B0" w:rsidRDefault="000E71B0" w:rsidP="000E71B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Unfortunately, don’t know the answer. </w:t>
      </w:r>
    </w:p>
    <w:sectPr w:rsidR="000E71B0" w:rsidRPr="000E7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425BC"/>
    <w:multiLevelType w:val="multilevel"/>
    <w:tmpl w:val="9154C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F3FDF"/>
    <w:multiLevelType w:val="hybridMultilevel"/>
    <w:tmpl w:val="3FB2F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D3194"/>
    <w:multiLevelType w:val="hybridMultilevel"/>
    <w:tmpl w:val="8F34542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7C7854E7"/>
    <w:multiLevelType w:val="hybridMultilevel"/>
    <w:tmpl w:val="B0C87CA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7D0F7758"/>
    <w:multiLevelType w:val="hybridMultilevel"/>
    <w:tmpl w:val="7D489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277B8"/>
    <w:multiLevelType w:val="hybridMultilevel"/>
    <w:tmpl w:val="179A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AD"/>
    <w:rsid w:val="000E71B0"/>
    <w:rsid w:val="002332E2"/>
    <w:rsid w:val="002B4EDB"/>
    <w:rsid w:val="00583EBA"/>
    <w:rsid w:val="006C1761"/>
    <w:rsid w:val="006E53EC"/>
    <w:rsid w:val="007244A6"/>
    <w:rsid w:val="007A39D7"/>
    <w:rsid w:val="008D2484"/>
    <w:rsid w:val="0090103D"/>
    <w:rsid w:val="00C36DAF"/>
    <w:rsid w:val="00C91BC7"/>
    <w:rsid w:val="00D6243B"/>
    <w:rsid w:val="00D65AB7"/>
    <w:rsid w:val="00E03FF7"/>
    <w:rsid w:val="00E60DD5"/>
    <w:rsid w:val="00EA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C9C7"/>
  <w15:chartTrackingRefBased/>
  <w15:docId w15:val="{835A1DC0-21F4-4623-89D1-436AE1B7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tem">
    <w:name w:val="listitem"/>
    <w:basedOn w:val="Normal"/>
    <w:rsid w:val="00EA7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7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2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Kitija Jumike</dc:creator>
  <cp:keywords/>
  <dc:description/>
  <cp:lastModifiedBy>Kitija Jumike</cp:lastModifiedBy>
  <cp:revision>6</cp:revision>
  <dcterms:created xsi:type="dcterms:W3CDTF">2020-12-13T18:07:00Z</dcterms:created>
  <dcterms:modified xsi:type="dcterms:W3CDTF">2020-12-14T19:19:00Z</dcterms:modified>
</cp:coreProperties>
</file>