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008EE" w14:textId="77777777" w:rsidR="00A72C87" w:rsidRDefault="00A72C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72C87">
        <w:rPr>
          <w:rFonts w:ascii="Times New Roman" w:hAnsi="Times New Roman" w:cs="Times New Roman"/>
          <w:b/>
          <w:bCs/>
          <w:sz w:val="28"/>
          <w:szCs w:val="28"/>
        </w:rPr>
        <w:t>Разработка веб-сервиса для создания и ведения интерактивного цифрового портфолио и резюме</w:t>
      </w:r>
    </w:p>
    <w:p w14:paraId="1B2B3FA6" w14:textId="17272959" w:rsidR="00A72C87" w:rsidRPr="00A72C87" w:rsidRDefault="00A72C8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72C87">
        <w:rPr>
          <w:rFonts w:ascii="Times New Roman" w:hAnsi="Times New Roman" w:cs="Times New Roman"/>
          <w:b/>
          <w:bCs/>
          <w:sz w:val="28"/>
          <w:szCs w:val="28"/>
          <w:lang w:val="en-US"/>
        </w:rPr>
        <w:t>Development of a Web Service for Creating and Managing an Interactive Digital Portfolio and Resume</w:t>
      </w:r>
    </w:p>
    <w:p w14:paraId="7E09B36E" w14:textId="6728156B" w:rsidR="00CD24EC" w:rsidRPr="00CE3D3C" w:rsidRDefault="00CD24EC">
      <w:pPr>
        <w:rPr>
          <w:rFonts w:ascii="Times New Roman" w:hAnsi="Times New Roman" w:cs="Times New Roman"/>
          <w:sz w:val="24"/>
          <w:szCs w:val="24"/>
        </w:rPr>
      </w:pPr>
      <w:r w:rsidRPr="0005120C">
        <w:rPr>
          <w:rFonts w:ascii="Times New Roman" w:hAnsi="Times New Roman" w:cs="Times New Roman"/>
          <w:sz w:val="24"/>
          <w:szCs w:val="24"/>
        </w:rPr>
        <w:t>Веб-приложение, позволяющее пользователям создавать персональные портфолио и резюме с интерактивной визуализацией навыков, проектов и достижений. Предусмотреть визуальные графики, готовые шаблоны резюме, возможность кастомизации внешнего вида, генерации PDF и публикации публичной ссылки.</w:t>
      </w:r>
    </w:p>
    <w:p w14:paraId="0EAA4458" w14:textId="77777777" w:rsidR="00A14479" w:rsidRPr="0005120C" w:rsidRDefault="00A14479" w:rsidP="00A144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120C">
        <w:rPr>
          <w:rFonts w:ascii="Times New Roman" w:hAnsi="Times New Roman" w:cs="Times New Roman"/>
          <w:b/>
          <w:bCs/>
          <w:sz w:val="24"/>
          <w:szCs w:val="24"/>
        </w:rPr>
        <w:t>Актуальность</w:t>
      </w:r>
    </w:p>
    <w:p w14:paraId="10A2DB40" w14:textId="40205651" w:rsidR="00CD24EC" w:rsidRPr="0005120C" w:rsidRDefault="00A14479">
      <w:pPr>
        <w:rPr>
          <w:rFonts w:ascii="Times New Roman" w:hAnsi="Times New Roman" w:cs="Times New Roman"/>
          <w:sz w:val="24"/>
          <w:szCs w:val="24"/>
        </w:rPr>
      </w:pPr>
      <w:r w:rsidRPr="0005120C">
        <w:rPr>
          <w:rFonts w:ascii="Times New Roman" w:hAnsi="Times New Roman" w:cs="Times New Roman"/>
          <w:sz w:val="24"/>
          <w:szCs w:val="24"/>
        </w:rPr>
        <w:t>На рынке нет простого инструмента «всё-в-одном» (портфолио + визуализация навыков + резюме в PDF).</w:t>
      </w:r>
    </w:p>
    <w:p w14:paraId="34B93C0D" w14:textId="77777777" w:rsidR="00CD24EC" w:rsidRPr="0005120C" w:rsidRDefault="00CD24EC">
      <w:pPr>
        <w:rPr>
          <w:rFonts w:ascii="Times New Roman" w:hAnsi="Times New Roman" w:cs="Times New Roman"/>
          <w:sz w:val="24"/>
          <w:szCs w:val="24"/>
        </w:rPr>
      </w:pPr>
      <w:r w:rsidRPr="0005120C">
        <w:rPr>
          <w:rFonts w:ascii="Times New Roman" w:hAnsi="Times New Roman" w:cs="Times New Roman"/>
          <w:b/>
          <w:bCs/>
          <w:sz w:val="24"/>
          <w:szCs w:val="24"/>
        </w:rPr>
        <w:t>Целевая аудитория</w:t>
      </w:r>
    </w:p>
    <w:p w14:paraId="3A31C147" w14:textId="414189F3" w:rsidR="00CD24EC" w:rsidRPr="0005120C" w:rsidRDefault="00CD24EC">
      <w:pPr>
        <w:rPr>
          <w:rFonts w:ascii="Times New Roman" w:hAnsi="Times New Roman" w:cs="Times New Roman"/>
          <w:sz w:val="24"/>
          <w:szCs w:val="24"/>
        </w:rPr>
      </w:pPr>
      <w:r w:rsidRPr="0005120C">
        <w:rPr>
          <w:rFonts w:ascii="Times New Roman" w:hAnsi="Times New Roman" w:cs="Times New Roman"/>
          <w:sz w:val="24"/>
          <w:szCs w:val="24"/>
        </w:rPr>
        <w:t>Студенты и выпускники, фрилансеры и разработчики, дизайнеры, UX/UI-специалисты. Малые команды и стартапы для демонстрации проектов.</w:t>
      </w:r>
    </w:p>
    <w:p w14:paraId="5BF29136" w14:textId="5D9865CA" w:rsidR="00A6386A" w:rsidRPr="0005120C" w:rsidRDefault="00A6386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120C">
        <w:rPr>
          <w:rFonts w:ascii="Times New Roman" w:hAnsi="Times New Roman" w:cs="Times New Roman"/>
          <w:b/>
          <w:bCs/>
          <w:sz w:val="24"/>
          <w:szCs w:val="24"/>
        </w:rPr>
        <w:t>Функции (примерно)</w:t>
      </w:r>
    </w:p>
    <w:p w14:paraId="336324D6" w14:textId="77777777" w:rsidR="00E4743C" w:rsidRPr="0005120C" w:rsidRDefault="00BF77C4" w:rsidP="00E4743C">
      <w:pPr>
        <w:pStyle w:val="af4"/>
        <w:numPr>
          <w:ilvl w:val="0"/>
          <w:numId w:val="10"/>
        </w:numPr>
        <w:rPr>
          <w:b/>
          <w:bCs/>
        </w:rPr>
      </w:pPr>
      <w:r w:rsidRPr="0005120C">
        <w:rPr>
          <w:rStyle w:val="af5"/>
          <w:b w:val="0"/>
          <w:bCs w:val="0"/>
        </w:rPr>
        <w:t>Регистрация и профиль пользователя</w:t>
      </w:r>
    </w:p>
    <w:p w14:paraId="0F1E99A5" w14:textId="68AC41BF" w:rsidR="00BF77C4" w:rsidRPr="0005120C" w:rsidRDefault="00BF77C4" w:rsidP="00E4743C">
      <w:pPr>
        <w:pStyle w:val="af4"/>
        <w:ind w:left="720"/>
        <w:rPr>
          <w:b/>
          <w:bCs/>
        </w:rPr>
      </w:pPr>
      <w:r w:rsidRPr="0005120C">
        <w:t>Имя, контактные данные, краткая биография.</w:t>
      </w:r>
      <w:r w:rsidRPr="0005120C">
        <w:br/>
        <w:t>Возможность подключения соцсетей, GitHub, LinkedIn.</w:t>
      </w:r>
    </w:p>
    <w:p w14:paraId="1723ED72" w14:textId="77777777" w:rsidR="00F122E0" w:rsidRPr="0005120C" w:rsidRDefault="00BF77C4" w:rsidP="00F122E0">
      <w:pPr>
        <w:pStyle w:val="af4"/>
        <w:numPr>
          <w:ilvl w:val="0"/>
          <w:numId w:val="10"/>
        </w:numPr>
        <w:rPr>
          <w:b/>
          <w:bCs/>
        </w:rPr>
      </w:pPr>
      <w:r w:rsidRPr="0005120C">
        <w:rPr>
          <w:rStyle w:val="af5"/>
          <w:b w:val="0"/>
          <w:bCs w:val="0"/>
        </w:rPr>
        <w:t>Добавление проектов</w:t>
      </w:r>
    </w:p>
    <w:p w14:paraId="04E3FA01" w14:textId="1F4E3A6B" w:rsidR="00BF77C4" w:rsidRPr="0005120C" w:rsidRDefault="00BF77C4" w:rsidP="00F122E0">
      <w:pPr>
        <w:pStyle w:val="af4"/>
        <w:ind w:left="720"/>
        <w:rPr>
          <w:b/>
          <w:bCs/>
        </w:rPr>
      </w:pPr>
      <w:r w:rsidRPr="0005120C">
        <w:t>Название, описание, технологии, ссылки на демо/репозиторий.</w:t>
      </w:r>
      <w:r w:rsidRPr="0005120C">
        <w:br/>
        <w:t>Возможность добавлять изображения и видео.</w:t>
      </w:r>
    </w:p>
    <w:p w14:paraId="6504B6BE" w14:textId="77777777" w:rsidR="00F122E0" w:rsidRPr="0005120C" w:rsidRDefault="00BF77C4" w:rsidP="00F122E0">
      <w:pPr>
        <w:pStyle w:val="af4"/>
        <w:numPr>
          <w:ilvl w:val="0"/>
          <w:numId w:val="10"/>
        </w:numPr>
        <w:rPr>
          <w:b/>
          <w:bCs/>
        </w:rPr>
      </w:pPr>
      <w:r w:rsidRPr="0005120C">
        <w:rPr>
          <w:rStyle w:val="af5"/>
          <w:b w:val="0"/>
          <w:bCs w:val="0"/>
        </w:rPr>
        <w:t>Визуализация навыков</w:t>
      </w:r>
    </w:p>
    <w:p w14:paraId="431EF72E" w14:textId="068986CA" w:rsidR="00BF77C4" w:rsidRPr="0005120C" w:rsidRDefault="00BF77C4" w:rsidP="00F122E0">
      <w:pPr>
        <w:pStyle w:val="af4"/>
        <w:ind w:left="720"/>
        <w:rPr>
          <w:b/>
          <w:bCs/>
        </w:rPr>
      </w:pPr>
      <w:r w:rsidRPr="0005120C">
        <w:t>Диаграммы, графики, прогресс-бары для отображения уровня владения навыками.</w:t>
      </w:r>
      <w:r w:rsidRPr="0005120C">
        <w:br/>
        <w:t>Можно редактировать уровни и категории навыков.</w:t>
      </w:r>
    </w:p>
    <w:p w14:paraId="657744FA" w14:textId="77777777" w:rsidR="00F122E0" w:rsidRPr="0005120C" w:rsidRDefault="00BF77C4" w:rsidP="00F122E0">
      <w:pPr>
        <w:pStyle w:val="af4"/>
        <w:numPr>
          <w:ilvl w:val="0"/>
          <w:numId w:val="10"/>
        </w:numPr>
        <w:rPr>
          <w:b/>
          <w:bCs/>
        </w:rPr>
      </w:pPr>
      <w:r w:rsidRPr="0005120C">
        <w:rPr>
          <w:rStyle w:val="af5"/>
          <w:b w:val="0"/>
          <w:bCs w:val="0"/>
        </w:rPr>
        <w:t>Готовые шаблоны резюме и портфолио</w:t>
      </w:r>
    </w:p>
    <w:p w14:paraId="0D6B0A58" w14:textId="5945CA85" w:rsidR="00BF77C4" w:rsidRPr="0005120C" w:rsidRDefault="00BF77C4" w:rsidP="00F122E0">
      <w:pPr>
        <w:pStyle w:val="af4"/>
        <w:ind w:left="720"/>
        <w:rPr>
          <w:b/>
          <w:bCs/>
        </w:rPr>
      </w:pPr>
      <w:r w:rsidRPr="0005120C">
        <w:t>Пользователь выбирает стиль (классический, креативный, минимализм).</w:t>
      </w:r>
      <w:r w:rsidRPr="0005120C">
        <w:br/>
        <w:t>Автоматическая генерация PDF для скачивания и печати.</w:t>
      </w:r>
    </w:p>
    <w:p w14:paraId="76F82E17" w14:textId="28635A1E" w:rsidR="00F122E0" w:rsidRPr="0005120C" w:rsidRDefault="00BF77C4" w:rsidP="00F122E0">
      <w:pPr>
        <w:pStyle w:val="af4"/>
        <w:numPr>
          <w:ilvl w:val="0"/>
          <w:numId w:val="10"/>
        </w:numPr>
        <w:rPr>
          <w:b/>
          <w:bCs/>
        </w:rPr>
      </w:pPr>
      <w:r w:rsidRPr="0005120C">
        <w:rPr>
          <w:rStyle w:val="af5"/>
          <w:b w:val="0"/>
          <w:bCs w:val="0"/>
        </w:rPr>
        <w:t>Интерактивность и кастомизация</w:t>
      </w:r>
    </w:p>
    <w:p w14:paraId="72B2CB63" w14:textId="7F5B91E0" w:rsidR="00BF77C4" w:rsidRPr="0005120C" w:rsidRDefault="00BF77C4" w:rsidP="00F122E0">
      <w:pPr>
        <w:pStyle w:val="af4"/>
        <w:ind w:left="720"/>
        <w:rPr>
          <w:b/>
          <w:bCs/>
        </w:rPr>
      </w:pPr>
      <w:r w:rsidRPr="0005120C">
        <w:t>Возможность менять цветовую схему, шрифты, порядок блоков.</w:t>
      </w:r>
      <w:r w:rsidRPr="0005120C">
        <w:br/>
        <w:t>Drag &amp; drop для перестановки проектов и навыков.</w:t>
      </w:r>
    </w:p>
    <w:p w14:paraId="777D8CC6" w14:textId="77777777" w:rsidR="00F122E0" w:rsidRPr="0005120C" w:rsidRDefault="00BF77C4" w:rsidP="00F122E0">
      <w:pPr>
        <w:pStyle w:val="af4"/>
        <w:numPr>
          <w:ilvl w:val="0"/>
          <w:numId w:val="10"/>
        </w:numPr>
        <w:rPr>
          <w:b/>
          <w:bCs/>
        </w:rPr>
      </w:pPr>
      <w:r w:rsidRPr="0005120C">
        <w:rPr>
          <w:rStyle w:val="af5"/>
          <w:b w:val="0"/>
          <w:bCs w:val="0"/>
        </w:rPr>
        <w:t>Публичная ссылка на портфолио</w:t>
      </w:r>
    </w:p>
    <w:p w14:paraId="39544389" w14:textId="4BE05083" w:rsidR="00BF77C4" w:rsidRPr="0005120C" w:rsidRDefault="00BF77C4" w:rsidP="00F122E0">
      <w:pPr>
        <w:pStyle w:val="af4"/>
        <w:ind w:left="720"/>
        <w:rPr>
          <w:b/>
          <w:bCs/>
        </w:rPr>
      </w:pPr>
      <w:r w:rsidRPr="0005120C">
        <w:t>Можно делиться с работодателями и клиентами.</w:t>
      </w:r>
      <w:r w:rsidRPr="0005120C">
        <w:br/>
        <w:t>Поддержка приватных и публичных режимов.</w:t>
      </w:r>
    </w:p>
    <w:p w14:paraId="5724E4FB" w14:textId="77777777" w:rsidR="00F122E0" w:rsidRPr="0005120C" w:rsidRDefault="00BF77C4" w:rsidP="00F122E0">
      <w:pPr>
        <w:pStyle w:val="af4"/>
        <w:numPr>
          <w:ilvl w:val="0"/>
          <w:numId w:val="10"/>
        </w:numPr>
        <w:rPr>
          <w:b/>
          <w:bCs/>
        </w:rPr>
      </w:pPr>
      <w:r w:rsidRPr="0005120C">
        <w:rPr>
          <w:rStyle w:val="af5"/>
          <w:b w:val="0"/>
          <w:bCs w:val="0"/>
        </w:rPr>
        <w:lastRenderedPageBreak/>
        <w:t>Отзывы и рекомендации (опционально)</w:t>
      </w:r>
    </w:p>
    <w:p w14:paraId="21190109" w14:textId="13AC617E" w:rsidR="00BF77C4" w:rsidRPr="0005120C" w:rsidRDefault="00BF77C4" w:rsidP="00F122E0">
      <w:pPr>
        <w:pStyle w:val="af4"/>
        <w:ind w:left="720"/>
      </w:pPr>
      <w:r w:rsidRPr="0005120C">
        <w:t>Другие пользователи или наставники могут оставить краткий отзыв или рейтинг.</w:t>
      </w:r>
    </w:p>
    <w:p w14:paraId="58D34963" w14:textId="41BAAC30" w:rsidR="005A4434" w:rsidRPr="0005120C" w:rsidRDefault="00B00FF8" w:rsidP="005A4434">
      <w:pPr>
        <w:pStyle w:val="af4"/>
        <w:numPr>
          <w:ilvl w:val="0"/>
          <w:numId w:val="10"/>
        </w:numPr>
      </w:pPr>
      <w:r w:rsidRPr="0005120C">
        <w:t>Рекомендации навыков</w:t>
      </w:r>
    </w:p>
    <w:p w14:paraId="3AD6E947" w14:textId="16F1FED2" w:rsidR="00A6386A" w:rsidRDefault="00B00FF8" w:rsidP="00A743ED">
      <w:pPr>
        <w:pStyle w:val="af4"/>
        <w:ind w:left="720"/>
      </w:pPr>
      <w:r w:rsidRPr="0005120C">
        <w:t>При заполнении профиля система анализирует навыки и проекты пользователя.</w:t>
      </w:r>
      <w:r w:rsidRPr="0005120C">
        <w:br/>
        <w:t>Сервис сравнивает их с данными о вакансиях (можно взять открытые источники — HH.ru API, LinkedIn вакансии, Kaggle датасеты).</w:t>
      </w:r>
      <w:r w:rsidRPr="0005120C">
        <w:br/>
        <w:t>На основе этого формируется рекомендация:</w:t>
      </w:r>
      <w:r w:rsidRPr="0005120C">
        <w:br/>
        <w:t>«Добавив навык X, вы повысите привлекательность резюме для позиций Y на Z%».</w:t>
      </w:r>
      <w:r w:rsidRPr="0005120C">
        <w:br/>
        <w:t>«Сейчас ваши навыки совпадают с требованиями на такие-то должности».</w:t>
      </w:r>
    </w:p>
    <w:p w14:paraId="734A430A" w14:textId="34DB1407" w:rsidR="00E17C79" w:rsidRPr="0005120C" w:rsidRDefault="00E17C79" w:rsidP="00E17C79">
      <w:pPr>
        <w:pStyle w:val="af4"/>
        <w:ind w:left="720"/>
      </w:pPr>
      <w:r>
        <w:t>Пример вывода для пользователя</w:t>
      </w:r>
      <w:r>
        <w:br/>
        <w:t>Сейчас вы подходите под 40% вакансий на Junior Web Developer.</w:t>
      </w:r>
      <w:r>
        <w:br/>
        <w:t>Если добавить React в список навыков → шанс повысится до 65%.</w:t>
      </w:r>
      <w:r>
        <w:br/>
        <w:t>Если освоить Figma/дизайн → откроется ещё направление UI/UX.</w:t>
      </w:r>
    </w:p>
    <w:p w14:paraId="73C46F7A" w14:textId="662481E5" w:rsidR="00CD24EC" w:rsidRPr="0005120C" w:rsidRDefault="00CD24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120C">
        <w:rPr>
          <w:rFonts w:ascii="Times New Roman" w:hAnsi="Times New Roman" w:cs="Times New Roman"/>
          <w:b/>
          <w:bCs/>
          <w:sz w:val="24"/>
          <w:szCs w:val="24"/>
        </w:rPr>
        <w:t>Аналоги</w:t>
      </w:r>
    </w:p>
    <w:p w14:paraId="25ABBCA3" w14:textId="77777777" w:rsidR="007D5691" w:rsidRPr="007D5691" w:rsidRDefault="007D5691" w:rsidP="007D569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D5691">
        <w:rPr>
          <w:rFonts w:ascii="Times New Roman" w:hAnsi="Times New Roman" w:cs="Times New Roman"/>
          <w:b/>
          <w:bCs/>
          <w:sz w:val="24"/>
          <w:szCs w:val="24"/>
        </w:rPr>
        <w:t>About.me</w:t>
      </w:r>
    </w:p>
    <w:p w14:paraId="48706F76" w14:textId="77777777" w:rsidR="007D5691" w:rsidRPr="007D5691" w:rsidRDefault="007D5691" w:rsidP="007D5691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D5691">
        <w:rPr>
          <w:rFonts w:ascii="Times New Roman" w:hAnsi="Times New Roman" w:cs="Times New Roman"/>
          <w:sz w:val="24"/>
          <w:szCs w:val="24"/>
        </w:rPr>
        <w:t>Мини-страничка-визитка: фото, биография, ссылки.</w:t>
      </w:r>
    </w:p>
    <w:p w14:paraId="1C70EF31" w14:textId="77777777" w:rsidR="007D5691" w:rsidRPr="007D5691" w:rsidRDefault="007D5691" w:rsidP="007D5691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D5691">
        <w:rPr>
          <w:rFonts w:ascii="Segoe UI Emoji" w:hAnsi="Segoe UI Emoji" w:cs="Segoe UI Emoji"/>
          <w:sz w:val="24"/>
          <w:szCs w:val="24"/>
        </w:rPr>
        <w:t>➖</w:t>
      </w:r>
      <w:r w:rsidRPr="007D5691">
        <w:rPr>
          <w:rFonts w:ascii="Times New Roman" w:hAnsi="Times New Roman" w:cs="Times New Roman"/>
          <w:sz w:val="24"/>
          <w:szCs w:val="24"/>
        </w:rPr>
        <w:t xml:space="preserve"> Нет нормальной работы с проектами и визуализацией навыков.</w:t>
      </w:r>
    </w:p>
    <w:p w14:paraId="3394DECD" w14:textId="77777777" w:rsidR="007D5691" w:rsidRPr="007D5691" w:rsidRDefault="007D5691" w:rsidP="007D569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D5691">
        <w:rPr>
          <w:rFonts w:ascii="Times New Roman" w:hAnsi="Times New Roman" w:cs="Times New Roman"/>
          <w:b/>
          <w:bCs/>
          <w:sz w:val="24"/>
          <w:szCs w:val="24"/>
        </w:rPr>
        <w:t>CakeResume</w:t>
      </w:r>
    </w:p>
    <w:p w14:paraId="71343A8F" w14:textId="77777777" w:rsidR="007D5691" w:rsidRPr="007D5691" w:rsidRDefault="007D5691" w:rsidP="007D5691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D5691">
        <w:rPr>
          <w:rFonts w:ascii="Times New Roman" w:hAnsi="Times New Roman" w:cs="Times New Roman"/>
          <w:sz w:val="24"/>
          <w:szCs w:val="24"/>
        </w:rPr>
        <w:t>Онлайн-редактор резюме с шаблонами.</w:t>
      </w:r>
    </w:p>
    <w:p w14:paraId="7BB762DA" w14:textId="77777777" w:rsidR="007D5691" w:rsidRPr="007D5691" w:rsidRDefault="007D5691" w:rsidP="007D5691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D5691">
        <w:rPr>
          <w:rFonts w:ascii="Segoe UI Emoji" w:hAnsi="Segoe UI Emoji" w:cs="Segoe UI Emoji"/>
          <w:sz w:val="24"/>
          <w:szCs w:val="24"/>
        </w:rPr>
        <w:t>➖</w:t>
      </w:r>
      <w:r w:rsidRPr="007D5691">
        <w:rPr>
          <w:rFonts w:ascii="Times New Roman" w:hAnsi="Times New Roman" w:cs="Times New Roman"/>
          <w:sz w:val="24"/>
          <w:szCs w:val="24"/>
        </w:rPr>
        <w:t xml:space="preserve"> Резюме текстовое, мало интерактивности, проекты представлены слабо.</w:t>
      </w:r>
    </w:p>
    <w:p w14:paraId="45583C68" w14:textId="77777777" w:rsidR="007D5691" w:rsidRPr="007D5691" w:rsidRDefault="007D5691" w:rsidP="007D569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D5691">
        <w:rPr>
          <w:rFonts w:ascii="Times New Roman" w:hAnsi="Times New Roman" w:cs="Times New Roman"/>
          <w:b/>
          <w:bCs/>
          <w:sz w:val="24"/>
          <w:szCs w:val="24"/>
        </w:rPr>
        <w:t>Kickresume</w:t>
      </w:r>
    </w:p>
    <w:p w14:paraId="65123B52" w14:textId="77777777" w:rsidR="007D5691" w:rsidRPr="007D5691" w:rsidRDefault="007D5691" w:rsidP="007D5691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D5691">
        <w:rPr>
          <w:rFonts w:ascii="Times New Roman" w:hAnsi="Times New Roman" w:cs="Times New Roman"/>
          <w:sz w:val="24"/>
          <w:szCs w:val="24"/>
        </w:rPr>
        <w:t>Конструктор резюме и портфолио.</w:t>
      </w:r>
    </w:p>
    <w:p w14:paraId="077A94F4" w14:textId="77777777" w:rsidR="007D5691" w:rsidRPr="007D5691" w:rsidRDefault="007D5691" w:rsidP="007D5691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D5691">
        <w:rPr>
          <w:rFonts w:ascii="Segoe UI Emoji" w:hAnsi="Segoe UI Emoji" w:cs="Segoe UI Emoji"/>
          <w:sz w:val="24"/>
          <w:szCs w:val="24"/>
        </w:rPr>
        <w:t>➖</w:t>
      </w:r>
      <w:r w:rsidRPr="007D5691">
        <w:rPr>
          <w:rFonts w:ascii="Times New Roman" w:hAnsi="Times New Roman" w:cs="Times New Roman"/>
          <w:sz w:val="24"/>
          <w:szCs w:val="24"/>
        </w:rPr>
        <w:t xml:space="preserve"> Делает упор на красивые шаблоны резюме, но нет гибкой визуализации навыков и анализа проектов.</w:t>
      </w:r>
    </w:p>
    <w:p w14:paraId="04B11828" w14:textId="77777777" w:rsidR="007D5691" w:rsidRPr="007D5691" w:rsidRDefault="007D5691" w:rsidP="007D569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D5691">
        <w:rPr>
          <w:rFonts w:ascii="Times New Roman" w:hAnsi="Times New Roman" w:cs="Times New Roman"/>
          <w:b/>
          <w:bCs/>
          <w:sz w:val="24"/>
          <w:szCs w:val="24"/>
        </w:rPr>
        <w:t>Behance / Dribbble</w:t>
      </w:r>
    </w:p>
    <w:p w14:paraId="18F85CE6" w14:textId="77777777" w:rsidR="007D5691" w:rsidRPr="007D5691" w:rsidRDefault="007D5691" w:rsidP="007D5691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D5691">
        <w:rPr>
          <w:rFonts w:ascii="Times New Roman" w:hAnsi="Times New Roman" w:cs="Times New Roman"/>
          <w:sz w:val="24"/>
          <w:szCs w:val="24"/>
        </w:rPr>
        <w:t>Портфолио для дизайнеров и креативных специалистов.</w:t>
      </w:r>
    </w:p>
    <w:p w14:paraId="0B109709" w14:textId="77777777" w:rsidR="007D5691" w:rsidRPr="007D5691" w:rsidRDefault="007D5691" w:rsidP="007D5691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D5691">
        <w:rPr>
          <w:rFonts w:ascii="Segoe UI Emoji" w:hAnsi="Segoe UI Emoji" w:cs="Segoe UI Emoji"/>
          <w:sz w:val="24"/>
          <w:szCs w:val="24"/>
        </w:rPr>
        <w:t>➖</w:t>
      </w:r>
      <w:r w:rsidRPr="007D5691">
        <w:rPr>
          <w:rFonts w:ascii="Times New Roman" w:hAnsi="Times New Roman" w:cs="Times New Roman"/>
          <w:sz w:val="24"/>
          <w:szCs w:val="24"/>
        </w:rPr>
        <w:t xml:space="preserve"> Узко направленные (под дизайн), мало универсальности, нет резюме.</w:t>
      </w:r>
    </w:p>
    <w:p w14:paraId="167EDF95" w14:textId="77777777" w:rsidR="007D5691" w:rsidRPr="007D5691" w:rsidRDefault="007D5691" w:rsidP="007D569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D5691">
        <w:rPr>
          <w:rFonts w:ascii="Times New Roman" w:hAnsi="Times New Roman" w:cs="Times New Roman"/>
          <w:b/>
          <w:bCs/>
          <w:sz w:val="24"/>
          <w:szCs w:val="24"/>
        </w:rPr>
        <w:t>LinkedIn</w:t>
      </w:r>
    </w:p>
    <w:p w14:paraId="1C540A28" w14:textId="77777777" w:rsidR="007D5691" w:rsidRPr="007D5691" w:rsidRDefault="007D5691" w:rsidP="007D5691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D5691">
        <w:rPr>
          <w:rFonts w:ascii="Times New Roman" w:hAnsi="Times New Roman" w:cs="Times New Roman"/>
          <w:sz w:val="24"/>
          <w:szCs w:val="24"/>
        </w:rPr>
        <w:t>Глобальная соцсеть для профессионалов.</w:t>
      </w:r>
    </w:p>
    <w:p w14:paraId="5F166EC1" w14:textId="77777777" w:rsidR="007D5691" w:rsidRPr="0005120C" w:rsidRDefault="007D5691" w:rsidP="007D5691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D5691">
        <w:rPr>
          <w:rFonts w:ascii="Segoe UI Emoji" w:hAnsi="Segoe UI Emoji" w:cs="Segoe UI Emoji"/>
          <w:sz w:val="24"/>
          <w:szCs w:val="24"/>
        </w:rPr>
        <w:t>➖</w:t>
      </w:r>
      <w:r w:rsidRPr="007D5691">
        <w:rPr>
          <w:rFonts w:ascii="Times New Roman" w:hAnsi="Times New Roman" w:cs="Times New Roman"/>
          <w:sz w:val="24"/>
          <w:szCs w:val="24"/>
        </w:rPr>
        <w:t xml:space="preserve"> Нет персональной кастомизации, слабая визуализация навыков, PDF-резюме ограничены.</w:t>
      </w:r>
    </w:p>
    <w:p w14:paraId="1C032EE5" w14:textId="77777777" w:rsidR="005D473F" w:rsidRPr="005D473F" w:rsidRDefault="005D473F" w:rsidP="005D47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473F">
        <w:rPr>
          <w:rFonts w:ascii="Times New Roman" w:hAnsi="Times New Roman" w:cs="Times New Roman"/>
          <w:b/>
          <w:bCs/>
          <w:sz w:val="24"/>
          <w:szCs w:val="24"/>
        </w:rPr>
        <w:t>Косвенные аналоги (непрямые конкуренты)</w:t>
      </w:r>
    </w:p>
    <w:p w14:paraId="412AD4E4" w14:textId="77777777" w:rsidR="005D473F" w:rsidRPr="005D473F" w:rsidRDefault="005D473F" w:rsidP="005D473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D473F">
        <w:rPr>
          <w:rFonts w:ascii="Times New Roman" w:hAnsi="Times New Roman" w:cs="Times New Roman"/>
          <w:b/>
          <w:bCs/>
          <w:sz w:val="24"/>
          <w:szCs w:val="24"/>
        </w:rPr>
        <w:t>GitHub Pages / GitLab Pages</w:t>
      </w:r>
      <w:r w:rsidRPr="005D473F">
        <w:rPr>
          <w:rFonts w:ascii="Times New Roman" w:hAnsi="Times New Roman" w:cs="Times New Roman"/>
          <w:sz w:val="24"/>
          <w:szCs w:val="24"/>
        </w:rPr>
        <w:t xml:space="preserve"> – можно сделать портфолио разработчика, но нужен кодинг.</w:t>
      </w:r>
    </w:p>
    <w:p w14:paraId="23361688" w14:textId="77777777" w:rsidR="005D473F" w:rsidRPr="005D473F" w:rsidRDefault="005D473F" w:rsidP="005D473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D473F">
        <w:rPr>
          <w:rFonts w:ascii="Times New Roman" w:hAnsi="Times New Roman" w:cs="Times New Roman"/>
          <w:b/>
          <w:bCs/>
          <w:sz w:val="24"/>
          <w:szCs w:val="24"/>
        </w:rPr>
        <w:lastRenderedPageBreak/>
        <w:t>Notion</w:t>
      </w:r>
      <w:r w:rsidRPr="005D473F">
        <w:rPr>
          <w:rFonts w:ascii="Times New Roman" w:hAnsi="Times New Roman" w:cs="Times New Roman"/>
          <w:sz w:val="24"/>
          <w:szCs w:val="24"/>
        </w:rPr>
        <w:t xml:space="preserve"> – некоторые делают там портфолио, но это не специализированный инструмент.</w:t>
      </w:r>
    </w:p>
    <w:p w14:paraId="6D0B21DD" w14:textId="1CE16D78" w:rsidR="005D473F" w:rsidRPr="005D473F" w:rsidRDefault="005D473F" w:rsidP="005D473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D473F">
        <w:rPr>
          <w:rFonts w:ascii="Times New Roman" w:hAnsi="Times New Roman" w:cs="Times New Roman"/>
          <w:b/>
          <w:bCs/>
          <w:sz w:val="24"/>
          <w:szCs w:val="24"/>
        </w:rPr>
        <w:t>Canva</w:t>
      </w:r>
      <w:r w:rsidRPr="0005120C"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r w:rsidRPr="0005120C">
        <w:rPr>
          <w:rFonts w:ascii="Times New Roman" w:hAnsi="Times New Roman" w:cs="Times New Roman"/>
          <w:b/>
          <w:bCs/>
          <w:sz w:val="24"/>
          <w:szCs w:val="24"/>
          <w:lang w:val="en-US"/>
        </w:rPr>
        <w:t>Figma</w:t>
      </w:r>
      <w:r w:rsidRPr="005D473F">
        <w:rPr>
          <w:rFonts w:ascii="Times New Roman" w:hAnsi="Times New Roman" w:cs="Times New Roman"/>
          <w:sz w:val="24"/>
          <w:szCs w:val="24"/>
        </w:rPr>
        <w:t xml:space="preserve"> – генерация красивых резюме, но не полноценное интерактивное портфолио.</w:t>
      </w:r>
    </w:p>
    <w:p w14:paraId="23C4FD42" w14:textId="77777777" w:rsidR="00CD24EC" w:rsidRPr="00A72C87" w:rsidRDefault="00CD24EC">
      <w:pPr>
        <w:rPr>
          <w:rFonts w:ascii="Times New Roman" w:hAnsi="Times New Roman" w:cs="Times New Roman"/>
          <w:sz w:val="24"/>
          <w:szCs w:val="24"/>
        </w:rPr>
      </w:pPr>
    </w:p>
    <w:p w14:paraId="56C97E3C" w14:textId="18BFBF4F" w:rsidR="00CD24EC" w:rsidRPr="0005120C" w:rsidRDefault="00CD24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120C">
        <w:rPr>
          <w:rFonts w:ascii="Times New Roman" w:hAnsi="Times New Roman" w:cs="Times New Roman"/>
          <w:b/>
          <w:bCs/>
          <w:sz w:val="24"/>
          <w:szCs w:val="24"/>
        </w:rPr>
        <w:t>Финансирование</w:t>
      </w:r>
    </w:p>
    <w:p w14:paraId="1294152F" w14:textId="77777777" w:rsidR="00594519" w:rsidRPr="0005120C" w:rsidRDefault="00CD24EC" w:rsidP="00594519">
      <w:pPr>
        <w:rPr>
          <w:rFonts w:ascii="Times New Roman" w:hAnsi="Times New Roman" w:cs="Times New Roman"/>
          <w:sz w:val="24"/>
          <w:szCs w:val="24"/>
        </w:rPr>
      </w:pPr>
      <w:r w:rsidRPr="0005120C">
        <w:rPr>
          <w:rFonts w:ascii="Times New Roman" w:hAnsi="Times New Roman" w:cs="Times New Roman"/>
          <w:sz w:val="24"/>
          <w:szCs w:val="24"/>
        </w:rPr>
        <w:t xml:space="preserve">Расходы на хостинг </w:t>
      </w:r>
      <w:hyperlink r:id="rId5" w:anchor="tarifi" w:history="1">
        <w:r w:rsidRPr="0005120C">
          <w:rPr>
            <w:rStyle w:val="af1"/>
            <w:rFonts w:ascii="Times New Roman" w:hAnsi="Times New Roman" w:cs="Times New Roman"/>
            <w:sz w:val="24"/>
            <w:szCs w:val="24"/>
          </w:rPr>
          <w:t>https://amvera.ru/#tarifi</w:t>
        </w:r>
      </w:hyperlink>
      <w:r w:rsidRPr="0005120C">
        <w:rPr>
          <w:rFonts w:ascii="Times New Roman" w:hAnsi="Times New Roman" w:cs="Times New Roman"/>
          <w:sz w:val="24"/>
          <w:szCs w:val="24"/>
        </w:rPr>
        <w:t xml:space="preserve"> (скорее всего нужен стандартный тариф – 1450р/мес)</w:t>
      </w:r>
      <w:r w:rsidR="00594519" w:rsidRPr="0005120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FFFFC3" w14:textId="20BD207D" w:rsidR="00594519" w:rsidRPr="0005120C" w:rsidRDefault="00594519" w:rsidP="00594519">
      <w:pPr>
        <w:rPr>
          <w:rFonts w:ascii="Times New Roman" w:hAnsi="Times New Roman" w:cs="Times New Roman"/>
          <w:sz w:val="24"/>
          <w:szCs w:val="24"/>
        </w:rPr>
      </w:pPr>
      <w:r w:rsidRPr="0005120C">
        <w:rPr>
          <w:rFonts w:ascii="Times New Roman" w:hAnsi="Times New Roman" w:cs="Times New Roman"/>
          <w:sz w:val="24"/>
          <w:szCs w:val="24"/>
        </w:rPr>
        <w:t>Техническую поддержку можно вести самостоятельно или привлекать команду энтузиастов.</w:t>
      </w:r>
    </w:p>
    <w:p w14:paraId="538A19BE" w14:textId="26038B32" w:rsidR="00CD24EC" w:rsidRPr="0005120C" w:rsidRDefault="00CD24EC" w:rsidP="00CD24EC">
      <w:pPr>
        <w:rPr>
          <w:rFonts w:ascii="Times New Roman" w:hAnsi="Times New Roman" w:cs="Times New Roman"/>
          <w:sz w:val="24"/>
          <w:szCs w:val="24"/>
        </w:rPr>
      </w:pPr>
    </w:p>
    <w:p w14:paraId="4F0E50AD" w14:textId="0EF35856" w:rsidR="00BB7B22" w:rsidRPr="0005120C" w:rsidRDefault="00BB7B22" w:rsidP="00BB7B22">
      <w:pPr>
        <w:rPr>
          <w:rFonts w:ascii="Times New Roman" w:hAnsi="Times New Roman" w:cs="Times New Roman"/>
          <w:sz w:val="24"/>
          <w:szCs w:val="24"/>
        </w:rPr>
      </w:pPr>
      <w:r w:rsidRPr="0005120C">
        <w:rPr>
          <w:rFonts w:ascii="Times New Roman" w:hAnsi="Times New Roman" w:cs="Times New Roman"/>
          <w:sz w:val="24"/>
          <w:szCs w:val="24"/>
        </w:rPr>
        <w:t>Бесплатный базовый функционал (профиль, проекты, PDF).</w:t>
      </w:r>
    </w:p>
    <w:p w14:paraId="65E54781" w14:textId="27F51401" w:rsidR="00594519" w:rsidRPr="0005120C" w:rsidRDefault="00BB7B22" w:rsidP="00BB7B22">
      <w:pPr>
        <w:rPr>
          <w:rFonts w:ascii="Times New Roman" w:hAnsi="Times New Roman" w:cs="Times New Roman"/>
          <w:sz w:val="24"/>
          <w:szCs w:val="24"/>
        </w:rPr>
      </w:pPr>
      <w:r w:rsidRPr="0005120C">
        <w:rPr>
          <w:rFonts w:ascii="Times New Roman" w:hAnsi="Times New Roman" w:cs="Times New Roman"/>
          <w:sz w:val="24"/>
          <w:szCs w:val="24"/>
        </w:rPr>
        <w:t xml:space="preserve">Платные «плюшки» — премиум-шаблоны, </w:t>
      </w:r>
      <w:r w:rsidR="00594519" w:rsidRPr="0005120C">
        <w:rPr>
          <w:rFonts w:ascii="Times New Roman" w:hAnsi="Times New Roman" w:cs="Times New Roman"/>
          <w:sz w:val="24"/>
          <w:szCs w:val="24"/>
        </w:rPr>
        <w:t>рекомендации.</w:t>
      </w:r>
    </w:p>
    <w:p w14:paraId="155DAED4" w14:textId="0D09E502" w:rsidR="00594519" w:rsidRPr="0005120C" w:rsidRDefault="00594519" w:rsidP="00BB7B22">
      <w:pPr>
        <w:rPr>
          <w:rFonts w:ascii="Times New Roman" w:hAnsi="Times New Roman" w:cs="Times New Roman"/>
          <w:sz w:val="24"/>
          <w:szCs w:val="24"/>
        </w:rPr>
      </w:pPr>
      <w:r w:rsidRPr="0005120C">
        <w:rPr>
          <w:rFonts w:ascii="Times New Roman" w:hAnsi="Times New Roman" w:cs="Times New Roman"/>
          <w:sz w:val="24"/>
          <w:szCs w:val="24"/>
        </w:rPr>
        <w:t>Реклама и партнёрские интеграции: курсы, вакансии, сервисы для фрилансеров.</w:t>
      </w:r>
    </w:p>
    <w:p w14:paraId="6FA17845" w14:textId="77777777" w:rsidR="007D5691" w:rsidRPr="0005120C" w:rsidRDefault="007D5691" w:rsidP="00BB7B22">
      <w:pPr>
        <w:rPr>
          <w:rFonts w:ascii="Times New Roman" w:hAnsi="Times New Roman" w:cs="Times New Roman"/>
          <w:sz w:val="24"/>
          <w:szCs w:val="24"/>
        </w:rPr>
      </w:pPr>
    </w:p>
    <w:p w14:paraId="748992EB" w14:textId="77777777" w:rsidR="00594519" w:rsidRPr="0005120C" w:rsidRDefault="00594519" w:rsidP="00BB7B22">
      <w:pPr>
        <w:rPr>
          <w:rFonts w:ascii="Times New Roman" w:hAnsi="Times New Roman" w:cs="Times New Roman"/>
          <w:sz w:val="24"/>
          <w:szCs w:val="24"/>
        </w:rPr>
      </w:pPr>
    </w:p>
    <w:p w14:paraId="1FD87605" w14:textId="4D5B5046" w:rsidR="00594519" w:rsidRPr="0005120C" w:rsidRDefault="00594519" w:rsidP="00BB7B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120C">
        <w:rPr>
          <w:rFonts w:ascii="Times New Roman" w:hAnsi="Times New Roman" w:cs="Times New Roman"/>
          <w:b/>
          <w:bCs/>
          <w:sz w:val="24"/>
          <w:szCs w:val="24"/>
        </w:rPr>
        <w:t>Для начала работы</w:t>
      </w:r>
    </w:p>
    <w:p w14:paraId="3FB0BA13" w14:textId="75282568" w:rsidR="00594519" w:rsidRPr="0005120C" w:rsidRDefault="00594519" w:rsidP="00BB7B22">
      <w:pPr>
        <w:rPr>
          <w:rFonts w:ascii="Times New Roman" w:hAnsi="Times New Roman" w:cs="Times New Roman"/>
          <w:sz w:val="24"/>
          <w:szCs w:val="24"/>
        </w:rPr>
      </w:pPr>
      <w:r w:rsidRPr="0005120C">
        <w:rPr>
          <w:rFonts w:ascii="Times New Roman" w:hAnsi="Times New Roman" w:cs="Times New Roman"/>
          <w:sz w:val="24"/>
          <w:szCs w:val="24"/>
        </w:rPr>
        <w:t>Запуск как открытого веб-сервиса с бесплатным доступом для первых пользователей.</w:t>
      </w:r>
    </w:p>
    <w:p w14:paraId="6DE1DF5B" w14:textId="578CE5B8" w:rsidR="00594519" w:rsidRPr="0005120C" w:rsidRDefault="00594519" w:rsidP="00BB7B22">
      <w:pPr>
        <w:rPr>
          <w:rFonts w:ascii="Times New Roman" w:hAnsi="Times New Roman" w:cs="Times New Roman"/>
          <w:sz w:val="24"/>
          <w:szCs w:val="24"/>
        </w:rPr>
      </w:pPr>
      <w:r w:rsidRPr="0005120C">
        <w:rPr>
          <w:rFonts w:ascii="Times New Roman" w:hAnsi="Times New Roman" w:cs="Times New Roman"/>
          <w:sz w:val="24"/>
          <w:szCs w:val="24"/>
        </w:rPr>
        <w:t xml:space="preserve">Предложить центру развития карьеры в НИУ ВШЭ пользоваться сервисом. </w:t>
      </w:r>
    </w:p>
    <w:p w14:paraId="7299EAB7" w14:textId="77777777" w:rsidR="007D5691" w:rsidRPr="0005120C" w:rsidRDefault="007D5691" w:rsidP="00BB7B22">
      <w:pPr>
        <w:rPr>
          <w:rFonts w:ascii="Times New Roman" w:hAnsi="Times New Roman" w:cs="Times New Roman"/>
          <w:sz w:val="24"/>
          <w:szCs w:val="24"/>
        </w:rPr>
      </w:pPr>
    </w:p>
    <w:p w14:paraId="742A47A5" w14:textId="150B769C" w:rsidR="007D5691" w:rsidRPr="0005120C" w:rsidRDefault="008C22F0" w:rsidP="00BB7B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550F481" w14:textId="6D3F04C7" w:rsidR="0040414A" w:rsidRDefault="0040414A" w:rsidP="008C22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Введение:</w:t>
      </w:r>
    </w:p>
    <w:p w14:paraId="1BE0F820" w14:textId="6D2C7F64" w:rsidR="0040414A" w:rsidRDefault="0040414A" w:rsidP="008C22F0">
      <w:pPr>
        <w:rPr>
          <w:rFonts w:ascii="Times New Roman" w:hAnsi="Times New Roman" w:cs="Times New Roman"/>
          <w:sz w:val="24"/>
          <w:szCs w:val="24"/>
        </w:rPr>
      </w:pPr>
      <w:r w:rsidRPr="0040414A">
        <w:rPr>
          <w:rFonts w:ascii="Times New Roman" w:hAnsi="Times New Roman" w:cs="Times New Roman"/>
          <w:sz w:val="24"/>
          <w:szCs w:val="24"/>
        </w:rPr>
        <w:t>В условиях цифровизации экономики и роста конкуренции на рынке труда эффективная самопрезентация профессионала приобретает ключевое значение. Особенно это касается специалистов в таких областях, как IT, дизайн и цифровой маркетинг, чей опыт и компетенции сложно полноценно отразить в традиционном текстовом резюме. Существующие инструменты, такие как платформы для хостинга кода, соцсети для дизайнеров или конструкторы резюме, решают задачу лишь частично, создавая фрагментированное представление о кандидате. Это формирует потребность в комплексном решении «всё-в-одном», которое не только объединит разрозненные данные, но и предоставит инструменты для их наглядной визуализации и анализа в контексте текущих требований рынка.</w:t>
      </w:r>
    </w:p>
    <w:p w14:paraId="74A102BB" w14:textId="2E05F68B" w:rsidR="0040414A" w:rsidRDefault="0040414A" w:rsidP="008C22F0">
      <w:pPr>
        <w:rPr>
          <w:rFonts w:ascii="Times New Roman" w:hAnsi="Times New Roman" w:cs="Times New Roman"/>
          <w:sz w:val="24"/>
          <w:szCs w:val="24"/>
        </w:rPr>
      </w:pPr>
      <w:r w:rsidRPr="0040414A">
        <w:rPr>
          <w:rFonts w:ascii="Times New Roman" w:hAnsi="Times New Roman" w:cs="Times New Roman"/>
          <w:sz w:val="24"/>
          <w:szCs w:val="24"/>
        </w:rPr>
        <w:t>Наблюдается противоречие между необходимостью демонстрации целостного цифрового профиля, включающего проекты, навыки и рекомендации, и отсутствием доступных специализированных сервисов, предлагающих такую возможность в сочетании с аналитикой на основе данных.</w:t>
      </w:r>
    </w:p>
    <w:p w14:paraId="6154DC29" w14:textId="51CE922E" w:rsidR="0040414A" w:rsidRDefault="0040414A" w:rsidP="008C22F0">
      <w:pPr>
        <w:rPr>
          <w:rFonts w:ascii="Times New Roman" w:hAnsi="Times New Roman" w:cs="Times New Roman"/>
          <w:sz w:val="24"/>
          <w:szCs w:val="24"/>
        </w:rPr>
      </w:pPr>
      <w:r w:rsidRPr="0040414A">
        <w:rPr>
          <w:rFonts w:ascii="Times New Roman" w:hAnsi="Times New Roman" w:cs="Times New Roman"/>
          <w:sz w:val="24"/>
          <w:szCs w:val="24"/>
        </w:rPr>
        <w:t>Цель работы — разработать веб-сервис для создания и ведения интерактивного цифрового портфолио и резюме, обеспечивающего наглядную визуализацию навыков и проектов, а также предоставляющего аналитику для карьерного развития.</w:t>
      </w:r>
    </w:p>
    <w:p w14:paraId="1F68AD7C" w14:textId="77777777" w:rsidR="0040414A" w:rsidRPr="0040414A" w:rsidRDefault="0040414A" w:rsidP="0040414A">
      <w:pPr>
        <w:rPr>
          <w:rFonts w:ascii="Times New Roman" w:hAnsi="Times New Roman" w:cs="Times New Roman"/>
          <w:sz w:val="24"/>
          <w:szCs w:val="24"/>
        </w:rPr>
      </w:pPr>
      <w:r w:rsidRPr="0040414A">
        <w:rPr>
          <w:rFonts w:ascii="Times New Roman" w:hAnsi="Times New Roman" w:cs="Times New Roman"/>
          <w:b/>
          <w:bCs/>
          <w:sz w:val="24"/>
          <w:szCs w:val="24"/>
        </w:rPr>
        <w:t>Задачи:</w:t>
      </w:r>
    </w:p>
    <w:p w14:paraId="0DD44006" w14:textId="39372F2B" w:rsidR="0040414A" w:rsidRPr="0040414A" w:rsidRDefault="0040414A" w:rsidP="0040414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0414A">
        <w:rPr>
          <w:rFonts w:ascii="Times New Roman" w:hAnsi="Times New Roman" w:cs="Times New Roman"/>
          <w:sz w:val="24"/>
          <w:szCs w:val="24"/>
        </w:rPr>
        <w:t>Провести анализ предметной области и существующих аналогов.</w:t>
      </w:r>
      <w:r w:rsidR="00573640">
        <w:rPr>
          <w:rFonts w:ascii="Times New Roman" w:hAnsi="Times New Roman" w:cs="Times New Roman"/>
          <w:sz w:val="24"/>
          <w:szCs w:val="24"/>
        </w:rPr>
        <w:t xml:space="preserve"> </w:t>
      </w:r>
      <w:r w:rsidR="002E568F">
        <w:rPr>
          <w:rFonts w:ascii="Times New Roman" w:hAnsi="Times New Roman" w:cs="Times New Roman"/>
          <w:sz w:val="24"/>
          <w:szCs w:val="24"/>
        </w:rPr>
        <w:t>Сформулировать</w:t>
      </w:r>
      <w:r w:rsidR="00573640">
        <w:rPr>
          <w:rFonts w:ascii="Times New Roman" w:hAnsi="Times New Roman" w:cs="Times New Roman"/>
          <w:sz w:val="24"/>
          <w:szCs w:val="24"/>
        </w:rPr>
        <w:t xml:space="preserve"> требования к системе.</w:t>
      </w:r>
    </w:p>
    <w:p w14:paraId="57AE26BD" w14:textId="06EC9B79" w:rsidR="00D4171F" w:rsidRDefault="00D4171F" w:rsidP="008C22F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4171F">
        <w:rPr>
          <w:rFonts w:ascii="Times New Roman" w:hAnsi="Times New Roman" w:cs="Times New Roman"/>
          <w:sz w:val="24"/>
          <w:szCs w:val="24"/>
        </w:rPr>
        <w:t xml:space="preserve">Разработать архитектуру веб-сервиса, спроектировать </w:t>
      </w:r>
      <w:r>
        <w:rPr>
          <w:rFonts w:ascii="Times New Roman" w:hAnsi="Times New Roman" w:cs="Times New Roman"/>
          <w:sz w:val="24"/>
          <w:szCs w:val="24"/>
        </w:rPr>
        <w:t>базу</w:t>
      </w:r>
      <w:r w:rsidRPr="00D4171F">
        <w:rPr>
          <w:rFonts w:ascii="Times New Roman" w:hAnsi="Times New Roman" w:cs="Times New Roman"/>
          <w:sz w:val="24"/>
          <w:szCs w:val="24"/>
        </w:rPr>
        <w:t xml:space="preserve"> данных и пользовательские интерфейсы (UI/UX).</w:t>
      </w:r>
    </w:p>
    <w:p w14:paraId="62D0500C" w14:textId="75F1C8B8" w:rsidR="00D4171F" w:rsidRDefault="00D4171F" w:rsidP="008C22F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4171F">
        <w:rPr>
          <w:rFonts w:ascii="Times New Roman" w:hAnsi="Times New Roman" w:cs="Times New Roman"/>
          <w:sz w:val="24"/>
          <w:szCs w:val="24"/>
        </w:rPr>
        <w:t>Разработать и внедрить основные модули системы: авторизацию, личный кабинет, конструктор портфолио с визуализацией и модуль генерации PDF-резюме.</w:t>
      </w:r>
    </w:p>
    <w:p w14:paraId="0BBBAC8B" w14:textId="217D6675" w:rsidR="0040414A" w:rsidRDefault="000B66D2" w:rsidP="008C22F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B66D2">
        <w:rPr>
          <w:rFonts w:ascii="Times New Roman" w:hAnsi="Times New Roman" w:cs="Times New Roman"/>
          <w:sz w:val="24"/>
          <w:szCs w:val="24"/>
        </w:rPr>
        <w:t>Реализовать и интегрировать механизм анализа навыков пользователя на основе данных с рынка труда (например, через HH.ru API) для формирования персональных рекомендаций.</w:t>
      </w:r>
    </w:p>
    <w:p w14:paraId="00912030" w14:textId="77777777" w:rsidR="00FD61C2" w:rsidRPr="00FD61C2" w:rsidRDefault="00FD61C2" w:rsidP="00FD61C2">
      <w:pPr>
        <w:rPr>
          <w:rFonts w:ascii="Times New Roman" w:hAnsi="Times New Roman" w:cs="Times New Roman"/>
          <w:sz w:val="24"/>
          <w:szCs w:val="24"/>
        </w:rPr>
      </w:pPr>
      <w:r w:rsidRPr="00FD61C2">
        <w:rPr>
          <w:rFonts w:ascii="Times New Roman" w:hAnsi="Times New Roman" w:cs="Times New Roman"/>
          <w:sz w:val="24"/>
          <w:szCs w:val="24"/>
        </w:rPr>
        <w:t>Объект исследования — процесс трудоустройства и профессиональной самопрезентации в цифровой среде.</w:t>
      </w:r>
    </w:p>
    <w:p w14:paraId="7344CF20" w14:textId="5A8C794C" w:rsidR="00FD61C2" w:rsidRPr="000B66D2" w:rsidRDefault="00FD61C2" w:rsidP="00FD61C2">
      <w:pPr>
        <w:rPr>
          <w:rFonts w:ascii="Times New Roman" w:hAnsi="Times New Roman" w:cs="Times New Roman"/>
          <w:sz w:val="24"/>
          <w:szCs w:val="24"/>
        </w:rPr>
      </w:pPr>
      <w:r w:rsidRPr="00FD61C2">
        <w:rPr>
          <w:rFonts w:ascii="Times New Roman" w:hAnsi="Times New Roman" w:cs="Times New Roman"/>
          <w:sz w:val="24"/>
          <w:szCs w:val="24"/>
        </w:rPr>
        <w:t>Предмет исследования — разработка веб-сервиса для создания интерактивного цифрового портфолио и резюме.</w:t>
      </w:r>
    </w:p>
    <w:p w14:paraId="5C1587C7" w14:textId="4106BDCD" w:rsidR="008C22F0" w:rsidRDefault="008C22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AAC3984" w14:textId="0125F114" w:rsidR="008C22F0" w:rsidRDefault="008C22F0" w:rsidP="008C22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Список литературы:</w:t>
      </w:r>
    </w:p>
    <w:p w14:paraId="090132F3" w14:textId="77777777" w:rsidR="008C22F0" w:rsidRPr="008C22F0" w:rsidRDefault="008C22F0" w:rsidP="008C22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22F0">
        <w:rPr>
          <w:rFonts w:ascii="Times New Roman" w:hAnsi="Times New Roman" w:cs="Times New Roman"/>
          <w:b/>
          <w:bCs/>
          <w:sz w:val="24"/>
          <w:szCs w:val="24"/>
        </w:rPr>
        <w:t>1. Техническая реализация (Веб-разработка)</w:t>
      </w:r>
    </w:p>
    <w:p w14:paraId="0E0C3CF7" w14:textId="77777777" w:rsidR="008C22F0" w:rsidRDefault="008C22F0" w:rsidP="008C22F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C22F0">
        <w:rPr>
          <w:rFonts w:ascii="Times New Roman" w:hAnsi="Times New Roman" w:cs="Times New Roman"/>
          <w:b/>
          <w:bCs/>
          <w:sz w:val="24"/>
          <w:szCs w:val="24"/>
        </w:rPr>
        <w:t>Флэнаган Д. «JavaScript. Полное руководство»</w:t>
      </w:r>
      <w:r w:rsidRPr="008C22F0">
        <w:rPr>
          <w:rFonts w:ascii="Times New Roman" w:hAnsi="Times New Roman" w:cs="Times New Roman"/>
          <w:sz w:val="24"/>
          <w:szCs w:val="24"/>
        </w:rPr>
        <w:t> — библия по JS для создания интерактивного фронтенда.</w:t>
      </w:r>
    </w:p>
    <w:p w14:paraId="172720C2" w14:textId="77777777" w:rsidR="00E95A07" w:rsidRPr="00E95A07" w:rsidRDefault="00E95A07" w:rsidP="00E95A07">
      <w:pPr>
        <w:pStyle w:val="ac"/>
        <w:rPr>
          <w:rFonts w:ascii="Times New Roman" w:hAnsi="Times New Roman" w:cs="Times New Roman"/>
          <w:sz w:val="24"/>
          <w:szCs w:val="24"/>
        </w:rPr>
      </w:pPr>
      <w:r w:rsidRPr="00E95A07">
        <w:rPr>
          <w:rFonts w:ascii="Times New Roman" w:hAnsi="Times New Roman" w:cs="Times New Roman"/>
          <w:sz w:val="24"/>
          <w:szCs w:val="24"/>
        </w:rPr>
        <w:t>https://docs.yandex.ru/docs/view?tm=1766132034&amp;tld=ru&amp;lang=ru&amp;name=devid_flenagan_-_javascript_podrobnoe_rukovodstvo.pdf&amp;text=Флэнаган%20Д.%20«JavaScript.%20Полное%20руководство»%20—%20библия%20по%20JS%20для%20создания%20интерактивного%20фронтенда.&amp;url=https%3A%2F%2Fyar-edudep.ru%2Ffiles%2Fdevid_flenagan_-_javascript_podrobnoe_rukovodstvo.pdf</w:t>
      </w:r>
    </w:p>
    <w:p w14:paraId="068B9B69" w14:textId="77777777" w:rsidR="008C22F0" w:rsidRDefault="008C22F0" w:rsidP="008C22F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C22F0">
        <w:rPr>
          <w:rFonts w:ascii="Times New Roman" w:hAnsi="Times New Roman" w:cs="Times New Roman"/>
          <w:b/>
          <w:bCs/>
          <w:sz w:val="24"/>
          <w:szCs w:val="24"/>
        </w:rPr>
        <w:t>Фримен Э. «Паттерны проектирования»</w:t>
      </w:r>
      <w:r w:rsidRPr="008C22F0">
        <w:rPr>
          <w:rFonts w:ascii="Times New Roman" w:hAnsi="Times New Roman" w:cs="Times New Roman"/>
          <w:sz w:val="24"/>
          <w:szCs w:val="24"/>
        </w:rPr>
        <w:t> — для создания качественной и поддерживаемой архитектуры.</w:t>
      </w:r>
    </w:p>
    <w:p w14:paraId="0BF75809" w14:textId="5077E8D0" w:rsidR="001317BB" w:rsidRPr="008C22F0" w:rsidRDefault="001317BB" w:rsidP="001317BB">
      <w:pPr>
        <w:ind w:left="720"/>
        <w:rPr>
          <w:rFonts w:ascii="Times New Roman" w:hAnsi="Times New Roman" w:cs="Times New Roman"/>
          <w:sz w:val="24"/>
          <w:szCs w:val="24"/>
        </w:rPr>
      </w:pPr>
      <w:r w:rsidRPr="001317BB">
        <w:rPr>
          <w:rFonts w:ascii="Times New Roman" w:hAnsi="Times New Roman" w:cs="Times New Roman"/>
          <w:sz w:val="24"/>
          <w:szCs w:val="24"/>
        </w:rPr>
        <w:t>https://psv4.userapi.com/s/v1/d/54-RjBaA1DhBicMELfUE44RJnOQWGmlTM2jur0pS3TMut8iPP3SrxAvK5thmuW0GINgjjf2K8aRfRVrUEAolrZXIax7Ufd-4zhbeFA4yuXZycnrtmbTrNQ/Head_First_Patterny_proektirovania_Obnovlennoe_yubileynoe_izdanie_-_E_Frimen_2018.pdf</w:t>
      </w:r>
    </w:p>
    <w:p w14:paraId="34D5D028" w14:textId="77777777" w:rsidR="008C22F0" w:rsidRPr="008C22F0" w:rsidRDefault="008C22F0" w:rsidP="008C22F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C22F0">
        <w:rPr>
          <w:rFonts w:ascii="Times New Roman" w:hAnsi="Times New Roman" w:cs="Times New Roman"/>
          <w:b/>
          <w:bCs/>
          <w:sz w:val="24"/>
          <w:szCs w:val="24"/>
        </w:rPr>
        <w:t>Ричардсон К., «Микросервисная архитектура»</w:t>
      </w:r>
      <w:r w:rsidRPr="008C22F0">
        <w:rPr>
          <w:rFonts w:ascii="Times New Roman" w:hAnsi="Times New Roman" w:cs="Times New Roman"/>
          <w:sz w:val="24"/>
          <w:szCs w:val="24"/>
        </w:rPr>
        <w:t> (или Фаулер М., «Предметно-ориентированное проектирование») — если планируется сложный бэкенд.</w:t>
      </w:r>
    </w:p>
    <w:p w14:paraId="099F4D2D" w14:textId="77777777" w:rsidR="008C22F0" w:rsidRPr="008C22F0" w:rsidRDefault="008C22F0" w:rsidP="008C22F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C22F0">
        <w:rPr>
          <w:rFonts w:ascii="Times New Roman" w:hAnsi="Times New Roman" w:cs="Times New Roman"/>
          <w:b/>
          <w:bCs/>
          <w:sz w:val="24"/>
          <w:szCs w:val="24"/>
        </w:rPr>
        <w:t>Документация по React/Vue.js/Angular</w:t>
      </w:r>
      <w:r w:rsidRPr="008C22F0">
        <w:rPr>
          <w:rFonts w:ascii="Times New Roman" w:hAnsi="Times New Roman" w:cs="Times New Roman"/>
          <w:sz w:val="24"/>
          <w:szCs w:val="24"/>
        </w:rPr>
        <w:t> (в зависимости от выбранного фреймворка).</w:t>
      </w:r>
    </w:p>
    <w:p w14:paraId="3F606521" w14:textId="77777777" w:rsidR="008C22F0" w:rsidRPr="008C22F0" w:rsidRDefault="008C22F0" w:rsidP="008C22F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C22F0">
        <w:rPr>
          <w:rFonts w:ascii="Times New Roman" w:hAnsi="Times New Roman" w:cs="Times New Roman"/>
          <w:b/>
          <w:bCs/>
          <w:sz w:val="24"/>
          <w:szCs w:val="24"/>
        </w:rPr>
        <w:t>Документация по Node.js/Django/Spring Boot</w:t>
      </w:r>
      <w:r w:rsidRPr="008C22F0">
        <w:rPr>
          <w:rFonts w:ascii="Times New Roman" w:hAnsi="Times New Roman" w:cs="Times New Roman"/>
          <w:sz w:val="24"/>
          <w:szCs w:val="24"/>
        </w:rPr>
        <w:t> (для бэкенда).</w:t>
      </w:r>
    </w:p>
    <w:p w14:paraId="70147C26" w14:textId="2391576D" w:rsidR="008C22F0" w:rsidRPr="008C22F0" w:rsidRDefault="008C22F0" w:rsidP="008C22F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C22F0">
        <w:rPr>
          <w:rFonts w:ascii="Times New Roman" w:hAnsi="Times New Roman" w:cs="Times New Roman"/>
          <w:b/>
          <w:bCs/>
          <w:sz w:val="24"/>
          <w:szCs w:val="24"/>
        </w:rPr>
        <w:t>«SQL для простых смертных» / MongoDB: The Definitive Guide</w:t>
      </w:r>
      <w:r w:rsidRPr="008C22F0">
        <w:rPr>
          <w:rFonts w:ascii="Times New Roman" w:hAnsi="Times New Roman" w:cs="Times New Roman"/>
          <w:sz w:val="24"/>
          <w:szCs w:val="24"/>
        </w:rPr>
        <w:t> — в зависимости от выбранной СУБД.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6" w:history="1">
        <w:r w:rsidR="00E533AA" w:rsidRPr="00691631">
          <w:rPr>
            <w:rStyle w:val="af1"/>
            <w:rFonts w:ascii="Times New Roman" w:hAnsi="Times New Roman" w:cs="Times New Roman"/>
            <w:sz w:val="24"/>
            <w:szCs w:val="24"/>
          </w:rPr>
          <w:t>https://psv4.userapi.com/s/v1/d/iPjzZwsQ_Rk5zrQCwPl67b_FYX8rH4HGclwAIRlwQz8tURGa7HlFPbMc6CzYg6egODFJuNmAD9yMeefO9Yc9P02qc9oGmMGEGMuzXAqZ7o11UUg1Ur9cVw/SQL_dlya_prostykh_smertnykh.pdf</w:t>
        </w:r>
      </w:hyperlink>
    </w:p>
    <w:p w14:paraId="5CEBC3DA" w14:textId="77777777" w:rsidR="008C22F0" w:rsidRPr="008C22F0" w:rsidRDefault="008C22F0" w:rsidP="008C22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22F0">
        <w:rPr>
          <w:rFonts w:ascii="Times New Roman" w:hAnsi="Times New Roman" w:cs="Times New Roman"/>
          <w:b/>
          <w:bCs/>
          <w:sz w:val="24"/>
          <w:szCs w:val="24"/>
        </w:rPr>
        <w:t>2. Пользовательский опыт (UX/UI) и дизайн</w:t>
      </w:r>
    </w:p>
    <w:p w14:paraId="5BC55A62" w14:textId="0BA78F10" w:rsidR="008C22F0" w:rsidRPr="008C22F0" w:rsidRDefault="008C22F0" w:rsidP="008C22F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C22F0">
        <w:rPr>
          <w:rFonts w:ascii="Times New Roman" w:hAnsi="Times New Roman" w:cs="Times New Roman"/>
          <w:b/>
          <w:bCs/>
          <w:sz w:val="24"/>
          <w:szCs w:val="24"/>
        </w:rPr>
        <w:t>Круг С. «Веб-дизайн: книга Стива Круга, или Не заставляйте меня думать!»</w:t>
      </w:r>
      <w:r w:rsidRPr="008C22F0">
        <w:rPr>
          <w:rFonts w:ascii="Times New Roman" w:hAnsi="Times New Roman" w:cs="Times New Roman"/>
          <w:sz w:val="24"/>
          <w:szCs w:val="24"/>
        </w:rPr>
        <w:t> — основы юзабилити.</w:t>
      </w:r>
      <w:r w:rsidR="003C2D26">
        <w:rPr>
          <w:rFonts w:ascii="Times New Roman" w:hAnsi="Times New Roman" w:cs="Times New Roman"/>
          <w:sz w:val="24"/>
          <w:szCs w:val="24"/>
        </w:rPr>
        <w:t xml:space="preserve"> </w:t>
      </w:r>
      <w:hyperlink r:id="rId7" w:history="1">
        <w:r w:rsidR="003C2D26" w:rsidRPr="00691631">
          <w:rPr>
            <w:rStyle w:val="af1"/>
            <w:rFonts w:ascii="Times New Roman" w:hAnsi="Times New Roman" w:cs="Times New Roman"/>
            <w:sz w:val="24"/>
            <w:szCs w:val="24"/>
          </w:rPr>
          <w:t>https://psv4.userapi.com/s/v1/d/w75hMU6C5vbG_nDpeXxH1-jtjmyHuX-3TJ9PPMzKPyKHTLNaCgDt7M8-ByOgWE_zIZuk1nMtloGwsVmSBQN9hMfW4J2__ckPPJ6vMUZaKAfE0SNYoWJwZg/ne_zastavlyajte_menya_dumat_fragment.pdf</w:t>
        </w:r>
      </w:hyperlink>
      <w:r w:rsidR="003C2D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2959C9" w14:textId="77777777" w:rsidR="008C22F0" w:rsidRPr="008C22F0" w:rsidRDefault="008C22F0" w:rsidP="008C22F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C22F0">
        <w:rPr>
          <w:rFonts w:ascii="Times New Roman" w:hAnsi="Times New Roman" w:cs="Times New Roman"/>
          <w:b/>
          <w:bCs/>
          <w:sz w:val="24"/>
          <w:szCs w:val="24"/>
        </w:rPr>
        <w:t>Тидвелл Д. «Разработка пользовательских интерфейсов»</w:t>
      </w:r>
      <w:r w:rsidRPr="008C22F0">
        <w:rPr>
          <w:rFonts w:ascii="Times New Roman" w:hAnsi="Times New Roman" w:cs="Times New Roman"/>
          <w:sz w:val="24"/>
          <w:szCs w:val="24"/>
        </w:rPr>
        <w:t> — паттерны проектирования UI.</w:t>
      </w:r>
    </w:p>
    <w:p w14:paraId="76665B58" w14:textId="77777777" w:rsidR="008C22F0" w:rsidRPr="008C22F0" w:rsidRDefault="008C22F0" w:rsidP="008C22F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C22F0">
        <w:rPr>
          <w:rFonts w:ascii="Times New Roman" w:hAnsi="Times New Roman" w:cs="Times New Roman"/>
          <w:b/>
          <w:bCs/>
          <w:sz w:val="24"/>
          <w:szCs w:val="24"/>
        </w:rPr>
        <w:t>Норман Д. «Дизайн привычных вещей»</w:t>
      </w:r>
      <w:r w:rsidRPr="008C22F0">
        <w:rPr>
          <w:rFonts w:ascii="Times New Roman" w:hAnsi="Times New Roman" w:cs="Times New Roman"/>
          <w:sz w:val="24"/>
          <w:szCs w:val="24"/>
        </w:rPr>
        <w:t> — фундаментальные принципы взаимодействия человека и системы.</w:t>
      </w:r>
    </w:p>
    <w:p w14:paraId="4FCB2B50" w14:textId="77777777" w:rsidR="008C22F0" w:rsidRPr="008C22F0" w:rsidRDefault="008C22F0" w:rsidP="008C22F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C22F0">
        <w:rPr>
          <w:rFonts w:ascii="Times New Roman" w:hAnsi="Times New Roman" w:cs="Times New Roman"/>
          <w:b/>
          <w:bCs/>
          <w:sz w:val="24"/>
          <w:szCs w:val="24"/>
        </w:rPr>
        <w:t>Гарретт Д. «Веб-дизайн: элементы опыта взаимодействия»</w:t>
      </w:r>
      <w:r w:rsidRPr="008C22F0">
        <w:rPr>
          <w:rFonts w:ascii="Times New Roman" w:hAnsi="Times New Roman" w:cs="Times New Roman"/>
          <w:sz w:val="24"/>
          <w:szCs w:val="24"/>
        </w:rPr>
        <w:t> — о целостном подходе к проектированию.</w:t>
      </w:r>
    </w:p>
    <w:p w14:paraId="40498F14" w14:textId="77777777" w:rsidR="008C22F0" w:rsidRPr="008C22F0" w:rsidRDefault="008C22F0" w:rsidP="008C22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22F0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Анализ данных и рекомендательные системы</w:t>
      </w:r>
    </w:p>
    <w:p w14:paraId="6102C522" w14:textId="77777777" w:rsidR="008C22F0" w:rsidRPr="008C22F0" w:rsidRDefault="008C22F0" w:rsidP="008C22F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C22F0">
        <w:rPr>
          <w:rFonts w:ascii="Times New Roman" w:hAnsi="Times New Roman" w:cs="Times New Roman"/>
          <w:b/>
          <w:bCs/>
          <w:sz w:val="24"/>
          <w:szCs w:val="24"/>
        </w:rPr>
        <w:t>Шлеменджер Д., «Карьерный отбор: Наука и искусство управления талантами»</w:t>
      </w:r>
      <w:r w:rsidRPr="008C22F0">
        <w:rPr>
          <w:rFonts w:ascii="Times New Roman" w:hAnsi="Times New Roman" w:cs="Times New Roman"/>
          <w:sz w:val="24"/>
          <w:szCs w:val="24"/>
        </w:rPr>
        <w:t> — научный подход к оценке навыков.</w:t>
      </w:r>
    </w:p>
    <w:p w14:paraId="4251A582" w14:textId="77777777" w:rsidR="008C22F0" w:rsidRPr="008C22F0" w:rsidRDefault="008C22F0" w:rsidP="008C22F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C22F0">
        <w:rPr>
          <w:rFonts w:ascii="Times New Roman" w:hAnsi="Times New Roman" w:cs="Times New Roman"/>
          <w:b/>
          <w:bCs/>
          <w:sz w:val="24"/>
          <w:szCs w:val="24"/>
        </w:rPr>
        <w:t>Симпсон М., «HR-аналитика: Как применить большие данные для достижения выдающихся бизнес-результатов»</w:t>
      </w:r>
      <w:r w:rsidRPr="008C22F0">
        <w:rPr>
          <w:rFonts w:ascii="Times New Roman" w:hAnsi="Times New Roman" w:cs="Times New Roman"/>
          <w:sz w:val="24"/>
          <w:szCs w:val="24"/>
        </w:rPr>
        <w:t> — связь данных о навыках и бизнес-результатов.</w:t>
      </w:r>
    </w:p>
    <w:p w14:paraId="5147453E" w14:textId="77777777" w:rsidR="008C22F0" w:rsidRPr="008C22F0" w:rsidRDefault="008C22F0" w:rsidP="008C22F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C22F0">
        <w:rPr>
          <w:rFonts w:ascii="Times New Roman" w:hAnsi="Times New Roman" w:cs="Times New Roman"/>
          <w:b/>
          <w:bCs/>
          <w:sz w:val="24"/>
          <w:szCs w:val="24"/>
        </w:rPr>
        <w:t>Джурлак Г., «Рекомендательные системы: основы и приложения»</w:t>
      </w:r>
      <w:r w:rsidRPr="008C22F0">
        <w:rPr>
          <w:rFonts w:ascii="Times New Roman" w:hAnsi="Times New Roman" w:cs="Times New Roman"/>
          <w:sz w:val="24"/>
          <w:szCs w:val="24"/>
        </w:rPr>
        <w:t> — если планируется глубокая аналитика и ML.</w:t>
      </w:r>
    </w:p>
    <w:p w14:paraId="36382D45" w14:textId="77777777" w:rsidR="008C22F0" w:rsidRDefault="008C22F0" w:rsidP="008C22F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C22F0">
        <w:rPr>
          <w:rFonts w:ascii="Times New Roman" w:hAnsi="Times New Roman" w:cs="Times New Roman"/>
          <w:b/>
          <w:bCs/>
          <w:sz w:val="24"/>
          <w:szCs w:val="24"/>
        </w:rPr>
        <w:t>Раджарман А., Ульман Дж. «Анализ больших наборов данных»</w:t>
      </w:r>
      <w:r w:rsidRPr="008C22F0">
        <w:rPr>
          <w:rFonts w:ascii="Times New Roman" w:hAnsi="Times New Roman" w:cs="Times New Roman"/>
          <w:sz w:val="24"/>
          <w:szCs w:val="24"/>
        </w:rPr>
        <w:t> — для обработки данных с API вакансий.</w:t>
      </w:r>
    </w:p>
    <w:p w14:paraId="4547770D" w14:textId="34694E9D" w:rsidR="00274935" w:rsidRPr="008C22F0" w:rsidRDefault="00274935" w:rsidP="00274935">
      <w:pPr>
        <w:ind w:left="720"/>
        <w:rPr>
          <w:rFonts w:ascii="Times New Roman" w:hAnsi="Times New Roman" w:cs="Times New Roman"/>
          <w:sz w:val="24"/>
          <w:szCs w:val="24"/>
        </w:rPr>
      </w:pPr>
      <w:r w:rsidRPr="00274935">
        <w:rPr>
          <w:rFonts w:ascii="Times New Roman" w:hAnsi="Times New Roman" w:cs="Times New Roman"/>
          <w:sz w:val="24"/>
          <w:szCs w:val="24"/>
        </w:rPr>
        <w:t>https://docs.yandex.ru/docs/view?tm=1766132815&amp;tld=ru&amp;lang=ru&amp;name=Анализ%20больших%20данных.pdf&amp;text=Раджарман%20А.%2C%20Ульман%20Дж.%20«Анализ%20больших%20наборов%20данных»%20—%20для%20обработки%20данных%20с%20API%20вакансий.&amp;url=https%3A%2F%2Fprepod.nspu.ru%2Fpluginfile.php%2F295349%2Fmod_resource%2Fcontent%2F1%2F%25D0%2590%25D0%25BD%25D0%25B0%25D0%25BB%25D0%25B8%25D0%25B7%2520%25D0%25B1%25D0%25BE%25D0%25BB%25D1%258C%25D1%2588%25D0%25B8%25D1%2585%2520%25D0%25B4%25D0%25B0%25D0%25BD%25D0%25BD%25D1%258B%25D1%2585.pdf&amp;lr=50&amp;mime=pdf&amp;l10n=ru&amp;sign=03c87ade05d6dc3c488ef5019eb02bb6&amp;keyno=0&amp;nosw=1&amp;serpParams=tm%3D1766132815%26tld%3Dru%26lang%3Dru%26name%3D%25D0%2590%25D0%25BD%25D0%25B0%25D0%25BB%25D0%25B8%25D0%25B7%2520%25D0%25B1%25D0%25BE%25D0%25BB%25D1%258C%25D1%2588%25D0%25B8%25D1%2585%2520%25D0%25B4%25D0%25B0%25D0%25BD%25D0%25BD%25D1%258B%25D1%2585.pdf%26text%3D%25D0%25A0%25D0%25B0%25D0%25B4%25D0%25B6%25D0%25B0%25D1%2580%25D0%25BC%25D0%25B0%25D0%25BD%2B%25D0%2590.%252C%2B%25D0%25A3%25D0%25BB%25D1%258C%25D0%25BC%25D0%25B0%25D0%25BD%2B%25D0%2594%25D0%25B6.%2B%25C2%25AB%25D0%2590%25D0%25BD%25D0%25B0%25D0%25BB%25D0%25B8%25D0%25B7%2B%25D0%25B1%25D0%25BE%25D0%25BB%25D1%258C%25D1%2588%25D0%25B8%25D1%2585%2B%25D0%25BD%25D0%25B0%25D0%25B1%25D0%25BE%25D1%2580%25D0%25BE%25D0%25B2%2B%25D0%25B4%25D0%25B0%25D0%25BD%25D0%25BD%25D1%258B%25D1%2585%25C2%25BB%2B%25E2%2580%2594%2B%25D0%25B4%25D0%25BB%25D1%258F%2B%25D0%25BE%25D0%25B1%25D1%2580%25D0%25B0%25D0%25B1%25D0%25BE%25D1%2582%25D0%25BA%25D0%25B8%2B%25D0%25B4%25D0%25B0%25D0%25BD%25D0%25BD%25D1%258B%25D1%2585%2B%25D1%2581%2BAPI%2B%25D0%25B2%25D0%25B0%25D0%25BA%25D0%25B0%25D0%25BD%25D1%2581%25D0%25B8%25D0%25B9.%26url%3Dhttps%253A%2F%2Fprepod.nspu.ru%2Fpluginfile.php%2F295349%2Fmod_resource%2Fcontent%2F1%2F%2525D0%252590%2525D0%2525BD%2525D0%2525B0%2525D0%2525BB%2525D0%2525B8%2525D0%2525B7%252520%2525D0%2525B1%2525D0%2525BE%2525D0%2525BB%2525D1%25258C%2525D1%252588%2525D0%2525B8%2525D1%252585%252520%2525D0%2525B4%2525D0%2525B0%2525D0%2525BD%2525D0%2525BD%2525D1%25258B%2525D1%252585.pdf%26lr%3D50%26mime%3Dpdf%26l10n%3Dru%26sign%3D03c87ade05d6dc3c488ef5019eb02bb6%26keyno%3D0%26nosw%3D1</w:t>
      </w:r>
    </w:p>
    <w:p w14:paraId="242D906D" w14:textId="77777777" w:rsidR="008C22F0" w:rsidRPr="008C22F0" w:rsidRDefault="008C22F0" w:rsidP="008C22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22F0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Маркетинг и монетизация цифровых продуктов</w:t>
      </w:r>
    </w:p>
    <w:p w14:paraId="030A6FB5" w14:textId="77777777" w:rsidR="008C22F0" w:rsidRPr="008C22F0" w:rsidRDefault="008C22F0" w:rsidP="008C22F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C22F0">
        <w:rPr>
          <w:rFonts w:ascii="Times New Roman" w:hAnsi="Times New Roman" w:cs="Times New Roman"/>
          <w:b/>
          <w:bCs/>
          <w:sz w:val="24"/>
          <w:szCs w:val="24"/>
        </w:rPr>
        <w:t>Остервальдер А., Пинье И. «Построение бизнес-моделей»</w:t>
      </w:r>
      <w:r w:rsidRPr="008C22F0">
        <w:rPr>
          <w:rFonts w:ascii="Times New Roman" w:hAnsi="Times New Roman" w:cs="Times New Roman"/>
          <w:sz w:val="24"/>
          <w:szCs w:val="24"/>
        </w:rPr>
        <w:t> — для обоснования финансовой модели (Canvas).</w:t>
      </w:r>
    </w:p>
    <w:p w14:paraId="426C1885" w14:textId="77777777" w:rsidR="008C22F0" w:rsidRPr="008C22F0" w:rsidRDefault="008C22F0" w:rsidP="008C22F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C22F0">
        <w:rPr>
          <w:rFonts w:ascii="Times New Roman" w:hAnsi="Times New Roman" w:cs="Times New Roman"/>
          <w:b/>
          <w:bCs/>
          <w:sz w:val="24"/>
          <w:szCs w:val="24"/>
        </w:rPr>
        <w:t>Райс Э., «Стартап без бюджета»</w:t>
      </w:r>
      <w:r w:rsidRPr="008C22F0">
        <w:rPr>
          <w:rFonts w:ascii="Times New Roman" w:hAnsi="Times New Roman" w:cs="Times New Roman"/>
          <w:sz w:val="24"/>
          <w:szCs w:val="24"/>
        </w:rPr>
        <w:t> — практические советы по запуску.</w:t>
      </w:r>
    </w:p>
    <w:p w14:paraId="47F56EC6" w14:textId="77777777" w:rsidR="008C22F0" w:rsidRPr="008C22F0" w:rsidRDefault="008C22F0" w:rsidP="008C22F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C22F0">
        <w:rPr>
          <w:rFonts w:ascii="Times New Roman" w:hAnsi="Times New Roman" w:cs="Times New Roman"/>
          <w:b/>
          <w:bCs/>
          <w:sz w:val="24"/>
          <w:szCs w:val="24"/>
        </w:rPr>
        <w:t>Мастеров А., «Дифференциация или смерть»</w:t>
      </w:r>
      <w:r w:rsidRPr="008C22F0">
        <w:rPr>
          <w:rFonts w:ascii="Times New Roman" w:hAnsi="Times New Roman" w:cs="Times New Roman"/>
          <w:sz w:val="24"/>
          <w:szCs w:val="24"/>
        </w:rPr>
        <w:t> — чтобы четко позиционировать сервис на фоне аналогов.</w:t>
      </w:r>
    </w:p>
    <w:p w14:paraId="2DA78536" w14:textId="77777777" w:rsidR="008C22F0" w:rsidRPr="008C22F0" w:rsidRDefault="008C22F0" w:rsidP="008C22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22F0">
        <w:rPr>
          <w:rFonts w:ascii="Times New Roman" w:hAnsi="Times New Roman" w:cs="Times New Roman"/>
          <w:b/>
          <w:bCs/>
          <w:sz w:val="24"/>
          <w:szCs w:val="24"/>
        </w:rPr>
        <w:t>5. Академические источники (для теоретической части)</w:t>
      </w:r>
    </w:p>
    <w:p w14:paraId="0EAE35F2" w14:textId="77777777" w:rsidR="008C22F0" w:rsidRPr="008C22F0" w:rsidRDefault="008C22F0" w:rsidP="008C22F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C22F0">
        <w:rPr>
          <w:rFonts w:ascii="Times New Roman" w:hAnsi="Times New Roman" w:cs="Times New Roman"/>
          <w:b/>
          <w:bCs/>
          <w:sz w:val="24"/>
          <w:szCs w:val="24"/>
        </w:rPr>
        <w:t>Статьи по управлению человеческими ресурсами (HRM) и e-HRM</w:t>
      </w:r>
      <w:r w:rsidRPr="008C22F0">
        <w:rPr>
          <w:rFonts w:ascii="Times New Roman" w:hAnsi="Times New Roman" w:cs="Times New Roman"/>
          <w:sz w:val="24"/>
          <w:szCs w:val="24"/>
        </w:rPr>
        <w:t> из журналов вроде «HR Journal», «Управление персоналом».</w:t>
      </w:r>
    </w:p>
    <w:p w14:paraId="4C5849C6" w14:textId="77777777" w:rsidR="008C22F0" w:rsidRDefault="008C22F0" w:rsidP="008C22F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C22F0">
        <w:rPr>
          <w:rFonts w:ascii="Times New Roman" w:hAnsi="Times New Roman" w:cs="Times New Roman"/>
          <w:b/>
          <w:bCs/>
          <w:sz w:val="24"/>
          <w:szCs w:val="24"/>
        </w:rPr>
        <w:t>Исследования по психологии восприятия визуальной информации</w:t>
      </w:r>
      <w:r w:rsidRPr="008C22F0">
        <w:rPr>
          <w:rFonts w:ascii="Times New Roman" w:hAnsi="Times New Roman" w:cs="Times New Roman"/>
          <w:sz w:val="24"/>
          <w:szCs w:val="24"/>
        </w:rPr>
        <w:t> (как диаграммы влияют на оценку навыков).</w:t>
      </w:r>
    </w:p>
    <w:p w14:paraId="1A549D86" w14:textId="1BD9B904" w:rsidR="00897096" w:rsidRDefault="00897096" w:rsidP="00897096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97096">
        <w:rPr>
          <w:rFonts w:ascii="Times New Roman" w:hAnsi="Times New Roman" w:cs="Times New Roman"/>
          <w:sz w:val="24"/>
          <w:szCs w:val="24"/>
        </w:rPr>
        <w:t>Теория визуального предположения Грегори</w:t>
      </w:r>
    </w:p>
    <w:p w14:paraId="724569BF" w14:textId="117D989E" w:rsidR="00897096" w:rsidRPr="008C22F0" w:rsidRDefault="00897096" w:rsidP="00897096">
      <w:pPr>
        <w:ind w:left="1440"/>
        <w:rPr>
          <w:rFonts w:ascii="Times New Roman" w:hAnsi="Times New Roman" w:cs="Times New Roman"/>
          <w:sz w:val="24"/>
          <w:szCs w:val="24"/>
        </w:rPr>
      </w:pPr>
      <w:r w:rsidRPr="00897096">
        <w:rPr>
          <w:rFonts w:ascii="Times New Roman" w:hAnsi="Times New Roman" w:cs="Times New Roman"/>
          <w:sz w:val="24"/>
          <w:szCs w:val="24"/>
        </w:rPr>
        <w:t>https://home.cs.colorado.edu/~mozer/Teaching/syllabi/3702/readings/Gregory1997.pdf</w:t>
      </w:r>
    </w:p>
    <w:p w14:paraId="721307FE" w14:textId="77777777" w:rsidR="008C22F0" w:rsidRPr="008C22F0" w:rsidRDefault="008C22F0" w:rsidP="008C22F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C22F0">
        <w:rPr>
          <w:rFonts w:ascii="Times New Roman" w:hAnsi="Times New Roman" w:cs="Times New Roman"/>
          <w:b/>
          <w:bCs/>
          <w:sz w:val="24"/>
          <w:szCs w:val="24"/>
        </w:rPr>
        <w:t>Работы по теории «сигналов на рынке труда» (Spence, M., 1973)</w:t>
      </w:r>
      <w:r w:rsidRPr="008C22F0">
        <w:rPr>
          <w:rFonts w:ascii="Times New Roman" w:hAnsi="Times New Roman" w:cs="Times New Roman"/>
          <w:sz w:val="24"/>
          <w:szCs w:val="24"/>
        </w:rPr>
        <w:t> — как портфолио служит сигналом о качестве кандидата.</w:t>
      </w:r>
    </w:p>
    <w:p w14:paraId="2AD9719B" w14:textId="77777777" w:rsidR="008C22F0" w:rsidRDefault="008C22F0" w:rsidP="008C22F0">
      <w:pPr>
        <w:rPr>
          <w:rFonts w:ascii="Times New Roman" w:hAnsi="Times New Roman" w:cs="Times New Roman"/>
          <w:sz w:val="24"/>
          <w:szCs w:val="24"/>
        </w:rPr>
      </w:pPr>
    </w:p>
    <w:p w14:paraId="12117448" w14:textId="77777777" w:rsidR="00E07AB9" w:rsidRDefault="00E07AB9" w:rsidP="008C22F0">
      <w:pPr>
        <w:rPr>
          <w:rFonts w:ascii="Times New Roman" w:hAnsi="Times New Roman" w:cs="Times New Roman"/>
          <w:sz w:val="24"/>
          <w:szCs w:val="24"/>
        </w:rPr>
      </w:pPr>
    </w:p>
    <w:p w14:paraId="111D0CCA" w14:textId="77777777" w:rsidR="00E07AB9" w:rsidRDefault="00E07AB9" w:rsidP="008C22F0">
      <w:pPr>
        <w:rPr>
          <w:rFonts w:ascii="Times New Roman" w:hAnsi="Times New Roman" w:cs="Times New Roman"/>
          <w:sz w:val="24"/>
          <w:szCs w:val="24"/>
        </w:rPr>
      </w:pPr>
    </w:p>
    <w:p w14:paraId="3121A3A3" w14:textId="77777777" w:rsidR="00E07AB9" w:rsidRDefault="00E07AB9" w:rsidP="008C22F0">
      <w:pPr>
        <w:rPr>
          <w:rFonts w:ascii="Times New Roman" w:hAnsi="Times New Roman" w:cs="Times New Roman"/>
          <w:sz w:val="24"/>
          <w:szCs w:val="24"/>
        </w:rPr>
      </w:pPr>
    </w:p>
    <w:p w14:paraId="0442E384" w14:textId="77777777" w:rsidR="00E07AB9" w:rsidRDefault="00E07AB9" w:rsidP="008C22F0">
      <w:pPr>
        <w:rPr>
          <w:rFonts w:ascii="Times New Roman" w:hAnsi="Times New Roman" w:cs="Times New Roman"/>
          <w:sz w:val="24"/>
          <w:szCs w:val="24"/>
        </w:rPr>
      </w:pPr>
    </w:p>
    <w:p w14:paraId="01C6AA34" w14:textId="77777777" w:rsidR="00E07AB9" w:rsidRDefault="00E07AB9" w:rsidP="00E07A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Отдельный файл / глава в отчете</w:t>
      </w:r>
    </w:p>
    <w:p w14:paraId="1B8D8513" w14:textId="2D7878FF" w:rsidR="00E07AB9" w:rsidRPr="00E07AB9" w:rsidRDefault="00E07AB9" w:rsidP="00E07AB9">
      <w:pPr>
        <w:ind w:left="708"/>
        <w:rPr>
          <w:rFonts w:ascii="Times New Roman" w:hAnsi="Times New Roman" w:cs="Times New Roman"/>
          <w:sz w:val="24"/>
          <w:szCs w:val="24"/>
        </w:rPr>
      </w:pPr>
      <w:r w:rsidRPr="00E07AB9">
        <w:rPr>
          <w:rFonts w:ascii="Times New Roman" w:hAnsi="Times New Roman" w:cs="Times New Roman"/>
          <w:sz w:val="24"/>
          <w:szCs w:val="24"/>
        </w:rPr>
        <w:t>3.4. Тестирование веб-сервиса</w:t>
      </w:r>
      <w:r w:rsidRPr="00E07AB9">
        <w:rPr>
          <w:rFonts w:ascii="Times New Roman" w:hAnsi="Times New Roman" w:cs="Times New Roman"/>
          <w:sz w:val="24"/>
          <w:szCs w:val="24"/>
        </w:rPr>
        <w:br/>
        <w:t>(Заголовок 2 уровня)</w:t>
      </w:r>
    </w:p>
    <w:p w14:paraId="1F36EF23" w14:textId="77777777" w:rsidR="00E07AB9" w:rsidRPr="00E07AB9" w:rsidRDefault="00E07AB9" w:rsidP="00E07AB9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07AB9">
        <w:rPr>
          <w:rFonts w:ascii="Times New Roman" w:hAnsi="Times New Roman" w:cs="Times New Roman"/>
          <w:i/>
          <w:iCs/>
          <w:sz w:val="24"/>
          <w:szCs w:val="24"/>
        </w:rPr>
        <w:t>3.4.1. План и методика тестирования</w:t>
      </w:r>
      <w:r w:rsidRPr="00E07AB9">
        <w:rPr>
          <w:rFonts w:ascii="Times New Roman" w:hAnsi="Times New Roman" w:cs="Times New Roman"/>
          <w:sz w:val="24"/>
          <w:szCs w:val="24"/>
        </w:rPr>
        <w:br/>
      </w:r>
      <w:r w:rsidRPr="00E07AB9">
        <w:rPr>
          <w:rFonts w:ascii="Times New Roman" w:hAnsi="Times New Roman" w:cs="Times New Roman"/>
          <w:i/>
          <w:iCs/>
          <w:sz w:val="24"/>
          <w:szCs w:val="24"/>
        </w:rPr>
        <w:t>(Заголовок 3 уровня)</w:t>
      </w:r>
    </w:p>
    <w:p w14:paraId="1980E543" w14:textId="77777777" w:rsidR="00E07AB9" w:rsidRPr="00E07AB9" w:rsidRDefault="00E07AB9" w:rsidP="00E07AB9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07AB9">
        <w:rPr>
          <w:rFonts w:ascii="Times New Roman" w:hAnsi="Times New Roman" w:cs="Times New Roman"/>
          <w:i/>
          <w:iCs/>
          <w:sz w:val="24"/>
          <w:szCs w:val="24"/>
        </w:rPr>
        <w:t>3.4.2. Результаты функционального тестирования ключевых сценариев</w:t>
      </w:r>
      <w:r w:rsidRPr="00E07AB9">
        <w:rPr>
          <w:rFonts w:ascii="Times New Roman" w:hAnsi="Times New Roman" w:cs="Times New Roman"/>
          <w:sz w:val="24"/>
          <w:szCs w:val="24"/>
        </w:rPr>
        <w:br/>
      </w:r>
      <w:r w:rsidRPr="00E07AB9">
        <w:rPr>
          <w:rFonts w:ascii="Times New Roman" w:hAnsi="Times New Roman" w:cs="Times New Roman"/>
          <w:i/>
          <w:iCs/>
          <w:sz w:val="24"/>
          <w:szCs w:val="24"/>
        </w:rPr>
        <w:t>(Заголовок 3 уровня)</w:t>
      </w:r>
    </w:p>
    <w:p w14:paraId="00E80320" w14:textId="77777777" w:rsidR="00E07AB9" w:rsidRPr="00E07AB9" w:rsidRDefault="00E07AB9" w:rsidP="00E07AB9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07AB9">
        <w:rPr>
          <w:rFonts w:ascii="Times New Roman" w:hAnsi="Times New Roman" w:cs="Times New Roman"/>
          <w:i/>
          <w:iCs/>
          <w:sz w:val="24"/>
          <w:szCs w:val="24"/>
        </w:rPr>
        <w:t>3.4.3. Проверка нефункциональных требований (юзабилити, производительность)</w:t>
      </w:r>
      <w:r w:rsidRPr="00E07AB9">
        <w:rPr>
          <w:rFonts w:ascii="Times New Roman" w:hAnsi="Times New Roman" w:cs="Times New Roman"/>
          <w:sz w:val="24"/>
          <w:szCs w:val="24"/>
        </w:rPr>
        <w:br/>
      </w:r>
      <w:r w:rsidRPr="00E07AB9">
        <w:rPr>
          <w:rFonts w:ascii="Times New Roman" w:hAnsi="Times New Roman" w:cs="Times New Roman"/>
          <w:i/>
          <w:iCs/>
          <w:sz w:val="24"/>
          <w:szCs w:val="24"/>
        </w:rPr>
        <w:t>(Заголовок 3 уровня)</w:t>
      </w:r>
    </w:p>
    <w:p w14:paraId="5FCC968C" w14:textId="77777777" w:rsidR="00E07AB9" w:rsidRPr="00E07AB9" w:rsidRDefault="00E07AB9" w:rsidP="00E07AB9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07AB9">
        <w:rPr>
          <w:rFonts w:ascii="Times New Roman" w:hAnsi="Times New Roman" w:cs="Times New Roman"/>
          <w:b/>
          <w:bCs/>
          <w:sz w:val="24"/>
          <w:szCs w:val="24"/>
        </w:rPr>
        <w:t>3.5. Выводы по реализации и тестированию</w:t>
      </w:r>
      <w:r w:rsidRPr="00E07AB9">
        <w:rPr>
          <w:rFonts w:ascii="Times New Roman" w:hAnsi="Times New Roman" w:cs="Times New Roman"/>
          <w:sz w:val="24"/>
          <w:szCs w:val="24"/>
        </w:rPr>
        <w:br/>
      </w:r>
      <w:r w:rsidRPr="00E07AB9">
        <w:rPr>
          <w:rFonts w:ascii="Times New Roman" w:hAnsi="Times New Roman" w:cs="Times New Roman"/>
          <w:i/>
          <w:iCs/>
          <w:sz w:val="24"/>
          <w:szCs w:val="24"/>
        </w:rPr>
        <w:t>(Заголовок 2 уровня)</w:t>
      </w:r>
    </w:p>
    <w:p w14:paraId="5CC91457" w14:textId="46B87458" w:rsidR="00E07AB9" w:rsidRPr="0005120C" w:rsidRDefault="00E07AB9" w:rsidP="008C22F0">
      <w:pPr>
        <w:rPr>
          <w:rFonts w:ascii="Times New Roman" w:hAnsi="Times New Roman" w:cs="Times New Roman"/>
          <w:sz w:val="24"/>
          <w:szCs w:val="24"/>
        </w:rPr>
      </w:pPr>
    </w:p>
    <w:sectPr w:rsidR="00E07AB9" w:rsidRPr="000512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95516"/>
    <w:multiLevelType w:val="multilevel"/>
    <w:tmpl w:val="F5C2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0307D"/>
    <w:multiLevelType w:val="multilevel"/>
    <w:tmpl w:val="D834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57346"/>
    <w:multiLevelType w:val="multilevel"/>
    <w:tmpl w:val="4430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65E58"/>
    <w:multiLevelType w:val="multilevel"/>
    <w:tmpl w:val="5D3C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7556D"/>
    <w:multiLevelType w:val="multilevel"/>
    <w:tmpl w:val="E3D2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57185"/>
    <w:multiLevelType w:val="multilevel"/>
    <w:tmpl w:val="8938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5B3DB4"/>
    <w:multiLevelType w:val="multilevel"/>
    <w:tmpl w:val="B458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8E0B8B"/>
    <w:multiLevelType w:val="multilevel"/>
    <w:tmpl w:val="2B22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2B1AB4"/>
    <w:multiLevelType w:val="multilevel"/>
    <w:tmpl w:val="3862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124154"/>
    <w:multiLevelType w:val="multilevel"/>
    <w:tmpl w:val="DAF6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A55576"/>
    <w:multiLevelType w:val="multilevel"/>
    <w:tmpl w:val="C2CC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E211E2"/>
    <w:multiLevelType w:val="multilevel"/>
    <w:tmpl w:val="7E503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FC791E"/>
    <w:multiLevelType w:val="hybridMultilevel"/>
    <w:tmpl w:val="C7F21E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CB2668"/>
    <w:multiLevelType w:val="multilevel"/>
    <w:tmpl w:val="4780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4D6243"/>
    <w:multiLevelType w:val="multilevel"/>
    <w:tmpl w:val="DAEC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A16747"/>
    <w:multiLevelType w:val="multilevel"/>
    <w:tmpl w:val="D28E1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BD7084"/>
    <w:multiLevelType w:val="multilevel"/>
    <w:tmpl w:val="8936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611749">
    <w:abstractNumId w:val="11"/>
  </w:num>
  <w:num w:numId="2" w16cid:durableId="367226199">
    <w:abstractNumId w:val="7"/>
  </w:num>
  <w:num w:numId="3" w16cid:durableId="727338983">
    <w:abstractNumId w:val="14"/>
  </w:num>
  <w:num w:numId="4" w16cid:durableId="1868056843">
    <w:abstractNumId w:val="1"/>
  </w:num>
  <w:num w:numId="5" w16cid:durableId="1499151586">
    <w:abstractNumId w:val="10"/>
  </w:num>
  <w:num w:numId="6" w16cid:durableId="1216114484">
    <w:abstractNumId w:val="13"/>
  </w:num>
  <w:num w:numId="7" w16cid:durableId="119882144">
    <w:abstractNumId w:val="16"/>
  </w:num>
  <w:num w:numId="8" w16cid:durableId="1787963702">
    <w:abstractNumId w:val="9"/>
  </w:num>
  <w:num w:numId="9" w16cid:durableId="908807570">
    <w:abstractNumId w:val="3"/>
  </w:num>
  <w:num w:numId="10" w16cid:durableId="548347998">
    <w:abstractNumId w:val="12"/>
  </w:num>
  <w:num w:numId="11" w16cid:durableId="784159383">
    <w:abstractNumId w:val="2"/>
  </w:num>
  <w:num w:numId="12" w16cid:durableId="1613047388">
    <w:abstractNumId w:val="5"/>
  </w:num>
  <w:num w:numId="13" w16cid:durableId="1425808236">
    <w:abstractNumId w:val="8"/>
  </w:num>
  <w:num w:numId="14" w16cid:durableId="894969654">
    <w:abstractNumId w:val="4"/>
  </w:num>
  <w:num w:numId="15" w16cid:durableId="1637833513">
    <w:abstractNumId w:val="0"/>
  </w:num>
  <w:num w:numId="16" w16cid:durableId="678429853">
    <w:abstractNumId w:val="15"/>
  </w:num>
  <w:num w:numId="17" w16cid:durableId="20592387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03B"/>
    <w:rsid w:val="0005120C"/>
    <w:rsid w:val="000619C5"/>
    <w:rsid w:val="000B66D2"/>
    <w:rsid w:val="00126852"/>
    <w:rsid w:val="001317BB"/>
    <w:rsid w:val="001F697B"/>
    <w:rsid w:val="00274935"/>
    <w:rsid w:val="002E568F"/>
    <w:rsid w:val="00352162"/>
    <w:rsid w:val="0036721F"/>
    <w:rsid w:val="003C2D26"/>
    <w:rsid w:val="0040414A"/>
    <w:rsid w:val="00441AB9"/>
    <w:rsid w:val="004561B9"/>
    <w:rsid w:val="004D4B45"/>
    <w:rsid w:val="00527309"/>
    <w:rsid w:val="00537712"/>
    <w:rsid w:val="00573640"/>
    <w:rsid w:val="00594519"/>
    <w:rsid w:val="005A4434"/>
    <w:rsid w:val="005D473F"/>
    <w:rsid w:val="00621911"/>
    <w:rsid w:val="00634FEB"/>
    <w:rsid w:val="006908B5"/>
    <w:rsid w:val="006B280E"/>
    <w:rsid w:val="007308F5"/>
    <w:rsid w:val="007A6F4D"/>
    <w:rsid w:val="007D5691"/>
    <w:rsid w:val="0083131B"/>
    <w:rsid w:val="0088303B"/>
    <w:rsid w:val="00897096"/>
    <w:rsid w:val="008A0626"/>
    <w:rsid w:val="008B7B5B"/>
    <w:rsid w:val="008C22F0"/>
    <w:rsid w:val="008E39EB"/>
    <w:rsid w:val="009724F6"/>
    <w:rsid w:val="00A14479"/>
    <w:rsid w:val="00A6386A"/>
    <w:rsid w:val="00A722CF"/>
    <w:rsid w:val="00A72C87"/>
    <w:rsid w:val="00A743ED"/>
    <w:rsid w:val="00AB5EAE"/>
    <w:rsid w:val="00AE0C17"/>
    <w:rsid w:val="00B00FF8"/>
    <w:rsid w:val="00B04E6A"/>
    <w:rsid w:val="00B22BA5"/>
    <w:rsid w:val="00BA3CA2"/>
    <w:rsid w:val="00BB7B22"/>
    <w:rsid w:val="00BC3412"/>
    <w:rsid w:val="00BC5FAA"/>
    <w:rsid w:val="00BE2036"/>
    <w:rsid w:val="00BE35FE"/>
    <w:rsid w:val="00BF77C4"/>
    <w:rsid w:val="00C85580"/>
    <w:rsid w:val="00C90A07"/>
    <w:rsid w:val="00CB1CF2"/>
    <w:rsid w:val="00CD24EC"/>
    <w:rsid w:val="00CE3D3C"/>
    <w:rsid w:val="00D4171F"/>
    <w:rsid w:val="00D76C38"/>
    <w:rsid w:val="00D80520"/>
    <w:rsid w:val="00DE22F3"/>
    <w:rsid w:val="00E01885"/>
    <w:rsid w:val="00E07AB9"/>
    <w:rsid w:val="00E12081"/>
    <w:rsid w:val="00E17C79"/>
    <w:rsid w:val="00E4743C"/>
    <w:rsid w:val="00E50BFA"/>
    <w:rsid w:val="00E533AA"/>
    <w:rsid w:val="00E847D0"/>
    <w:rsid w:val="00E95A07"/>
    <w:rsid w:val="00EC74A7"/>
    <w:rsid w:val="00F013B2"/>
    <w:rsid w:val="00F122E0"/>
    <w:rsid w:val="00F7249D"/>
    <w:rsid w:val="00F97124"/>
    <w:rsid w:val="00FC0939"/>
    <w:rsid w:val="00FD6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E34DE"/>
  <w15:chartTrackingRefBased/>
  <w15:docId w15:val="{15E1EE6E-1386-4EED-8113-3429B2915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7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3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3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3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3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3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3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3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3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дпись рисунка"/>
    <w:basedOn w:val="a4"/>
    <w:link w:val="a5"/>
    <w:qFormat/>
    <w:rsid w:val="00E847D0"/>
    <w:pPr>
      <w:spacing w:after="120"/>
      <w:jc w:val="center"/>
    </w:pPr>
    <w:rPr>
      <w:rFonts w:ascii="Times New Roman" w:hAnsi="Times New Roman" w:cs="Times New Roman"/>
      <w:b/>
      <w:bCs/>
      <w:color w:val="000000" w:themeColor="text1"/>
      <w:kern w:val="0"/>
    </w:rPr>
  </w:style>
  <w:style w:type="character" w:customStyle="1" w:styleId="a5">
    <w:name w:val="подпись рисунка Знак"/>
    <w:basedOn w:val="a0"/>
    <w:link w:val="a3"/>
    <w:rsid w:val="00E847D0"/>
    <w:rPr>
      <w:rFonts w:ascii="Times New Roman" w:hAnsi="Times New Roman" w:cs="Times New Roman"/>
      <w:b/>
      <w:bCs/>
      <w:i/>
      <w:iCs/>
      <w:color w:val="000000" w:themeColor="text1"/>
      <w:kern w:val="0"/>
      <w:sz w:val="18"/>
      <w:szCs w:val="18"/>
    </w:rPr>
  </w:style>
  <w:style w:type="paragraph" w:styleId="a4">
    <w:name w:val="caption"/>
    <w:basedOn w:val="a"/>
    <w:next w:val="a"/>
    <w:uiPriority w:val="35"/>
    <w:semiHidden/>
    <w:unhideWhenUsed/>
    <w:qFormat/>
    <w:rsid w:val="00E847D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a6">
    <w:name w:val="текст"/>
    <w:basedOn w:val="a"/>
    <w:link w:val="a7"/>
    <w:qFormat/>
    <w:rsid w:val="00E847D0"/>
    <w:pPr>
      <w:tabs>
        <w:tab w:val="left" w:pos="1134"/>
      </w:tabs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6"/>
      <w:szCs w:val="26"/>
    </w:rPr>
  </w:style>
  <w:style w:type="character" w:customStyle="1" w:styleId="a7">
    <w:name w:val="текст Знак"/>
    <w:basedOn w:val="a0"/>
    <w:link w:val="a6"/>
    <w:rsid w:val="00E847D0"/>
    <w:rPr>
      <w:rFonts w:ascii="Times New Roman" w:hAnsi="Times New Roman" w:cs="Times New Roman"/>
      <w:kern w:val="0"/>
      <w:sz w:val="26"/>
      <w:szCs w:val="26"/>
    </w:rPr>
  </w:style>
  <w:style w:type="paragraph" w:customStyle="1" w:styleId="11">
    <w:name w:val="заголовок1"/>
    <w:basedOn w:val="1"/>
    <w:link w:val="12"/>
    <w:qFormat/>
    <w:rsid w:val="0036721F"/>
    <w:pPr>
      <w:pageBreakBefore/>
      <w:spacing w:before="0" w:after="240" w:line="240" w:lineRule="auto"/>
      <w:jc w:val="center"/>
    </w:pPr>
    <w:rPr>
      <w:rFonts w:ascii="Times New Roman" w:hAnsi="Times New Roman" w:cs="Times New Roman"/>
      <w:b/>
      <w:bCs/>
      <w:kern w:val="0"/>
      <w:sz w:val="32"/>
      <w:szCs w:val="32"/>
    </w:rPr>
  </w:style>
  <w:style w:type="character" w:customStyle="1" w:styleId="12">
    <w:name w:val="заголовок1 Знак"/>
    <w:basedOn w:val="10"/>
    <w:link w:val="11"/>
    <w:rsid w:val="0036721F"/>
    <w:rPr>
      <w:rFonts w:ascii="Times New Roman" w:eastAsiaTheme="majorEastAsia" w:hAnsi="Times New Roman" w:cs="Times New Roman"/>
      <w:b/>
      <w:bCs/>
      <w:color w:val="0F4761" w:themeColor="accent1" w:themeShade="BF"/>
      <w:kern w:val="0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3672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3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3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30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30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30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30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30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303B"/>
    <w:rPr>
      <w:rFonts w:eastAsiaTheme="majorEastAsia" w:cstheme="majorBidi"/>
      <w:color w:val="272727" w:themeColor="text1" w:themeTint="D8"/>
    </w:rPr>
  </w:style>
  <w:style w:type="paragraph" w:styleId="a8">
    <w:name w:val="Title"/>
    <w:basedOn w:val="a"/>
    <w:next w:val="a"/>
    <w:link w:val="a9"/>
    <w:uiPriority w:val="10"/>
    <w:qFormat/>
    <w:rsid w:val="00883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883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sid w:val="00883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Подзаголовок Знак"/>
    <w:basedOn w:val="a0"/>
    <w:link w:val="aa"/>
    <w:uiPriority w:val="11"/>
    <w:rsid w:val="00883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3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303B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88303B"/>
    <w:pPr>
      <w:ind w:left="720"/>
      <w:contextualSpacing/>
    </w:pPr>
  </w:style>
  <w:style w:type="character" w:styleId="ad">
    <w:name w:val="Intense Emphasis"/>
    <w:basedOn w:val="a0"/>
    <w:uiPriority w:val="21"/>
    <w:qFormat/>
    <w:rsid w:val="0088303B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883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Выделенная цитата Знак"/>
    <w:basedOn w:val="a0"/>
    <w:link w:val="ae"/>
    <w:uiPriority w:val="30"/>
    <w:rsid w:val="0088303B"/>
    <w:rPr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88303B"/>
    <w:rPr>
      <w:b/>
      <w:bCs/>
      <w:smallCaps/>
      <w:color w:val="0F4761" w:themeColor="accent1" w:themeShade="BF"/>
      <w:spacing w:val="5"/>
    </w:rPr>
  </w:style>
  <w:style w:type="character" w:styleId="af1">
    <w:name w:val="Hyperlink"/>
    <w:basedOn w:val="a0"/>
    <w:uiPriority w:val="99"/>
    <w:unhideWhenUsed/>
    <w:rsid w:val="00CD24EC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CD24EC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CD24EC"/>
    <w:rPr>
      <w:color w:val="96607D" w:themeColor="followedHyperlink"/>
      <w:u w:val="single"/>
    </w:rPr>
  </w:style>
  <w:style w:type="paragraph" w:styleId="af4">
    <w:name w:val="Normal (Web)"/>
    <w:basedOn w:val="a"/>
    <w:uiPriority w:val="99"/>
    <w:unhideWhenUsed/>
    <w:rsid w:val="00BF77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f5">
    <w:name w:val="Strong"/>
    <w:basedOn w:val="a0"/>
    <w:uiPriority w:val="22"/>
    <w:qFormat/>
    <w:rsid w:val="00BF77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sv4.userapi.com/s/v1/d/w75hMU6C5vbG_nDpeXxH1-jtjmyHuX-3TJ9PPMzKPyKHTLNaCgDt7M8-ByOgWE_zIZuk1nMtloGwsVmSBQN9hMfW4J2__ckPPJ6vMUZaKAfE0SNYoWJwZg/ne_zastavlyajte_menya_dumat_fragment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sv4.userapi.com/s/v1/d/iPjzZwsQ_Rk5zrQCwPl67b_FYX8rH4HGclwAIRlwQz8tURGa7HlFPbMc6CzYg6egODFJuNmAD9yMeefO9Yc9P02qc9oGmMGEGMuzXAqZ7o11UUg1Ur9cVw/SQL_dlya_prostykh_smertnykh.pdf" TargetMode="External"/><Relationship Id="rId5" Type="http://schemas.openxmlformats.org/officeDocument/2006/relationships/hyperlink" Target="https://amvera.ru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907</TotalTime>
  <Pages>7</Pages>
  <Words>1527</Words>
  <Characters>10539</Characters>
  <Application>Microsoft Office Word</Application>
  <DocSecurity>0</DocSecurity>
  <Lines>363</Lines>
  <Paragraphs>177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Мельник Екатерина Алексеевна</dc:creator>
  <cp:keywords/>
  <dc:description/>
  <cp:lastModifiedBy>Мельник Екатерина Алексеевна</cp:lastModifiedBy>
  <cp:revision>11</cp:revision>
  <dcterms:created xsi:type="dcterms:W3CDTF">2025-12-02T07:25:00Z</dcterms:created>
  <dcterms:modified xsi:type="dcterms:W3CDTF">2025-12-19T09:26:00Z</dcterms:modified>
</cp:coreProperties>
</file>