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2F7D4F"/>
          <w:spacing w:val="30"/>
          <w:sz w:val="18"/>
          <w:szCs w:val="18"/>
        </w:rPr>
        <w:t xml:space="preserve">USANIDI WA ZANA ZA KIDIJITALI · MWONGOZO WA 6</w:t>
      </w:r>
    </w:p>
    <w:p>
      <w:pPr>
        <w:pBdr>
          <w:bottom w:val="single" w:color="2F7D4F" w:sz="10" w:space="6"/>
        </w:pBdr>
        <w:spacing w:after="160" w:before="40"/>
      </w:pPr>
      <w:r>
        <w:rPr>
          <w:b/>
          <w:bCs/>
          <w:color w:val="1C231F"/>
          <w:sz w:val="40"/>
          <w:szCs w:val="40"/>
        </w:rPr>
        <w:t xml:space="preserve">Jinsi ya Kutumia Google Workspace</w:t>
      </w:r>
    </w:p>
    <w:p>
      <w:pPr>
        <w:spacing w:after="200"/>
      </w:pPr>
      <w:r>
        <w:rPr>
          <w:i/>
          <w:iCs/>
          <w:color w:val="6E7B73"/>
          <w:sz w:val="21"/>
          <w:szCs w:val="21"/>
        </w:rPr>
        <w:t xml:space="preserve">Mzunguko wa haraka wa zana za Google Workspace utakazozitumia kila siku katika Silverleaf.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Zana muhimu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Gmail — barua pepe yako ya Silverleaf kwa mawasiliano yote ya kazi.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Google Drive — hifadhi salama ya faili zako, inayoshirikiwa na timu yako.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Docs, Sheets &amp; Slides — tengeneza hati, lahajedwali na mawasilisho ambayo watu kadhaa wanaweza kuyahariri pamoja.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Google Calendar — panga ratiba ya masomo, mikutano na vikumbusho, na waalike wenzako.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Google Meet — jiunge au uandae simu za video na mikutano ya mtandaoni.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Google Classroom — kitovu chako cha uingizaji kazini na mafunzo.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Kuzunguka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1  Ingia mara moja kwenye google.com kwa kutumia akaunti yako ya Silverleaf; gridi ya programu (juu kulia, nukta tisa) hufungua zana yoyote.</w:t>
      </w:r>
      <w:r>
        <w:rPr>
          <w:color w:val="2B332E"/>
          <w:sz w:val="21"/>
          <w:szCs w:val="21"/>
        </w:rPr>
        <w:t xml:space="preserve"/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2  Katika Drive, tumia “New” kutengeneza faili na “Share” kuwapa wenzako ufikiaji — chagua Viewer, Commenter au Editor.</w:t>
      </w:r>
      <w:r>
        <w:rPr>
          <w:color w:val="2B332E"/>
          <w:sz w:val="21"/>
          <w:szCs w:val="21"/>
        </w:rPr>
        <w:t xml:space="preserve"/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3  Katika Calendar, bofya sehemu ya muda kutengeneza tukio, ongeza kiungo cha Google Meet, na waalike wageni kwa barua pepe.</w:t>
      </w:r>
      <w:r>
        <w:rPr>
          <w:color w:val="2B332E"/>
          <w:sz w:val="21"/>
          <w:szCs w:val="21"/>
        </w:rPr>
        <w:t xml:space="preserve"/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Kufanya kazi pamoja vizuri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Hifadhi kazi katika Drive (siyo kwenye kifaa chako pekee) ili iwe na nakala ya akiba na iweze kushirikiwa.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Shiriki kwa kiwango sahihi cha ufikiaji na tu na watu wanaohitaji.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Fuata sera ya faragha ya data unapohifadhi au kushiriki taarifa yoyote binafsi.</w:t>
      </w:r>
    </w:p>
    <w:p>
      <w:pPr>
        <w:pBdr>
          <w:left w:val="single" w:color="2F7D4F" w:sz="18" w:space="6"/>
        </w:pBdr>
        <w:shd w:fill="E5F1E9" w:color="auto" w:val="clear"/>
        <w:spacing w:after="120" w:before="80"/>
      </w:pPr>
      <w:r>
        <w:rPr>
          <w:b/>
          <w:bCs/>
          <w:color w:val="1E5836"/>
          <w:sz w:val="19"/>
          <w:szCs w:val="19"/>
        </w:rPr>
        <w:t xml:space="preserve">Unahitaji msaada?  Kwa maswali ya ufikiaji au programu, wasiliana na mtu wako wa msingi wa TEHAMA (info@silverleaf.co.tz).</w:t>
      </w:r>
      <w:r>
        <w:rPr>
          <w:color w:val="2B332E"/>
          <w:sz w:val="19"/>
          <w:szCs w:val="19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DD0" w:sz="4" w:space="4"/>
      </w:pBdr>
      <w:tabs>
        <w:tab w:val="right" w:pos="9026"/>
      </w:tabs>
    </w:pPr>
    <w:r>
      <w:rPr>
        <w:color w:val="6E7B73"/>
        <w:sz w:val="16"/>
        <w:szCs w:val="16"/>
      </w:rPr>
      <w:t xml:space="preserve">Google Workspace Tutorial	Ukurasa </w:t>
    </w:r>
    <w:r>
      <w:rPr>
        <w:color w:val="6E7B73"/>
        <w:sz w:val="16"/>
        <w:szCs w:val="16"/>
      </w:rPr>
      <w:t xml:space="preserve"/>
    </w:r>
    <w:r>
      <w:rPr>
        <w:color w:val="6E7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F7D4F" w:color="auto" w:val="clear"/>
      <w:spacing w:after="0"/>
    </w:pPr>
    <w:r>
      <w:rPr>
        <w:b/>
        <w:bCs/>
        <w:color w:val="FFFFFF"/>
        <w:sz w:val="16"/>
        <w:szCs w:val="16"/>
      </w:rPr>
      <w:t xml:space="preserve">  SILVERLEAF ACADEMY   ·   Uingizaji kazini wa Wafanyakazi</w:t>
    </w:r>
    <w:r>
      <w:rPr>
        <w:color w:val="DCEFE3"/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color w:val="2F7D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3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Use Google Workspace</dc:title>
  <dc:creator>Silverleaf Academy</dc:creator>
  <cp:lastModifiedBy>Un-named</cp:lastModifiedBy>
  <cp:revision>1</cp:revision>
  <dcterms:created xsi:type="dcterms:W3CDTF">2026-06-12T11:32:13.223Z</dcterms:created>
  <dcterms:modified xsi:type="dcterms:W3CDTF">2026-06-12T11:32:13.223Z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