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4F428" w14:textId="4191A853" w:rsidR="00936744" w:rsidRPr="002A069E" w:rsidRDefault="002A069E" w:rsidP="002A069E">
      <w:pPr>
        <w:pStyle w:val="Heading1"/>
        <w:rPr>
          <w:rFonts w:ascii="Times New Roman" w:hAnsi="Times New Roman" w:cs="Times New Roman"/>
          <w:color w:val="auto"/>
        </w:rPr>
      </w:pPr>
      <w:r w:rsidRPr="002A069E">
        <w:rPr>
          <w:rFonts w:ascii="Times New Roman" w:hAnsi="Times New Roman" w:cs="Times New Roman"/>
          <w:color w:val="auto"/>
        </w:rPr>
        <w:t>CHƯƠNG 3:</w:t>
      </w:r>
    </w:p>
    <w:p w14:paraId="12215D7D" w14:textId="70B77DB7" w:rsidR="002A069E" w:rsidRPr="002A069E" w:rsidRDefault="002A069E" w:rsidP="002A069E">
      <w:pPr>
        <w:rPr>
          <w:rFonts w:ascii="Times New Roman" w:hAnsi="Times New Roman" w:cs="Times New Roman"/>
        </w:rPr>
      </w:pPr>
      <w:r w:rsidRPr="002A069E">
        <w:rPr>
          <w:rFonts w:ascii="Times New Roman" w:hAnsi="Times New Roman" w:cs="Times New Roman"/>
        </w:rPr>
        <w:t>Nội dung</w:t>
      </w:r>
    </w:p>
    <w:sectPr w:rsidR="002A069E" w:rsidRPr="002A0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F3"/>
    <w:rsid w:val="000126F1"/>
    <w:rsid w:val="001544E9"/>
    <w:rsid w:val="00273FA3"/>
    <w:rsid w:val="002A069E"/>
    <w:rsid w:val="00470DF3"/>
    <w:rsid w:val="00936744"/>
    <w:rsid w:val="009825AC"/>
    <w:rsid w:val="00AD5B00"/>
    <w:rsid w:val="00C0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8CAB"/>
  <w15:chartTrackingRefBased/>
  <w15:docId w15:val="{BA6F2689-B483-4B1B-A8CF-9A9604B0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kitinadi19@gmail.com</dc:creator>
  <cp:keywords/>
  <dc:description/>
  <cp:lastModifiedBy>kitinadi19@gmail.com</cp:lastModifiedBy>
  <cp:revision>2</cp:revision>
  <dcterms:created xsi:type="dcterms:W3CDTF">2026-10-11T03:41:00Z</dcterms:created>
  <dcterms:modified xsi:type="dcterms:W3CDTF">2026-10-11T03:42:00Z</dcterms:modified>
</cp:coreProperties>
</file>