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3666D" w14:textId="20E90562" w:rsidR="00FD6519" w:rsidRDefault="00366204">
      <w:r>
        <w:t>Introduction to React &amp; TypeScript Building with Vite.</w:t>
      </w:r>
      <w:bookmarkStart w:id="0" w:name="_GoBack"/>
      <w:bookmarkEnd w:id="0"/>
    </w:p>
    <w:sectPr w:rsidR="00FD6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85E"/>
    <w:rsid w:val="00366204"/>
    <w:rsid w:val="003D485E"/>
    <w:rsid w:val="00EA702D"/>
    <w:rsid w:val="00FD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30982"/>
  <w15:chartTrackingRefBased/>
  <w15:docId w15:val="{ACE5B925-836E-4E8E-B993-9A8118FC6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2025-01-05T09:50:00Z</dcterms:created>
  <dcterms:modified xsi:type="dcterms:W3CDTF">2025-01-05T10:43:00Z</dcterms:modified>
</cp:coreProperties>
</file>