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99B2" w14:textId="3DF17108" w:rsidR="002C4AD6" w:rsidRPr="006A5116" w:rsidRDefault="006A5116">
      <w:pPr>
        <w:rPr>
          <w:b/>
        </w:rPr>
      </w:pPr>
      <w:r w:rsidRPr="006A5116">
        <w:rPr>
          <w:b/>
        </w:rPr>
        <w:t xml:space="preserve">JANUARY TECHY ARTICLE </w:t>
      </w:r>
    </w:p>
    <w:p w14:paraId="15F383A2" w14:textId="6F469E7A" w:rsidR="00F33503" w:rsidRPr="006A5116" w:rsidRDefault="002C4AD6">
      <w:r w:rsidRPr="006A5116">
        <w:t>Content</w:t>
      </w:r>
    </w:p>
    <w:p w14:paraId="5FD58EC3" w14:textId="163EAC5E" w:rsidR="002C4AD6" w:rsidRPr="006A5116" w:rsidRDefault="002C4AD6" w:rsidP="002C4AD6">
      <w:pPr>
        <w:pStyle w:val="ListParagraph"/>
        <w:numPr>
          <w:ilvl w:val="0"/>
          <w:numId w:val="1"/>
        </w:numPr>
      </w:pPr>
      <w:r w:rsidRPr="006A5116">
        <w:t>Career plan / year resolution</w:t>
      </w:r>
    </w:p>
    <w:p w14:paraId="09C7513A" w14:textId="7D675774" w:rsidR="002C4AD6" w:rsidRPr="006A5116" w:rsidRDefault="002C4AD6" w:rsidP="002C4AD6">
      <w:pPr>
        <w:pStyle w:val="ListParagraph"/>
        <w:numPr>
          <w:ilvl w:val="0"/>
          <w:numId w:val="1"/>
        </w:numPr>
      </w:pPr>
      <w:r w:rsidRPr="006A5116">
        <w:t>Events</w:t>
      </w:r>
    </w:p>
    <w:p w14:paraId="0092FE05" w14:textId="58F7D1F5" w:rsidR="002C4AD6" w:rsidRPr="006A5116" w:rsidRDefault="002C4AD6" w:rsidP="002C4AD6"/>
    <w:p w14:paraId="363E8377" w14:textId="2F7BAC44" w:rsidR="002C4AD6" w:rsidRPr="006A5116" w:rsidRDefault="00D25FF4" w:rsidP="002C4AD6">
      <w:pPr>
        <w:rPr>
          <w:b/>
          <w:color w:val="FF0000"/>
        </w:rPr>
      </w:pPr>
      <w:r>
        <w:rPr>
          <w:b/>
          <w:color w:val="FF0000"/>
        </w:rPr>
        <w:t>Warm Welcome to my</w:t>
      </w:r>
      <w:r w:rsidR="002C4AD6" w:rsidRPr="006A5116">
        <w:rPr>
          <w:b/>
          <w:color w:val="FF0000"/>
        </w:rPr>
        <w:t xml:space="preserve"> Monthly Techy Articles</w:t>
      </w:r>
    </w:p>
    <w:p w14:paraId="45E6950F" w14:textId="5ACEB34A" w:rsidR="002C4AD6" w:rsidRDefault="002C4AD6" w:rsidP="002C4AD6">
      <w:r>
        <w:t xml:space="preserve">Hello there! It’s my pleasure to welcome you in my </w:t>
      </w:r>
      <w:r w:rsidR="00D25FF4">
        <w:t xml:space="preserve">upcoming </w:t>
      </w:r>
      <w:r>
        <w:t xml:space="preserve">monthly techy articles. </w:t>
      </w:r>
      <w:r w:rsidR="006A5116">
        <w:t xml:space="preserve">Its 2024 and everyone has got his year resolutions </w:t>
      </w:r>
      <w:r w:rsidR="00AC59C1">
        <w:t>religiously done</w:t>
      </w:r>
      <w:r w:rsidR="00D25FF4">
        <w:t>.</w:t>
      </w:r>
      <w:r w:rsidR="006A5116">
        <w:t xml:space="preserve"> </w:t>
      </w:r>
      <w:r w:rsidR="00D25FF4">
        <w:t>W</w:t>
      </w:r>
      <w:r w:rsidR="006A5116">
        <w:t>ell</w:t>
      </w:r>
      <w:r w:rsidR="00D25FF4">
        <w:t>,</w:t>
      </w:r>
      <w:r w:rsidR="006A5116">
        <w:t xml:space="preserve"> while that is good strategy to get yourself a</w:t>
      </w:r>
      <w:r w:rsidR="00D25FF4">
        <w:t xml:space="preserve"> </w:t>
      </w:r>
      <w:r w:rsidR="006A5116">
        <w:t>roadmap</w:t>
      </w:r>
      <w:r w:rsidR="00D25FF4">
        <w:t xml:space="preserve"> to follow that will likely get you land on your</w:t>
      </w:r>
      <w:r w:rsidR="00AC59C1">
        <w:t xml:space="preserve"> promise land,</w:t>
      </w:r>
      <w:r w:rsidR="006A5116">
        <w:t xml:space="preserve"> </w:t>
      </w:r>
      <w:r w:rsidR="00AC59C1">
        <w:t>on my side I am going to be sharing snick pick</w:t>
      </w:r>
      <w:r w:rsidR="00D25FF4">
        <w:t xml:space="preserve">s </w:t>
      </w:r>
      <w:r w:rsidR="00AC59C1">
        <w:t>of what has happen</w:t>
      </w:r>
      <w:r w:rsidR="00D25FF4">
        <w:t>ing</w:t>
      </w:r>
      <w:r w:rsidR="00AC59C1">
        <w:t xml:space="preserve"> and </w:t>
      </w:r>
      <w:r w:rsidR="00D25FF4">
        <w:t xml:space="preserve">has </w:t>
      </w:r>
      <w:r w:rsidR="00AC59C1">
        <w:t xml:space="preserve">been able to do </w:t>
      </w:r>
      <w:r w:rsidR="00D25FF4">
        <w:t>throughout the</w:t>
      </w:r>
      <w:r w:rsidR="00AC59C1">
        <w:t xml:space="preserve"> month. I am going to be covering all things related to </w:t>
      </w:r>
      <w:r w:rsidR="00D25FF4">
        <w:t>tech, including tech events that I have attended and share some insights, trending new news in Tanzania tech ecosystem all the way to what I do to build myself to get into software developer role</w:t>
      </w:r>
      <w:r w:rsidR="00AC59C1">
        <w:t>.</w:t>
      </w:r>
      <w:r w:rsidR="00D25FF4">
        <w:t xml:space="preserve"> Once again, Hi </w:t>
      </w:r>
      <w:bookmarkStart w:id="0" w:name="_GoBack"/>
      <w:bookmarkEnd w:id="0"/>
      <w:r w:rsidR="00D25FF4">
        <w:t>there! I am Abdulaziz Sadi, your computer science teacher.</w:t>
      </w:r>
    </w:p>
    <w:sectPr w:rsidR="002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90845"/>
    <w:multiLevelType w:val="hybridMultilevel"/>
    <w:tmpl w:val="FD10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C"/>
    <w:rsid w:val="000D35FC"/>
    <w:rsid w:val="002C4AD6"/>
    <w:rsid w:val="005730DC"/>
    <w:rsid w:val="006A5116"/>
    <w:rsid w:val="00AC59C1"/>
    <w:rsid w:val="00D25FF4"/>
    <w:rsid w:val="00F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FAB"/>
  <w15:chartTrackingRefBased/>
  <w15:docId w15:val="{35BF2ACB-480E-4BC6-B118-B2B17A8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2024-01-19T14:29:00Z</dcterms:created>
  <dcterms:modified xsi:type="dcterms:W3CDTF">2024-01-24T08:03:00Z</dcterms:modified>
</cp:coreProperties>
</file>