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042B2" w14:textId="4CE81ABF" w:rsidR="00C35442" w:rsidRPr="005E6504" w:rsidRDefault="005E6504">
      <w:pPr>
        <w:rPr>
          <w:b/>
          <w:bCs/>
        </w:rPr>
      </w:pPr>
      <w:r w:rsidRPr="005E6504">
        <w:rPr>
          <w:b/>
          <w:bCs/>
          <w:highlight w:val="cyan"/>
        </w:rPr>
        <w:t>Version 1</w:t>
      </w:r>
    </w:p>
    <w:p w14:paraId="6CA52B73" w14:textId="77777777" w:rsidR="005E6504" w:rsidRPr="005E6504" w:rsidRDefault="005E6504" w:rsidP="005E6504">
      <w:r w:rsidRPr="005E6504">
        <w:t>React and TypeScript: A Modern Developer's Guide</w:t>
      </w:r>
    </w:p>
    <w:p w14:paraId="1780CA20" w14:textId="77777777" w:rsidR="005E6504" w:rsidRPr="005E6504" w:rsidRDefault="005E6504" w:rsidP="005E6504">
      <w:r w:rsidRPr="005E6504">
        <w:t>Starting your journey with TypeScript in React? Whether you're an experienced React developer or just beginning to explore JavaScript frameworks, this comprehensive guide will help you master TypeScript integration with React applications.</w:t>
      </w:r>
    </w:p>
    <w:p w14:paraId="42D6DE1B" w14:textId="77777777" w:rsidR="005E6504" w:rsidRPr="005E6504" w:rsidRDefault="005E6504" w:rsidP="005E6504">
      <w:r w:rsidRPr="005E6504">
        <w:t>The Value Proposition</w:t>
      </w:r>
    </w:p>
    <w:p w14:paraId="4813794A" w14:textId="77777777" w:rsidR="005E6504" w:rsidRPr="005E6504" w:rsidRDefault="005E6504" w:rsidP="005E6504">
      <w:r w:rsidRPr="005E6504">
        <w:t>In today's professional development landscape, TypeScript has emerged as an essential tool for React projects. It enhances your code's reliability and makes maintenance easier. We understand the initial learning curve can be steep, which is why we've structured this series to make complex concepts accessible and practical.</w:t>
      </w:r>
    </w:p>
    <w:p w14:paraId="2E20F0AA" w14:textId="77777777" w:rsidR="005E6504" w:rsidRPr="005E6504" w:rsidRDefault="005E6504" w:rsidP="005E6504">
      <w:r w:rsidRPr="005E6504">
        <w:t>Series Overview</w:t>
      </w:r>
    </w:p>
    <w:p w14:paraId="40BD68FF" w14:textId="77777777" w:rsidR="005E6504" w:rsidRPr="005E6504" w:rsidRDefault="005E6504" w:rsidP="005E6504">
      <w:r w:rsidRPr="005E6504">
        <w:t>Our learning path covers:</w:t>
      </w:r>
    </w:p>
    <w:p w14:paraId="3D71E42A" w14:textId="77777777" w:rsidR="005E6504" w:rsidRPr="005E6504" w:rsidRDefault="005E6504" w:rsidP="005E6504">
      <w:r w:rsidRPr="005E6504">
        <w:t xml:space="preserve">Essential Setup and Launch: Get started with your first </w:t>
      </w:r>
      <w:proofErr w:type="spellStart"/>
      <w:r w:rsidRPr="005E6504">
        <w:t>React+TypeScript</w:t>
      </w:r>
      <w:proofErr w:type="spellEnd"/>
      <w:r w:rsidRPr="005E6504">
        <w:t xml:space="preserve"> project, from initial setup through deployment. We'll cover configuration, environment setup, and launching your application.</w:t>
      </w:r>
    </w:p>
    <w:p w14:paraId="554AFDD1" w14:textId="77777777" w:rsidR="005E6504" w:rsidRPr="005E6504" w:rsidRDefault="005E6504" w:rsidP="005E6504">
      <w:r w:rsidRPr="005E6504">
        <w:t>Essential TypeScript Fundamentals: Master the critical TypeScript features that elevate your React development. Learn through practical examples how these concepts strengthen your applications.</w:t>
      </w:r>
    </w:p>
    <w:p w14:paraId="38F81D9B" w14:textId="77777777" w:rsidR="005E6504" w:rsidRPr="005E6504" w:rsidRDefault="005E6504" w:rsidP="005E6504">
      <w:r w:rsidRPr="005E6504">
        <w:t xml:space="preserve">Project-Based Learning: Develop a </w:t>
      </w:r>
      <w:proofErr w:type="spellStart"/>
      <w:r w:rsidRPr="005E6504">
        <w:t>Todo</w:t>
      </w:r>
      <w:proofErr w:type="spellEnd"/>
      <w:r w:rsidRPr="005E6504">
        <w:t xml:space="preserve"> application from scratch, experiencing firsthand how TypeScript integrates with React components, state management, and event handling.</w:t>
      </w:r>
    </w:p>
    <w:p w14:paraId="2194A59E" w14:textId="77777777" w:rsidR="005E6504" w:rsidRPr="005E6504" w:rsidRDefault="005E6504" w:rsidP="005E6504">
      <w:r w:rsidRPr="005E6504">
        <w:t>Error Resolution Guide: Navigate common TypeScript challenges in React development. Learn to interpret and resolve typical errors that newcomers encounter.</w:t>
      </w:r>
    </w:p>
    <w:p w14:paraId="5EA25DDC" w14:textId="77777777" w:rsidR="005E6504" w:rsidRPr="005E6504" w:rsidRDefault="005E6504" w:rsidP="005E6504">
      <w:r w:rsidRPr="005E6504">
        <w:t>JavaScript to TypeScript: Transform your existing React projects to TypeScript with our detailed migration guide, ensuring a smooth transition process.</w:t>
      </w:r>
    </w:p>
    <w:p w14:paraId="15F7BB5C" w14:textId="77777777" w:rsidR="005E6504" w:rsidRPr="005E6504" w:rsidRDefault="005E6504" w:rsidP="005E6504">
      <w:r w:rsidRPr="005E6504">
        <w:t>Target Audience</w:t>
      </w:r>
    </w:p>
    <w:p w14:paraId="5BDB6441" w14:textId="77777777" w:rsidR="005E6504" w:rsidRPr="005E6504" w:rsidRDefault="005E6504" w:rsidP="005E6504">
      <w:r w:rsidRPr="005E6504">
        <w:t>This guide serves:</w:t>
      </w:r>
    </w:p>
    <w:p w14:paraId="0AA1F56C" w14:textId="77777777" w:rsidR="005E6504" w:rsidRPr="005E6504" w:rsidRDefault="005E6504" w:rsidP="005E6504">
      <w:r w:rsidRPr="005E6504">
        <w:t>React developers expanding their toolkit</w:t>
      </w:r>
    </w:p>
    <w:p w14:paraId="0250E19E" w14:textId="77777777" w:rsidR="005E6504" w:rsidRPr="005E6504" w:rsidRDefault="005E6504" w:rsidP="005E6504">
      <w:r w:rsidRPr="005E6504">
        <w:t>JavaScript developers seeking code maintainability</w:t>
      </w:r>
    </w:p>
    <w:p w14:paraId="73EC1268" w14:textId="77777777" w:rsidR="005E6504" w:rsidRPr="005E6504" w:rsidRDefault="005E6504" w:rsidP="005E6504">
      <w:r w:rsidRPr="005E6504">
        <w:t>Newcomers to both React and TypeScript</w:t>
      </w:r>
    </w:p>
    <w:p w14:paraId="428B1FD6" w14:textId="77777777" w:rsidR="005E6504" w:rsidRPr="005E6504" w:rsidRDefault="005E6504" w:rsidP="005E6504">
      <w:r w:rsidRPr="005E6504">
        <w:t>Development teams planning TypeScript adoption</w:t>
      </w:r>
    </w:p>
    <w:p w14:paraId="6E512F7A" w14:textId="77777777" w:rsidR="005E6504" w:rsidRPr="005E6504" w:rsidRDefault="005E6504" w:rsidP="005E6504">
      <w:r w:rsidRPr="005E6504">
        <w:t>Required Background</w:t>
      </w:r>
    </w:p>
    <w:p w14:paraId="3B975A40" w14:textId="77777777" w:rsidR="005E6504" w:rsidRPr="005E6504" w:rsidRDefault="005E6504" w:rsidP="005E6504">
      <w:r w:rsidRPr="005E6504">
        <w:t>You'll need:</w:t>
      </w:r>
    </w:p>
    <w:p w14:paraId="386E17B3" w14:textId="77777777" w:rsidR="005E6504" w:rsidRPr="005E6504" w:rsidRDefault="005E6504" w:rsidP="005E6504">
      <w:r w:rsidRPr="005E6504">
        <w:t>JavaScript basics</w:t>
      </w:r>
    </w:p>
    <w:p w14:paraId="72900EAF" w14:textId="77777777" w:rsidR="005E6504" w:rsidRPr="005E6504" w:rsidRDefault="005E6504" w:rsidP="005E6504">
      <w:r w:rsidRPr="005E6504">
        <w:t>Understanding of React core concepts</w:t>
      </w:r>
    </w:p>
    <w:p w14:paraId="1B90358E" w14:textId="77777777" w:rsidR="005E6504" w:rsidRPr="005E6504" w:rsidRDefault="005E6504" w:rsidP="005E6504">
      <w:r w:rsidRPr="005E6504">
        <w:lastRenderedPageBreak/>
        <w:t>VS Code (recommended for TypeScript development)</w:t>
      </w:r>
    </w:p>
    <w:p w14:paraId="0663444F" w14:textId="77777777" w:rsidR="005E6504" w:rsidRPr="005E6504" w:rsidRDefault="005E6504" w:rsidP="005E6504">
      <w:r w:rsidRPr="005E6504">
        <w:t>Node.js environment</w:t>
      </w:r>
    </w:p>
    <w:p w14:paraId="29403543" w14:textId="77777777" w:rsidR="005E6504" w:rsidRPr="005E6504" w:rsidRDefault="005E6504" w:rsidP="005E6504">
      <w:r w:rsidRPr="005E6504">
        <w:t>Our Approach</w:t>
      </w:r>
    </w:p>
    <w:p w14:paraId="1F480569" w14:textId="77777777" w:rsidR="005E6504" w:rsidRPr="005E6504" w:rsidRDefault="005E6504" w:rsidP="005E6504">
      <w:r w:rsidRPr="005E6504">
        <w:t>We differentiate ourselves by:</w:t>
      </w:r>
    </w:p>
    <w:p w14:paraId="29045E38" w14:textId="77777777" w:rsidR="005E6504" w:rsidRPr="005E6504" w:rsidRDefault="005E6504" w:rsidP="005E6504">
      <w:r w:rsidRPr="005E6504">
        <w:t>Providing hands-on, practical examples</w:t>
      </w:r>
    </w:p>
    <w:p w14:paraId="279F525A" w14:textId="77777777" w:rsidR="005E6504" w:rsidRPr="005E6504" w:rsidRDefault="005E6504" w:rsidP="005E6504">
      <w:r w:rsidRPr="005E6504">
        <w:t>Highlighting potential challenges and solutions</w:t>
      </w:r>
    </w:p>
    <w:p w14:paraId="26270F87" w14:textId="77777777" w:rsidR="005E6504" w:rsidRPr="005E6504" w:rsidRDefault="005E6504" w:rsidP="005E6504">
      <w:r w:rsidRPr="005E6504">
        <w:t>Sharing industry-proven practices</w:t>
      </w:r>
    </w:p>
    <w:p w14:paraId="438B76CC" w14:textId="77777777" w:rsidR="005E6504" w:rsidRPr="005E6504" w:rsidRDefault="005E6504" w:rsidP="005E6504">
      <w:r w:rsidRPr="005E6504">
        <w:t>Offering interactive learning opportunities</w:t>
      </w:r>
    </w:p>
    <w:p w14:paraId="58595842" w14:textId="77777777" w:rsidR="005E6504" w:rsidRPr="005E6504" w:rsidRDefault="005E6504" w:rsidP="005E6504">
      <w:r w:rsidRPr="005E6504">
        <w:t>Beginning Your Journey</w:t>
      </w:r>
    </w:p>
    <w:p w14:paraId="769BC83F" w14:textId="77777777" w:rsidR="005E6504" w:rsidRPr="005E6504" w:rsidRDefault="005E6504" w:rsidP="005E6504">
      <w:r w:rsidRPr="005E6504">
        <w:t>While we've designed the series to build progressively, you can also focus on specific topics based on your needs.</w:t>
      </w:r>
    </w:p>
    <w:p w14:paraId="515E04C8" w14:textId="77777777" w:rsidR="005E6504" w:rsidRPr="005E6504" w:rsidRDefault="005E6504" w:rsidP="005E6504">
      <w:r w:rsidRPr="005E6504">
        <w:t>Ready to enhance your React applications with TypeScript? We'll start with environment setup and your first TypeScript-enhanced React component in our opening article.</w:t>
      </w:r>
    </w:p>
    <w:p w14:paraId="1EEA5C14" w14:textId="77777777" w:rsidR="005E6504" w:rsidRPr="005E6504" w:rsidRDefault="005E6504" w:rsidP="005E6504">
      <w:r w:rsidRPr="005E6504">
        <w:t>Remember: Progress at your own pace, practice consistently, and apply your learning to personal projects. Shall we begin?</w:t>
      </w:r>
    </w:p>
    <w:p w14:paraId="7F56DF4F" w14:textId="1FDB2291" w:rsidR="005E6504" w:rsidRDefault="005E6504"/>
    <w:p w14:paraId="34C9CA1A" w14:textId="778F0344" w:rsidR="005E6504" w:rsidRPr="005E6504" w:rsidRDefault="005E6504">
      <w:pPr>
        <w:rPr>
          <w:b/>
          <w:bCs/>
        </w:rPr>
      </w:pPr>
      <w:r w:rsidRPr="005E6504">
        <w:rPr>
          <w:b/>
          <w:bCs/>
          <w:highlight w:val="cyan"/>
        </w:rPr>
        <w:t>Version 2</w:t>
      </w:r>
    </w:p>
    <w:p w14:paraId="06EA5D8A" w14:textId="77777777" w:rsidR="005E6504" w:rsidRPr="005E6504" w:rsidRDefault="005E6504" w:rsidP="005E6504">
      <w:pPr>
        <w:pStyle w:val="Heading1"/>
        <w:rPr>
          <w:rFonts w:asciiTheme="minorHAnsi" w:eastAsiaTheme="minorHAnsi" w:hAnsiTheme="minorHAnsi" w:cstheme="minorBidi"/>
          <w:b w:val="0"/>
          <w:bCs w:val="0"/>
          <w:kern w:val="0"/>
          <w:sz w:val="22"/>
          <w:szCs w:val="22"/>
        </w:rPr>
      </w:pPr>
      <w:r w:rsidRPr="005E6504">
        <w:rPr>
          <w:rFonts w:asciiTheme="minorHAnsi" w:eastAsiaTheme="minorHAnsi" w:hAnsiTheme="minorHAnsi" w:cstheme="minorBidi"/>
          <w:b w:val="0"/>
          <w:bCs w:val="0"/>
          <w:kern w:val="0"/>
          <w:sz w:val="22"/>
          <w:szCs w:val="22"/>
        </w:rPr>
        <w:t>Mastering React with TypeScript: Your Complete Learning Path</w:t>
      </w:r>
    </w:p>
    <w:p w14:paraId="6813341F" w14:textId="49E22D6D" w:rsidR="005E6504" w:rsidRPr="007410A3" w:rsidRDefault="005E6504" w:rsidP="005E6504">
      <w:pPr>
        <w:pStyle w:val="whitespace-pre-wrap"/>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t>Are you ready to level up your React development skills? If you've been working with React using JavaScript and wondering whether to take the TypeScript plunge, you're in the right place. In this series of articles, w</w:t>
      </w:r>
      <w:r w:rsidR="006E740B" w:rsidRPr="007410A3">
        <w:rPr>
          <w:rFonts w:asciiTheme="minorHAnsi" w:eastAsiaTheme="minorHAnsi" w:hAnsiTheme="minorHAnsi" w:cstheme="minorBidi"/>
          <w:sz w:val="22"/>
          <w:szCs w:val="22"/>
          <w:highlight w:val="green"/>
        </w:rPr>
        <w:t>e</w:t>
      </w:r>
      <w:r w:rsidRPr="007410A3">
        <w:rPr>
          <w:rFonts w:asciiTheme="minorHAnsi" w:eastAsiaTheme="minorHAnsi" w:hAnsiTheme="minorHAnsi" w:cstheme="minorBidi"/>
          <w:sz w:val="22"/>
          <w:szCs w:val="22"/>
          <w:highlight w:val="green"/>
        </w:rPr>
        <w:t>'ll journey together from the basics to advanced concepts, helping you become confident in using TypeScript with React.</w:t>
      </w:r>
    </w:p>
    <w:p w14:paraId="43C383EB" w14:textId="77777777" w:rsidR="005E6504" w:rsidRPr="007410A3" w:rsidRDefault="005E6504" w:rsidP="005E6504">
      <w:pPr>
        <w:pStyle w:val="Heading2"/>
        <w:rPr>
          <w:rFonts w:asciiTheme="minorHAnsi" w:eastAsiaTheme="minorHAnsi" w:hAnsiTheme="minorHAnsi" w:cstheme="minorBidi"/>
          <w:b w:val="0"/>
          <w:bCs w:val="0"/>
          <w:sz w:val="22"/>
          <w:szCs w:val="22"/>
          <w:highlight w:val="green"/>
        </w:rPr>
      </w:pPr>
      <w:r w:rsidRPr="007410A3">
        <w:rPr>
          <w:rFonts w:asciiTheme="minorHAnsi" w:eastAsiaTheme="minorHAnsi" w:hAnsiTheme="minorHAnsi" w:cstheme="minorBidi"/>
          <w:b w:val="0"/>
          <w:bCs w:val="0"/>
          <w:sz w:val="22"/>
          <w:szCs w:val="22"/>
          <w:highlight w:val="green"/>
        </w:rPr>
        <w:t>Why This Series?</w:t>
      </w:r>
    </w:p>
    <w:p w14:paraId="3EA8B579" w14:textId="4105EE4B" w:rsidR="005E6504" w:rsidRPr="007410A3" w:rsidRDefault="005E6504" w:rsidP="005E6504">
      <w:pPr>
        <w:pStyle w:val="whitespace-pre-wrap"/>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t>TypeScript has become the go-</w:t>
      </w:r>
      <w:r w:rsidR="00B4154F" w:rsidRPr="007410A3">
        <w:rPr>
          <w:rFonts w:asciiTheme="minorHAnsi" w:eastAsiaTheme="minorHAnsi" w:hAnsiTheme="minorHAnsi" w:cstheme="minorBidi"/>
          <w:sz w:val="22"/>
          <w:szCs w:val="22"/>
          <w:highlight w:val="green"/>
        </w:rPr>
        <w:t>to choose</w:t>
      </w:r>
      <w:r w:rsidRPr="007410A3">
        <w:rPr>
          <w:rFonts w:asciiTheme="minorHAnsi" w:eastAsiaTheme="minorHAnsi" w:hAnsiTheme="minorHAnsi" w:cstheme="minorBidi"/>
          <w:sz w:val="22"/>
          <w:szCs w:val="22"/>
          <w:highlight w:val="green"/>
        </w:rPr>
        <w:t xml:space="preserve"> for React development in professional settings. While React itself is powerful, TypeScript adds an extra layer of reliability and maintainability to your code. However, the combination can seem daunting at first. That's why </w:t>
      </w:r>
      <w:r w:rsidR="006E740B" w:rsidRPr="007410A3">
        <w:rPr>
          <w:rFonts w:asciiTheme="minorHAnsi" w:eastAsiaTheme="minorHAnsi" w:hAnsiTheme="minorHAnsi" w:cstheme="minorBidi"/>
          <w:sz w:val="22"/>
          <w:szCs w:val="22"/>
          <w:highlight w:val="green"/>
        </w:rPr>
        <w:t>I</w:t>
      </w:r>
      <w:r w:rsidRPr="007410A3">
        <w:rPr>
          <w:rFonts w:asciiTheme="minorHAnsi" w:eastAsiaTheme="minorHAnsi" w:hAnsiTheme="minorHAnsi" w:cstheme="minorBidi"/>
          <w:sz w:val="22"/>
          <w:szCs w:val="22"/>
          <w:highlight w:val="green"/>
        </w:rPr>
        <w:t>'ve created this comprehensive series, breaking down complex concepts into digestible pieces.</w:t>
      </w:r>
    </w:p>
    <w:p w14:paraId="6946BA65" w14:textId="77777777" w:rsidR="005E6504" w:rsidRPr="007410A3" w:rsidRDefault="005E6504" w:rsidP="005E6504">
      <w:pPr>
        <w:pStyle w:val="Heading2"/>
        <w:rPr>
          <w:rFonts w:asciiTheme="minorHAnsi" w:eastAsiaTheme="minorHAnsi" w:hAnsiTheme="minorHAnsi" w:cstheme="minorBidi"/>
          <w:b w:val="0"/>
          <w:bCs w:val="0"/>
          <w:sz w:val="22"/>
          <w:szCs w:val="22"/>
          <w:highlight w:val="green"/>
        </w:rPr>
      </w:pPr>
      <w:r w:rsidRPr="007410A3">
        <w:rPr>
          <w:rFonts w:asciiTheme="minorHAnsi" w:eastAsiaTheme="minorHAnsi" w:hAnsiTheme="minorHAnsi" w:cstheme="minorBidi"/>
          <w:b w:val="0"/>
          <w:bCs w:val="0"/>
          <w:sz w:val="22"/>
          <w:szCs w:val="22"/>
          <w:highlight w:val="green"/>
        </w:rPr>
        <w:t>What You'll Learn</w:t>
      </w:r>
    </w:p>
    <w:p w14:paraId="5969B3EB" w14:textId="77777777" w:rsidR="005E6504" w:rsidRPr="007410A3" w:rsidRDefault="005E6504" w:rsidP="005E6504">
      <w:pPr>
        <w:pStyle w:val="whitespace-pre-wrap"/>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t>Let's peek at the exciting journey ahead:</w:t>
      </w:r>
    </w:p>
    <w:p w14:paraId="4728288B" w14:textId="5B611397" w:rsidR="005E6504" w:rsidRPr="007410A3" w:rsidRDefault="005E6504" w:rsidP="005E6504">
      <w:pPr>
        <w:pStyle w:val="whitespace-normal"/>
        <w:numPr>
          <w:ilvl w:val="0"/>
          <w:numId w:val="5"/>
        </w:numPr>
        <w:rPr>
          <w:rFonts w:asciiTheme="minorHAnsi" w:eastAsiaTheme="minorHAnsi" w:hAnsiTheme="minorHAnsi" w:cstheme="minorBidi"/>
          <w:sz w:val="22"/>
          <w:szCs w:val="22"/>
          <w:highlight w:val="green"/>
        </w:rPr>
      </w:pPr>
      <w:r w:rsidRPr="007410A3">
        <w:rPr>
          <w:rFonts w:asciiTheme="minorHAnsi" w:eastAsiaTheme="minorHAnsi" w:hAnsiTheme="minorHAnsi" w:cstheme="minorBidi"/>
          <w:b/>
          <w:bCs/>
          <w:sz w:val="22"/>
          <w:szCs w:val="22"/>
          <w:highlight w:val="green"/>
        </w:rPr>
        <w:lastRenderedPageBreak/>
        <w:t>From Setup to Deployment</w:t>
      </w:r>
      <w:r w:rsidRPr="007410A3">
        <w:rPr>
          <w:rFonts w:asciiTheme="minorHAnsi" w:eastAsiaTheme="minorHAnsi" w:hAnsiTheme="minorHAnsi" w:cstheme="minorBidi"/>
          <w:sz w:val="22"/>
          <w:szCs w:val="22"/>
          <w:highlight w:val="green"/>
        </w:rPr>
        <w:t xml:space="preserve">: We'll start with the basics, showing you how to set up your first </w:t>
      </w:r>
      <w:proofErr w:type="spellStart"/>
      <w:r w:rsidRPr="007410A3">
        <w:rPr>
          <w:rFonts w:asciiTheme="minorHAnsi" w:eastAsiaTheme="minorHAnsi" w:hAnsiTheme="minorHAnsi" w:cstheme="minorBidi"/>
          <w:sz w:val="22"/>
          <w:szCs w:val="22"/>
          <w:highlight w:val="green"/>
        </w:rPr>
        <w:t>React+TypeScript</w:t>
      </w:r>
      <w:proofErr w:type="spellEnd"/>
      <w:r w:rsidRPr="007410A3">
        <w:rPr>
          <w:rFonts w:asciiTheme="minorHAnsi" w:eastAsiaTheme="minorHAnsi" w:hAnsiTheme="minorHAnsi" w:cstheme="minorBidi"/>
          <w:sz w:val="22"/>
          <w:szCs w:val="22"/>
          <w:highlight w:val="green"/>
        </w:rPr>
        <w:t xml:space="preserve"> project. You'll learn the essential configurations, understand the development environment</w:t>
      </w:r>
      <w:r w:rsidR="007A1049" w:rsidRPr="007410A3">
        <w:rPr>
          <w:rFonts w:asciiTheme="minorHAnsi" w:eastAsiaTheme="minorHAnsi" w:hAnsiTheme="minorHAnsi" w:cstheme="minorBidi"/>
          <w:sz w:val="22"/>
          <w:szCs w:val="22"/>
          <w:highlight w:val="green"/>
        </w:rPr>
        <w:t xml:space="preserve"> for your </w:t>
      </w:r>
      <w:r w:rsidRPr="007410A3">
        <w:rPr>
          <w:rFonts w:asciiTheme="minorHAnsi" w:eastAsiaTheme="minorHAnsi" w:hAnsiTheme="minorHAnsi" w:cstheme="minorBidi"/>
          <w:sz w:val="22"/>
          <w:szCs w:val="22"/>
          <w:highlight w:val="green"/>
        </w:rPr>
        <w:t>TypeScript-powered React applications.</w:t>
      </w:r>
    </w:p>
    <w:p w14:paraId="6AA84518" w14:textId="77777777" w:rsidR="005E6504" w:rsidRPr="007410A3" w:rsidRDefault="005E6504" w:rsidP="005E6504">
      <w:pPr>
        <w:pStyle w:val="whitespace-normal"/>
        <w:numPr>
          <w:ilvl w:val="0"/>
          <w:numId w:val="5"/>
        </w:numPr>
        <w:rPr>
          <w:rFonts w:asciiTheme="minorHAnsi" w:eastAsiaTheme="minorHAnsi" w:hAnsiTheme="minorHAnsi" w:cstheme="minorBidi"/>
          <w:sz w:val="22"/>
          <w:szCs w:val="22"/>
          <w:highlight w:val="green"/>
        </w:rPr>
      </w:pPr>
      <w:r w:rsidRPr="007410A3">
        <w:rPr>
          <w:rFonts w:asciiTheme="minorHAnsi" w:eastAsiaTheme="minorHAnsi" w:hAnsiTheme="minorHAnsi" w:cstheme="minorBidi"/>
          <w:b/>
          <w:bCs/>
          <w:sz w:val="22"/>
          <w:szCs w:val="22"/>
          <w:highlight w:val="green"/>
        </w:rPr>
        <w:t>Core TypeScript Concepts</w:t>
      </w:r>
      <w:r w:rsidRPr="007410A3">
        <w:rPr>
          <w:rFonts w:asciiTheme="minorHAnsi" w:eastAsiaTheme="minorHAnsi" w:hAnsiTheme="minorHAnsi" w:cstheme="minorBidi"/>
          <w:sz w:val="22"/>
          <w:szCs w:val="22"/>
          <w:highlight w:val="green"/>
        </w:rPr>
        <w:t>: Dive into the five most crucial TypeScript concepts that will transform how you write React code. We'll focus on practical applications rather than theoretical knowledge, showing you exactly how these concepts make your React applications more robust.</w:t>
      </w:r>
    </w:p>
    <w:p w14:paraId="546F9970" w14:textId="77777777" w:rsidR="005E6504" w:rsidRPr="007410A3" w:rsidRDefault="005E6504" w:rsidP="005E6504">
      <w:pPr>
        <w:pStyle w:val="whitespace-normal"/>
        <w:numPr>
          <w:ilvl w:val="0"/>
          <w:numId w:val="5"/>
        </w:numPr>
        <w:rPr>
          <w:rFonts w:asciiTheme="minorHAnsi" w:eastAsiaTheme="minorHAnsi" w:hAnsiTheme="minorHAnsi" w:cstheme="minorBidi"/>
          <w:sz w:val="22"/>
          <w:szCs w:val="22"/>
          <w:highlight w:val="green"/>
        </w:rPr>
      </w:pPr>
      <w:r w:rsidRPr="007410A3">
        <w:rPr>
          <w:rFonts w:asciiTheme="minorHAnsi" w:eastAsiaTheme="minorHAnsi" w:hAnsiTheme="minorHAnsi" w:cstheme="minorBidi"/>
          <w:b/>
          <w:bCs/>
          <w:sz w:val="22"/>
          <w:szCs w:val="22"/>
          <w:highlight w:val="green"/>
        </w:rPr>
        <w:t>Hands-on Project</w:t>
      </w:r>
      <w:r w:rsidRPr="007410A3">
        <w:rPr>
          <w:rFonts w:asciiTheme="minorHAnsi" w:eastAsiaTheme="minorHAnsi" w:hAnsiTheme="minorHAnsi" w:cstheme="minorBidi"/>
          <w:sz w:val="22"/>
          <w:szCs w:val="22"/>
          <w:highlight w:val="green"/>
        </w:rPr>
        <w:t xml:space="preserve">: Theory meets practice as we build a </w:t>
      </w:r>
      <w:proofErr w:type="spellStart"/>
      <w:r w:rsidRPr="007410A3">
        <w:rPr>
          <w:rFonts w:asciiTheme="minorHAnsi" w:eastAsiaTheme="minorHAnsi" w:hAnsiTheme="minorHAnsi" w:cstheme="minorBidi"/>
          <w:sz w:val="22"/>
          <w:szCs w:val="22"/>
          <w:highlight w:val="green"/>
        </w:rPr>
        <w:t>Todo</w:t>
      </w:r>
      <w:proofErr w:type="spellEnd"/>
      <w:r w:rsidRPr="007410A3">
        <w:rPr>
          <w:rFonts w:asciiTheme="minorHAnsi" w:eastAsiaTheme="minorHAnsi" w:hAnsiTheme="minorHAnsi" w:cstheme="minorBidi"/>
          <w:sz w:val="22"/>
          <w:szCs w:val="22"/>
          <w:highlight w:val="green"/>
        </w:rPr>
        <w:t xml:space="preserve"> application together. This project will help you understand real-world TypeScript usage in React, covering component creation, state management, and event handling with proper typing.</w:t>
      </w:r>
    </w:p>
    <w:p w14:paraId="585E30DB" w14:textId="77777777" w:rsidR="005E6504" w:rsidRPr="007410A3" w:rsidRDefault="005E6504" w:rsidP="005E6504">
      <w:pPr>
        <w:pStyle w:val="whitespace-normal"/>
        <w:numPr>
          <w:ilvl w:val="0"/>
          <w:numId w:val="5"/>
        </w:numPr>
        <w:rPr>
          <w:rFonts w:asciiTheme="minorHAnsi" w:eastAsiaTheme="minorHAnsi" w:hAnsiTheme="minorHAnsi" w:cstheme="minorBidi"/>
          <w:sz w:val="22"/>
          <w:szCs w:val="22"/>
          <w:highlight w:val="green"/>
        </w:rPr>
      </w:pPr>
      <w:r w:rsidRPr="007410A3">
        <w:rPr>
          <w:rFonts w:asciiTheme="minorHAnsi" w:eastAsiaTheme="minorHAnsi" w:hAnsiTheme="minorHAnsi" w:cstheme="minorBidi"/>
          <w:b/>
          <w:bCs/>
          <w:sz w:val="22"/>
          <w:szCs w:val="22"/>
          <w:highlight w:val="green"/>
        </w:rPr>
        <w:t>Troubleshooting Guide</w:t>
      </w:r>
      <w:r w:rsidRPr="007410A3">
        <w:rPr>
          <w:rFonts w:asciiTheme="minorHAnsi" w:eastAsiaTheme="minorHAnsi" w:hAnsiTheme="minorHAnsi" w:cstheme="minorBidi"/>
          <w:sz w:val="22"/>
          <w:szCs w:val="22"/>
          <w:highlight w:val="green"/>
        </w:rPr>
        <w:t>: Every developer faces errors, but TypeScript errors can be particularly puzzling for beginners. We'll explore common TypeScript errors in React applications and provide clear solutions, helping you debug with confidence.</w:t>
      </w:r>
    </w:p>
    <w:p w14:paraId="3085333A" w14:textId="77777777" w:rsidR="005E6504" w:rsidRPr="007410A3" w:rsidRDefault="005E6504" w:rsidP="005E6504">
      <w:pPr>
        <w:pStyle w:val="whitespace-normal"/>
        <w:numPr>
          <w:ilvl w:val="0"/>
          <w:numId w:val="5"/>
        </w:numPr>
        <w:rPr>
          <w:rFonts w:asciiTheme="minorHAnsi" w:eastAsiaTheme="minorHAnsi" w:hAnsiTheme="minorHAnsi" w:cstheme="minorBidi"/>
          <w:sz w:val="22"/>
          <w:szCs w:val="22"/>
          <w:highlight w:val="green"/>
        </w:rPr>
      </w:pPr>
      <w:r w:rsidRPr="007410A3">
        <w:rPr>
          <w:rFonts w:asciiTheme="minorHAnsi" w:eastAsiaTheme="minorHAnsi" w:hAnsiTheme="minorHAnsi" w:cstheme="minorBidi"/>
          <w:b/>
          <w:bCs/>
          <w:sz w:val="22"/>
          <w:szCs w:val="22"/>
          <w:highlight w:val="green"/>
        </w:rPr>
        <w:t>Migration Guide</w:t>
      </w:r>
      <w:r w:rsidRPr="007410A3">
        <w:rPr>
          <w:rFonts w:asciiTheme="minorHAnsi" w:eastAsiaTheme="minorHAnsi" w:hAnsiTheme="minorHAnsi" w:cstheme="minorBidi"/>
          <w:sz w:val="22"/>
          <w:szCs w:val="22"/>
          <w:highlight w:val="green"/>
        </w:rPr>
        <w:t>: Already have a React project in JavaScript? Our step-by-step migration guide will show you how to gradually introduce TypeScript into your existing project, ensuring a smooth transition without breaking your application.</w:t>
      </w:r>
    </w:p>
    <w:p w14:paraId="010B009B" w14:textId="77777777" w:rsidR="005E6504" w:rsidRPr="007410A3" w:rsidRDefault="005E6504" w:rsidP="005E6504">
      <w:pPr>
        <w:pStyle w:val="Heading2"/>
        <w:rPr>
          <w:rFonts w:asciiTheme="minorHAnsi" w:eastAsiaTheme="minorHAnsi" w:hAnsiTheme="minorHAnsi" w:cstheme="minorBidi"/>
          <w:b w:val="0"/>
          <w:bCs w:val="0"/>
          <w:sz w:val="22"/>
          <w:szCs w:val="22"/>
          <w:highlight w:val="green"/>
        </w:rPr>
      </w:pPr>
      <w:r w:rsidRPr="007410A3">
        <w:rPr>
          <w:rFonts w:asciiTheme="minorHAnsi" w:eastAsiaTheme="minorHAnsi" w:hAnsiTheme="minorHAnsi" w:cstheme="minorBidi"/>
          <w:b w:val="0"/>
          <w:bCs w:val="0"/>
          <w:sz w:val="22"/>
          <w:szCs w:val="22"/>
          <w:highlight w:val="green"/>
        </w:rPr>
        <w:t>Who Is This Series For?</w:t>
      </w:r>
    </w:p>
    <w:p w14:paraId="1E22E731" w14:textId="77777777" w:rsidR="005E6504" w:rsidRPr="007410A3" w:rsidRDefault="005E6504" w:rsidP="005E6504">
      <w:pPr>
        <w:pStyle w:val="whitespace-pre-wrap"/>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t>This series is perfect for:</w:t>
      </w:r>
    </w:p>
    <w:p w14:paraId="3C0C1513" w14:textId="77777777" w:rsidR="005E6504" w:rsidRPr="007410A3" w:rsidRDefault="005E6504" w:rsidP="005E6504">
      <w:pPr>
        <w:pStyle w:val="whitespace-normal"/>
        <w:numPr>
          <w:ilvl w:val="0"/>
          <w:numId w:val="6"/>
        </w:numPr>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t>React developers who want to add TypeScript to their skillset</w:t>
      </w:r>
    </w:p>
    <w:p w14:paraId="369149D0" w14:textId="77777777" w:rsidR="005E6504" w:rsidRPr="007410A3" w:rsidRDefault="005E6504" w:rsidP="005E6504">
      <w:pPr>
        <w:pStyle w:val="whitespace-normal"/>
        <w:numPr>
          <w:ilvl w:val="0"/>
          <w:numId w:val="6"/>
        </w:numPr>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t>JavaScript developers looking to write more maintainable React code</w:t>
      </w:r>
    </w:p>
    <w:p w14:paraId="7EC992DD" w14:textId="77777777" w:rsidR="005E6504" w:rsidRPr="007410A3" w:rsidRDefault="005E6504" w:rsidP="005E6504">
      <w:pPr>
        <w:pStyle w:val="whitespace-normal"/>
        <w:numPr>
          <w:ilvl w:val="0"/>
          <w:numId w:val="6"/>
        </w:numPr>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t>Beginners who want to start with React and TypeScript together</w:t>
      </w:r>
    </w:p>
    <w:p w14:paraId="1614347B" w14:textId="77777777" w:rsidR="005E6504" w:rsidRPr="007410A3" w:rsidRDefault="005E6504" w:rsidP="005E6504">
      <w:pPr>
        <w:pStyle w:val="whitespace-normal"/>
        <w:numPr>
          <w:ilvl w:val="0"/>
          <w:numId w:val="6"/>
        </w:numPr>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t>Teams considering migration from JavaScript to TypeScript in their React projects</w:t>
      </w:r>
    </w:p>
    <w:p w14:paraId="202E0078" w14:textId="77777777" w:rsidR="005E6504" w:rsidRPr="007410A3" w:rsidRDefault="005E6504" w:rsidP="005E6504">
      <w:pPr>
        <w:pStyle w:val="Heading2"/>
        <w:rPr>
          <w:rFonts w:asciiTheme="minorHAnsi" w:eastAsiaTheme="minorHAnsi" w:hAnsiTheme="minorHAnsi" w:cstheme="minorBidi"/>
          <w:b w:val="0"/>
          <w:bCs w:val="0"/>
          <w:sz w:val="22"/>
          <w:szCs w:val="22"/>
          <w:highlight w:val="green"/>
        </w:rPr>
      </w:pPr>
      <w:r w:rsidRPr="007410A3">
        <w:rPr>
          <w:rFonts w:asciiTheme="minorHAnsi" w:eastAsiaTheme="minorHAnsi" w:hAnsiTheme="minorHAnsi" w:cstheme="minorBidi"/>
          <w:b w:val="0"/>
          <w:bCs w:val="0"/>
          <w:sz w:val="22"/>
          <w:szCs w:val="22"/>
          <w:highlight w:val="green"/>
        </w:rPr>
        <w:t>Prerequisites</w:t>
      </w:r>
    </w:p>
    <w:p w14:paraId="1FD4AE66" w14:textId="77777777" w:rsidR="005E6504" w:rsidRPr="007410A3" w:rsidRDefault="005E6504" w:rsidP="005E6504">
      <w:pPr>
        <w:pStyle w:val="whitespace-pre-wrap"/>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t>To get the most out of this series, you should have:</w:t>
      </w:r>
    </w:p>
    <w:p w14:paraId="3D333860" w14:textId="77777777" w:rsidR="005E6504" w:rsidRPr="007410A3" w:rsidRDefault="005E6504" w:rsidP="005E6504">
      <w:pPr>
        <w:pStyle w:val="whitespace-normal"/>
        <w:numPr>
          <w:ilvl w:val="0"/>
          <w:numId w:val="7"/>
        </w:numPr>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t>Basic knowledge of JavaScript</w:t>
      </w:r>
    </w:p>
    <w:p w14:paraId="710692FD" w14:textId="77777777" w:rsidR="005E6504" w:rsidRPr="007410A3" w:rsidRDefault="005E6504" w:rsidP="005E6504">
      <w:pPr>
        <w:pStyle w:val="whitespace-normal"/>
        <w:numPr>
          <w:ilvl w:val="0"/>
          <w:numId w:val="7"/>
        </w:numPr>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t>Familiarity with React fundamentals (components, props, state)</w:t>
      </w:r>
    </w:p>
    <w:p w14:paraId="2441E521" w14:textId="77777777" w:rsidR="005E6504" w:rsidRPr="007410A3" w:rsidRDefault="005E6504" w:rsidP="005E6504">
      <w:pPr>
        <w:pStyle w:val="whitespace-normal"/>
        <w:numPr>
          <w:ilvl w:val="0"/>
          <w:numId w:val="7"/>
        </w:numPr>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t>A code editor (we recommend VS Code for its excellent TypeScript support)</w:t>
      </w:r>
    </w:p>
    <w:p w14:paraId="0EFFE827" w14:textId="77777777" w:rsidR="005E6504" w:rsidRPr="007410A3" w:rsidRDefault="005E6504" w:rsidP="005E6504">
      <w:pPr>
        <w:pStyle w:val="whitespace-normal"/>
        <w:numPr>
          <w:ilvl w:val="0"/>
          <w:numId w:val="7"/>
        </w:numPr>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t>Node.js installed on your computer</w:t>
      </w:r>
    </w:p>
    <w:p w14:paraId="0A79C663" w14:textId="77777777" w:rsidR="005E6504" w:rsidRPr="007410A3" w:rsidRDefault="005E6504" w:rsidP="005E6504">
      <w:pPr>
        <w:pStyle w:val="Heading2"/>
        <w:rPr>
          <w:rFonts w:asciiTheme="minorHAnsi" w:eastAsiaTheme="minorHAnsi" w:hAnsiTheme="minorHAnsi" w:cstheme="minorBidi"/>
          <w:b w:val="0"/>
          <w:bCs w:val="0"/>
          <w:sz w:val="22"/>
          <w:szCs w:val="22"/>
          <w:highlight w:val="green"/>
        </w:rPr>
      </w:pPr>
      <w:r w:rsidRPr="007410A3">
        <w:rPr>
          <w:rFonts w:asciiTheme="minorHAnsi" w:eastAsiaTheme="minorHAnsi" w:hAnsiTheme="minorHAnsi" w:cstheme="minorBidi"/>
          <w:b w:val="0"/>
          <w:bCs w:val="0"/>
          <w:sz w:val="22"/>
          <w:szCs w:val="22"/>
          <w:highlight w:val="green"/>
        </w:rPr>
        <w:t>What Makes This Series Different?</w:t>
      </w:r>
    </w:p>
    <w:p w14:paraId="7CBC6980" w14:textId="365A448F" w:rsidR="005E6504" w:rsidRPr="007410A3" w:rsidRDefault="005E6504" w:rsidP="005E6504">
      <w:pPr>
        <w:pStyle w:val="whitespace-pre-wrap"/>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t xml:space="preserve">Instead of overwhelming you with theory, </w:t>
      </w:r>
      <w:r w:rsidR="005D21DA" w:rsidRPr="007410A3">
        <w:rPr>
          <w:rFonts w:asciiTheme="minorHAnsi" w:eastAsiaTheme="minorHAnsi" w:hAnsiTheme="minorHAnsi" w:cstheme="minorBidi"/>
          <w:sz w:val="22"/>
          <w:szCs w:val="22"/>
          <w:highlight w:val="green"/>
        </w:rPr>
        <w:t>I</w:t>
      </w:r>
      <w:r w:rsidRPr="007410A3">
        <w:rPr>
          <w:rFonts w:asciiTheme="minorHAnsi" w:eastAsiaTheme="minorHAnsi" w:hAnsiTheme="minorHAnsi" w:cstheme="minorBidi"/>
          <w:sz w:val="22"/>
          <w:szCs w:val="22"/>
          <w:highlight w:val="green"/>
        </w:rPr>
        <w:t xml:space="preserve"> focus on practical, real-world usage. Each article builds upon the previous one, creating a comprehensive learning path. </w:t>
      </w:r>
      <w:r w:rsidR="005D21DA" w:rsidRPr="007410A3">
        <w:rPr>
          <w:rFonts w:asciiTheme="minorHAnsi" w:eastAsiaTheme="minorHAnsi" w:hAnsiTheme="minorHAnsi" w:cstheme="minorBidi"/>
          <w:sz w:val="22"/>
          <w:szCs w:val="22"/>
          <w:highlight w:val="green"/>
        </w:rPr>
        <w:t>I</w:t>
      </w:r>
      <w:r w:rsidRPr="007410A3">
        <w:rPr>
          <w:rFonts w:asciiTheme="minorHAnsi" w:eastAsiaTheme="minorHAnsi" w:hAnsiTheme="minorHAnsi" w:cstheme="minorBidi"/>
          <w:sz w:val="22"/>
          <w:szCs w:val="22"/>
          <w:highlight w:val="green"/>
        </w:rPr>
        <w:t>'ll include:</w:t>
      </w:r>
    </w:p>
    <w:p w14:paraId="632853C7" w14:textId="77777777" w:rsidR="005E6504" w:rsidRPr="007410A3" w:rsidRDefault="005E6504" w:rsidP="005E6504">
      <w:pPr>
        <w:pStyle w:val="whitespace-normal"/>
        <w:numPr>
          <w:ilvl w:val="0"/>
          <w:numId w:val="8"/>
        </w:numPr>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t>Code examples you can try yourself</w:t>
      </w:r>
    </w:p>
    <w:p w14:paraId="1D22D1F0" w14:textId="77777777" w:rsidR="005E6504" w:rsidRPr="007410A3" w:rsidRDefault="005E6504" w:rsidP="005E6504">
      <w:pPr>
        <w:pStyle w:val="whitespace-normal"/>
        <w:numPr>
          <w:ilvl w:val="0"/>
          <w:numId w:val="8"/>
        </w:numPr>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t>Common pitfalls and how to avoid them</w:t>
      </w:r>
    </w:p>
    <w:p w14:paraId="5BDC9317" w14:textId="77777777" w:rsidR="005E6504" w:rsidRPr="007410A3" w:rsidRDefault="005E6504" w:rsidP="005E6504">
      <w:pPr>
        <w:pStyle w:val="whitespace-normal"/>
        <w:numPr>
          <w:ilvl w:val="0"/>
          <w:numId w:val="8"/>
        </w:numPr>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t>Best practices from industry experts</w:t>
      </w:r>
    </w:p>
    <w:p w14:paraId="3803CE52" w14:textId="77777777" w:rsidR="005E6504" w:rsidRPr="007410A3" w:rsidRDefault="005E6504" w:rsidP="005E6504">
      <w:pPr>
        <w:pStyle w:val="whitespace-normal"/>
        <w:numPr>
          <w:ilvl w:val="0"/>
          <w:numId w:val="8"/>
        </w:numPr>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t>Interactive exercises to reinforce your learning</w:t>
      </w:r>
    </w:p>
    <w:p w14:paraId="050EE806" w14:textId="77777777" w:rsidR="005E6504" w:rsidRPr="007410A3" w:rsidRDefault="005E6504" w:rsidP="005E6504">
      <w:pPr>
        <w:pStyle w:val="Heading2"/>
        <w:rPr>
          <w:rFonts w:asciiTheme="minorHAnsi" w:eastAsiaTheme="minorHAnsi" w:hAnsiTheme="minorHAnsi" w:cstheme="minorBidi"/>
          <w:b w:val="0"/>
          <w:bCs w:val="0"/>
          <w:sz w:val="22"/>
          <w:szCs w:val="22"/>
          <w:highlight w:val="green"/>
        </w:rPr>
      </w:pPr>
      <w:r w:rsidRPr="007410A3">
        <w:rPr>
          <w:rFonts w:asciiTheme="minorHAnsi" w:eastAsiaTheme="minorHAnsi" w:hAnsiTheme="minorHAnsi" w:cstheme="minorBidi"/>
          <w:b w:val="0"/>
          <w:bCs w:val="0"/>
          <w:sz w:val="22"/>
          <w:szCs w:val="22"/>
          <w:highlight w:val="green"/>
        </w:rPr>
        <w:t>Getting Started</w:t>
      </w:r>
    </w:p>
    <w:p w14:paraId="27E7E58E" w14:textId="744B0F20" w:rsidR="005E6504" w:rsidRPr="007410A3" w:rsidRDefault="006E740B" w:rsidP="005E6504">
      <w:pPr>
        <w:pStyle w:val="whitespace-pre-wrap"/>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lastRenderedPageBreak/>
        <w:t>I</w:t>
      </w:r>
      <w:r w:rsidR="005E6504" w:rsidRPr="007410A3">
        <w:rPr>
          <w:rFonts w:asciiTheme="minorHAnsi" w:eastAsiaTheme="minorHAnsi" w:hAnsiTheme="minorHAnsi" w:cstheme="minorBidi"/>
          <w:sz w:val="22"/>
          <w:szCs w:val="22"/>
          <w:highlight w:val="green"/>
        </w:rPr>
        <w:t xml:space="preserve"> recommend following the articles in order, as each </w:t>
      </w:r>
      <w:r w:rsidRPr="007410A3">
        <w:rPr>
          <w:rFonts w:asciiTheme="minorHAnsi" w:eastAsiaTheme="minorHAnsi" w:hAnsiTheme="minorHAnsi" w:cstheme="minorBidi"/>
          <w:sz w:val="22"/>
          <w:szCs w:val="22"/>
          <w:highlight w:val="green"/>
        </w:rPr>
        <w:t>build</w:t>
      </w:r>
      <w:r w:rsidR="005E6504" w:rsidRPr="007410A3">
        <w:rPr>
          <w:rFonts w:asciiTheme="minorHAnsi" w:eastAsiaTheme="minorHAnsi" w:hAnsiTheme="minorHAnsi" w:cstheme="minorBidi"/>
          <w:sz w:val="22"/>
          <w:szCs w:val="22"/>
          <w:highlight w:val="green"/>
        </w:rPr>
        <w:t xml:space="preserve"> upon concepts introduced in previous pieces. However, feel free to jump to specific topics if you're looking to solve particular challenges.</w:t>
      </w:r>
    </w:p>
    <w:p w14:paraId="065E34FB" w14:textId="3869D217" w:rsidR="005E6504" w:rsidRPr="007410A3" w:rsidRDefault="005E6504" w:rsidP="005E6504">
      <w:pPr>
        <w:pStyle w:val="whitespace-pre-wrap"/>
        <w:rPr>
          <w:rFonts w:asciiTheme="minorHAnsi" w:eastAsiaTheme="minorHAnsi" w:hAnsiTheme="minorHAnsi" w:cstheme="minorBidi"/>
          <w:sz w:val="22"/>
          <w:szCs w:val="22"/>
          <w:highlight w:val="green"/>
        </w:rPr>
      </w:pPr>
      <w:r w:rsidRPr="007410A3">
        <w:rPr>
          <w:rFonts w:asciiTheme="minorHAnsi" w:eastAsiaTheme="minorHAnsi" w:hAnsiTheme="minorHAnsi" w:cstheme="minorBidi"/>
          <w:sz w:val="22"/>
          <w:szCs w:val="22"/>
          <w:highlight w:val="green"/>
        </w:rPr>
        <w:t xml:space="preserve">Are you excited to begin your TypeScript journey in React? Our first article, "A Beginner's Guide to Using TypeScript with React: From Setup to Deployment," will be the perfect starting point. </w:t>
      </w:r>
      <w:r w:rsidR="006E740B" w:rsidRPr="007410A3">
        <w:rPr>
          <w:rFonts w:asciiTheme="minorHAnsi" w:eastAsiaTheme="minorHAnsi" w:hAnsiTheme="minorHAnsi" w:cstheme="minorBidi"/>
          <w:sz w:val="22"/>
          <w:szCs w:val="22"/>
          <w:highlight w:val="green"/>
        </w:rPr>
        <w:t>I</w:t>
      </w:r>
      <w:r w:rsidRPr="007410A3">
        <w:rPr>
          <w:rFonts w:asciiTheme="minorHAnsi" w:eastAsiaTheme="minorHAnsi" w:hAnsiTheme="minorHAnsi" w:cstheme="minorBidi"/>
          <w:sz w:val="22"/>
          <w:szCs w:val="22"/>
          <w:highlight w:val="green"/>
        </w:rPr>
        <w:t>'ll help you set up your development environment and write your first TypeScript-powered React component.</w:t>
      </w:r>
    </w:p>
    <w:p w14:paraId="67234418" w14:textId="77777777" w:rsidR="005E6504" w:rsidRPr="005E6504" w:rsidRDefault="005E6504" w:rsidP="005E6504">
      <w:pPr>
        <w:pStyle w:val="whitespace-pre-wrap"/>
        <w:rPr>
          <w:rFonts w:asciiTheme="minorHAnsi" w:eastAsiaTheme="minorHAnsi" w:hAnsiTheme="minorHAnsi" w:cstheme="minorBidi"/>
          <w:sz w:val="22"/>
          <w:szCs w:val="22"/>
        </w:rPr>
      </w:pPr>
      <w:r w:rsidRPr="007410A3">
        <w:rPr>
          <w:rFonts w:asciiTheme="minorHAnsi" w:eastAsiaTheme="minorHAnsi" w:hAnsiTheme="minorHAnsi" w:cstheme="minorBidi"/>
          <w:sz w:val="22"/>
          <w:szCs w:val="22"/>
          <w:highlight w:val="green"/>
        </w:rPr>
        <w:t>Remember, learning TypeScript with React is a journey, not a sprint. Take your time with each concept, practice the examples, and most importantly, apply what you learn to your own projects. Ready to get started? Let's dive into the first article!</w:t>
      </w:r>
      <w:bookmarkStart w:id="0" w:name="_GoBack"/>
      <w:bookmarkEnd w:id="0"/>
    </w:p>
    <w:p w14:paraId="447D3001" w14:textId="77777777" w:rsidR="005E6504" w:rsidRDefault="005E6504"/>
    <w:sectPr w:rsidR="005E6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80"/>
    <w:multiLevelType w:val="multilevel"/>
    <w:tmpl w:val="812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E3710"/>
    <w:multiLevelType w:val="multilevel"/>
    <w:tmpl w:val="2B70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B6EF3"/>
    <w:multiLevelType w:val="multilevel"/>
    <w:tmpl w:val="7720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C611D"/>
    <w:multiLevelType w:val="multilevel"/>
    <w:tmpl w:val="ACCE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100B9"/>
    <w:multiLevelType w:val="multilevel"/>
    <w:tmpl w:val="DB84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E7165"/>
    <w:multiLevelType w:val="multilevel"/>
    <w:tmpl w:val="0020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F538E"/>
    <w:multiLevelType w:val="multilevel"/>
    <w:tmpl w:val="798C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1B0AFA"/>
    <w:multiLevelType w:val="multilevel"/>
    <w:tmpl w:val="7EDC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2"/>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97"/>
    <w:rsid w:val="005D21DA"/>
    <w:rsid w:val="005E6504"/>
    <w:rsid w:val="006E740B"/>
    <w:rsid w:val="007410A3"/>
    <w:rsid w:val="007A1049"/>
    <w:rsid w:val="00B4154F"/>
    <w:rsid w:val="00C35442"/>
    <w:rsid w:val="00FA00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9CA5"/>
  <w15:chartTrackingRefBased/>
  <w15:docId w15:val="{93D97B35-5504-4A6F-93D3-D13C29252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E65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65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5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6504"/>
    <w:rPr>
      <w:rFonts w:ascii="Times New Roman" w:eastAsia="Times New Roman" w:hAnsi="Times New Roman" w:cs="Times New Roman"/>
      <w:b/>
      <w:bCs/>
      <w:sz w:val="36"/>
      <w:szCs w:val="36"/>
    </w:rPr>
  </w:style>
  <w:style w:type="paragraph" w:customStyle="1" w:styleId="whitespace-pre-wrap">
    <w:name w:val="whitespace-pre-wrap"/>
    <w:basedOn w:val="Normal"/>
    <w:rsid w:val="005E65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5E65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5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353085">
      <w:bodyDiv w:val="1"/>
      <w:marLeft w:val="0"/>
      <w:marRight w:val="0"/>
      <w:marTop w:val="0"/>
      <w:marBottom w:val="0"/>
      <w:divBdr>
        <w:top w:val="none" w:sz="0" w:space="0" w:color="auto"/>
        <w:left w:val="none" w:sz="0" w:space="0" w:color="auto"/>
        <w:bottom w:val="none" w:sz="0" w:space="0" w:color="auto"/>
        <w:right w:val="none" w:sz="0" w:space="0" w:color="auto"/>
      </w:divBdr>
    </w:div>
    <w:div w:id="181012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2025-01-05T13:32:00Z</dcterms:created>
  <dcterms:modified xsi:type="dcterms:W3CDTF">2025-01-05T14:28:00Z</dcterms:modified>
</cp:coreProperties>
</file>