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7613" w14:textId="616A55BE" w:rsidR="00C3062B" w:rsidRPr="00AD2711" w:rsidRDefault="00AD2711">
      <w:pPr>
        <w:rPr>
          <w:lang w:val="en-US"/>
        </w:rPr>
      </w:pPr>
      <w:r>
        <w:rPr>
          <w:lang w:val="en-US"/>
        </w:rPr>
        <w:t>The quick brown fox jumps over the lazy dog.</w:t>
      </w:r>
    </w:p>
    <w:sectPr w:rsidR="00C3062B" w:rsidRPr="00AD2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11"/>
    <w:rsid w:val="00AD2711"/>
    <w:rsid w:val="00C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293D"/>
  <w15:chartTrackingRefBased/>
  <w15:docId w15:val="{A79DFC49-00AF-4323-8AD7-02167D0E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2024-01-20T03:23:00Z</dcterms:created>
  <dcterms:modified xsi:type="dcterms:W3CDTF">2024-01-20T03:24:00Z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2024-01-20T03:24:43Z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1cfbf808-3405-4f3b-8428-ea74b28d3e1b</vt:lpwstr>
  </property>
  <property fmtid="{D5CDD505-2E9C-101B-9397-08002B2CF9AE}" pid="7" name="MSIP_Label_defa4170-0d19-0005-0004-bc88714345d2_ActionId">
    <vt:lpwstr>33b99386-899a-4655-a5d4-aedd0403ec70</vt:lpwstr>
  </property>
  <property fmtid="{D5CDD505-2E9C-101B-9397-08002B2CF9AE}" pid="8" name="MSIP_Label_defa4170-0d19-0005-0004-bc88714345d2_ContentBits">
    <vt:lpwstr>0</vt:lpwstr>
  </property>
</Properties>
</file>