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2FCD9" w14:textId="77777777" w:rsidR="006D5397" w:rsidRDefault="006D5397" w:rsidP="005A6261">
      <w:pPr>
        <w:pStyle w:val="Title"/>
        <w:jc w:val="center"/>
      </w:pPr>
    </w:p>
    <w:p w14:paraId="25EFDC6E" w14:textId="3D50758A" w:rsidR="006D5397" w:rsidRDefault="006D5397" w:rsidP="005A6261">
      <w:pPr>
        <w:pStyle w:val="Title"/>
        <w:jc w:val="center"/>
      </w:pPr>
      <w:r>
        <w:t xml:space="preserve">Web </w:t>
      </w:r>
      <w:r w:rsidR="00713D59">
        <w:t>Technologies</w:t>
      </w:r>
    </w:p>
    <w:p w14:paraId="4F0F2B3A" w14:textId="77777777" w:rsidR="006D5397" w:rsidRPr="006D5397" w:rsidRDefault="006D5397" w:rsidP="006D5397"/>
    <w:p w14:paraId="4A8F5B3B" w14:textId="465AD6D1" w:rsidR="005A6261" w:rsidRDefault="00C94296" w:rsidP="005A6261">
      <w:pPr>
        <w:pStyle w:val="Title"/>
        <w:jc w:val="center"/>
      </w:pPr>
      <w:r>
        <w:t xml:space="preserve"> </w:t>
      </w:r>
      <w:r w:rsidR="005A6261">
        <w:t>Website Design Brief</w:t>
      </w:r>
    </w:p>
    <w:p w14:paraId="4B949329" w14:textId="77777777" w:rsidR="006D5397" w:rsidRDefault="006D5397" w:rsidP="006D5397"/>
    <w:p w14:paraId="7A81117B" w14:textId="77777777" w:rsidR="006D5397" w:rsidRDefault="006D5397" w:rsidP="00C91EE2">
      <w:pPr>
        <w:jc w:val="center"/>
      </w:pPr>
    </w:p>
    <w:p w14:paraId="5C4AECD0" w14:textId="77777777" w:rsidR="00B261DF" w:rsidRDefault="00B261DF" w:rsidP="00C91EE2">
      <w:pPr>
        <w:jc w:val="center"/>
      </w:pPr>
    </w:p>
    <w:p w14:paraId="627389B6" w14:textId="6307CCD0" w:rsidR="00B261DF" w:rsidRDefault="00C3226B" w:rsidP="00C91EE2">
      <w:pPr>
        <w:jc w:val="center"/>
      </w:pPr>
      <w:r w:rsidRPr="00C3226B">
        <w:drawing>
          <wp:inline distT="0" distB="0" distL="0" distR="0" wp14:anchorId="3D4942AC" wp14:editId="47041889">
            <wp:extent cx="3581400" cy="1093148"/>
            <wp:effectExtent l="0" t="0" r="0" b="0"/>
            <wp:docPr id="177140878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8788" name="Picture 1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2879" cy="10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7210" w14:textId="77777777" w:rsidR="00C3226B" w:rsidRDefault="00C3226B" w:rsidP="00C91EE2">
      <w:pPr>
        <w:jc w:val="center"/>
      </w:pPr>
    </w:p>
    <w:p w14:paraId="51FDDEB6" w14:textId="15AF6AFF" w:rsidR="00C91EE2" w:rsidRDefault="00B261DF" w:rsidP="00C91EE2">
      <w:pPr>
        <w:jc w:val="center"/>
      </w:pPr>
      <w:r w:rsidRPr="00EA4F9D">
        <w:rPr>
          <w:sz w:val="24"/>
          <w:szCs w:val="24"/>
        </w:rPr>
        <w:drawing>
          <wp:inline distT="0" distB="0" distL="0" distR="0" wp14:anchorId="05A88152" wp14:editId="2C75E19C">
            <wp:extent cx="2249805" cy="882407"/>
            <wp:effectExtent l="0" t="0" r="0" b="0"/>
            <wp:docPr id="96625394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0942" name="Picture 1" descr="A close-up of a logo&#10;&#10;Description automatically generated"/>
                    <pic:cNvPicPr/>
                  </pic:nvPicPr>
                  <pic:blipFill rotWithShape="1">
                    <a:blip r:embed="rId6"/>
                    <a:srcRect l="2208" t="8516" b="6935"/>
                    <a:stretch/>
                  </pic:blipFill>
                  <pic:spPr bwMode="auto">
                    <a:xfrm>
                      <a:off x="0" y="0"/>
                      <a:ext cx="2250621" cy="88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F2932" w14:textId="77777777" w:rsidR="00C91EE2" w:rsidRDefault="00C91EE2" w:rsidP="00C91EE2">
      <w:pPr>
        <w:jc w:val="center"/>
      </w:pPr>
    </w:p>
    <w:p w14:paraId="44EB8694" w14:textId="77777777" w:rsidR="006D5397" w:rsidRDefault="006D5397" w:rsidP="006D5397"/>
    <w:p w14:paraId="2218349D" w14:textId="5A1DF441" w:rsidR="006D5397" w:rsidRPr="00C91EE2" w:rsidRDefault="0098799A" w:rsidP="0098799A">
      <w:pPr>
        <w:jc w:val="center"/>
        <w:rPr>
          <w:sz w:val="32"/>
          <w:szCs w:val="32"/>
        </w:rPr>
      </w:pPr>
      <w:r w:rsidRPr="00C91EE2">
        <w:rPr>
          <w:sz w:val="32"/>
          <w:szCs w:val="32"/>
        </w:rPr>
        <w:t>Module Name:</w:t>
      </w:r>
      <w:r w:rsidR="00C449ED" w:rsidRPr="00C91EE2">
        <w:rPr>
          <w:sz w:val="32"/>
          <w:szCs w:val="32"/>
        </w:rPr>
        <w:t xml:space="preserve"> Web Technologies</w:t>
      </w:r>
    </w:p>
    <w:p w14:paraId="61E25BA0" w14:textId="46514D50" w:rsidR="0098799A" w:rsidRPr="00C91EE2" w:rsidRDefault="0098799A" w:rsidP="0098799A">
      <w:pPr>
        <w:jc w:val="center"/>
        <w:rPr>
          <w:sz w:val="32"/>
          <w:szCs w:val="32"/>
        </w:rPr>
      </w:pPr>
      <w:r w:rsidRPr="00C91EE2">
        <w:rPr>
          <w:sz w:val="32"/>
          <w:szCs w:val="32"/>
        </w:rPr>
        <w:t>Module Number:</w:t>
      </w:r>
      <w:r w:rsidR="00C449ED" w:rsidRPr="00C91EE2">
        <w:rPr>
          <w:sz w:val="32"/>
          <w:szCs w:val="32"/>
        </w:rPr>
        <w:t xml:space="preserve"> </w:t>
      </w:r>
      <w:r w:rsidR="00C91EE2">
        <w:rPr>
          <w:sz w:val="32"/>
          <w:szCs w:val="32"/>
        </w:rPr>
        <w:t>SET08101</w:t>
      </w:r>
    </w:p>
    <w:p w14:paraId="31755D74" w14:textId="0FC1FBDF" w:rsidR="0098799A" w:rsidRPr="00C91EE2" w:rsidRDefault="0098799A" w:rsidP="0098799A">
      <w:pPr>
        <w:jc w:val="center"/>
        <w:rPr>
          <w:sz w:val="32"/>
          <w:szCs w:val="32"/>
        </w:rPr>
      </w:pPr>
      <w:r w:rsidRPr="00C91EE2">
        <w:rPr>
          <w:sz w:val="32"/>
          <w:szCs w:val="32"/>
        </w:rPr>
        <w:t>Student Name:</w:t>
      </w:r>
      <w:r w:rsidR="00C449ED" w:rsidRPr="00C91EE2">
        <w:rPr>
          <w:sz w:val="32"/>
          <w:szCs w:val="32"/>
        </w:rPr>
        <w:t xml:space="preserve"> Katie-Louise Halliday</w:t>
      </w:r>
    </w:p>
    <w:p w14:paraId="436C7E73" w14:textId="028EE1BF" w:rsidR="0098799A" w:rsidRDefault="0098799A" w:rsidP="0098799A">
      <w:pPr>
        <w:jc w:val="center"/>
        <w:rPr>
          <w:sz w:val="32"/>
          <w:szCs w:val="32"/>
        </w:rPr>
      </w:pPr>
      <w:r w:rsidRPr="00C91EE2">
        <w:rPr>
          <w:sz w:val="32"/>
          <w:szCs w:val="32"/>
        </w:rPr>
        <w:t>Matriculation Number:</w:t>
      </w:r>
      <w:r w:rsidR="00C449ED" w:rsidRPr="00C91EE2">
        <w:rPr>
          <w:sz w:val="32"/>
          <w:szCs w:val="32"/>
        </w:rPr>
        <w:t xml:space="preserve"> 40599810</w:t>
      </w:r>
    </w:p>
    <w:p w14:paraId="1342D697" w14:textId="5AF3E9CD" w:rsidR="006D5397" w:rsidRPr="00B261DF" w:rsidRDefault="00C91EE2" w:rsidP="00B261DF">
      <w:pPr>
        <w:jc w:val="center"/>
        <w:rPr>
          <w:sz w:val="32"/>
          <w:szCs w:val="32"/>
        </w:rPr>
      </w:pPr>
      <w:r>
        <w:rPr>
          <w:sz w:val="32"/>
          <w:szCs w:val="32"/>
        </w:rPr>
        <w:t>Completion Date: 29/02/</w:t>
      </w:r>
      <w:r w:rsidR="00B261DF">
        <w:rPr>
          <w:sz w:val="32"/>
          <w:szCs w:val="32"/>
        </w:rPr>
        <w:t>2024</w:t>
      </w:r>
    </w:p>
    <w:p w14:paraId="579FAFE3" w14:textId="77777777" w:rsidR="006D5397" w:rsidRPr="006D5397" w:rsidRDefault="006D5397" w:rsidP="006D5397"/>
    <w:p w14:paraId="38651D7A" w14:textId="4505F6E9" w:rsidR="005A6261" w:rsidRDefault="006D5397" w:rsidP="005A6261">
      <w:r>
        <w:br w:type="page"/>
      </w:r>
    </w:p>
    <w:p w14:paraId="67989EC0" w14:textId="77777777" w:rsidR="006D5397" w:rsidRDefault="006D5397" w:rsidP="005A6261"/>
    <w:p w14:paraId="22BCF247" w14:textId="6DF86F27" w:rsidR="005A6261" w:rsidRPr="00FC5CCC" w:rsidRDefault="005A6261" w:rsidP="005A6261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t>Website Description</w:t>
      </w:r>
    </w:p>
    <w:p w14:paraId="336D4B9E" w14:textId="7883D2A7" w:rsidR="005A6261" w:rsidRDefault="000C0841" w:rsidP="005A6261">
      <w:pPr>
        <w:rPr>
          <w:sz w:val="24"/>
          <w:szCs w:val="24"/>
        </w:rPr>
      </w:pPr>
      <w:r w:rsidRPr="00FC5CCC">
        <w:rPr>
          <w:sz w:val="24"/>
          <w:szCs w:val="24"/>
        </w:rPr>
        <w:t>Spot It is a spot the difference game website aims to provide users with an engaging and entertaining gaming experience by offering a visually and mentally stimulating puzzles to boost the brain. Users will be able to challenge themselves with different levels of dif</w:t>
      </w:r>
      <w:r w:rsidR="00CB34CD" w:rsidRPr="00FC5CCC">
        <w:rPr>
          <w:sz w:val="24"/>
          <w:szCs w:val="24"/>
        </w:rPr>
        <w:t>ficulty ranging from easy to expert.</w:t>
      </w:r>
    </w:p>
    <w:p w14:paraId="1F476A13" w14:textId="6152BC0E" w:rsidR="00322AF1" w:rsidRPr="00FC5CCC" w:rsidRDefault="00322AF1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The logo as shown below </w:t>
      </w:r>
      <w:r w:rsidR="00AB65DF">
        <w:rPr>
          <w:sz w:val="24"/>
          <w:szCs w:val="24"/>
        </w:rPr>
        <w:t>matches the theme of the rest of the website</w:t>
      </w:r>
      <w:r w:rsidR="004D50A4">
        <w:rPr>
          <w:sz w:val="24"/>
          <w:szCs w:val="24"/>
        </w:rPr>
        <w:t>.</w:t>
      </w:r>
    </w:p>
    <w:p w14:paraId="4EC97B7C" w14:textId="2BFD3275" w:rsidR="005A6261" w:rsidRDefault="00EA4F9D" w:rsidP="005A6261">
      <w:pPr>
        <w:rPr>
          <w:sz w:val="24"/>
          <w:szCs w:val="24"/>
        </w:rPr>
      </w:pPr>
      <w:r w:rsidRPr="00EA4F9D">
        <w:rPr>
          <w:sz w:val="24"/>
          <w:szCs w:val="24"/>
        </w:rPr>
        <w:drawing>
          <wp:inline distT="0" distB="0" distL="0" distR="0" wp14:anchorId="2B857DE2" wp14:editId="7AFF4083">
            <wp:extent cx="2249805" cy="882407"/>
            <wp:effectExtent l="0" t="0" r="0" b="0"/>
            <wp:docPr id="87648094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0942" name="Picture 1" descr="A close-up of a logo&#10;&#10;Description automatically generated"/>
                    <pic:cNvPicPr/>
                  </pic:nvPicPr>
                  <pic:blipFill rotWithShape="1">
                    <a:blip r:embed="rId6"/>
                    <a:srcRect l="2208" t="8516" b="6935"/>
                    <a:stretch/>
                  </pic:blipFill>
                  <pic:spPr bwMode="auto">
                    <a:xfrm>
                      <a:off x="0" y="0"/>
                      <a:ext cx="2250621" cy="88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5745A" w14:textId="77777777" w:rsidR="00344950" w:rsidRPr="00FC5CCC" w:rsidRDefault="00344950" w:rsidP="005A6261">
      <w:pPr>
        <w:rPr>
          <w:sz w:val="24"/>
          <w:szCs w:val="24"/>
        </w:rPr>
      </w:pPr>
    </w:p>
    <w:p w14:paraId="00DD1FEB" w14:textId="4641E0A9" w:rsidR="005A6261" w:rsidRPr="00FC5CCC" w:rsidRDefault="005A6261" w:rsidP="000C0841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t>Background Research</w:t>
      </w:r>
    </w:p>
    <w:p w14:paraId="4E71A8D1" w14:textId="11B1F108" w:rsidR="008D3D69" w:rsidRPr="00352D30" w:rsidRDefault="007E0E0D" w:rsidP="00352D30">
      <w:pPr>
        <w:rPr>
          <w:sz w:val="24"/>
          <w:szCs w:val="24"/>
        </w:rPr>
      </w:pPr>
      <w:r>
        <w:rPr>
          <w:sz w:val="24"/>
          <w:szCs w:val="24"/>
        </w:rPr>
        <w:t xml:space="preserve">In addition </w:t>
      </w:r>
      <w:r w:rsidR="00E717AE">
        <w:rPr>
          <w:sz w:val="24"/>
          <w:szCs w:val="24"/>
        </w:rPr>
        <w:t xml:space="preserve">to exploring </w:t>
      </w:r>
      <w:r w:rsidR="00352D30">
        <w:rPr>
          <w:sz w:val="24"/>
          <w:szCs w:val="24"/>
        </w:rPr>
        <w:t>o</w:t>
      </w:r>
      <w:r w:rsidR="000C0841" w:rsidRPr="00FC5CCC">
        <w:rPr>
          <w:sz w:val="24"/>
          <w:szCs w:val="24"/>
        </w:rPr>
        <w:t>ther existing</w:t>
      </w:r>
      <w:r w:rsidR="00352D30">
        <w:rPr>
          <w:sz w:val="24"/>
          <w:szCs w:val="24"/>
        </w:rPr>
        <w:t xml:space="preserve"> spot the game</w:t>
      </w:r>
      <w:r w:rsidR="000C0841" w:rsidRPr="00FC5CCC">
        <w:rPr>
          <w:sz w:val="24"/>
          <w:szCs w:val="24"/>
        </w:rPr>
        <w:t xml:space="preserve"> websites </w:t>
      </w:r>
      <w:r w:rsidR="00352D30">
        <w:rPr>
          <w:sz w:val="24"/>
          <w:szCs w:val="24"/>
        </w:rPr>
        <w:t>such as “s</w:t>
      </w:r>
      <w:r w:rsidR="00A07873" w:rsidRPr="00352D30">
        <w:rPr>
          <w:sz w:val="24"/>
          <w:szCs w:val="24"/>
        </w:rPr>
        <w:t>pot the differences</w:t>
      </w:r>
      <w:r w:rsidR="00352D30">
        <w:rPr>
          <w:sz w:val="24"/>
          <w:szCs w:val="24"/>
        </w:rPr>
        <w:t xml:space="preserve">” </w:t>
      </w:r>
      <w:r w:rsidR="0035752D" w:rsidRPr="00352D30">
        <w:rPr>
          <w:sz w:val="24"/>
          <w:szCs w:val="24"/>
        </w:rPr>
        <w:t>(Dyslexia Research Center</w:t>
      </w:r>
      <w:r w:rsidR="004758E8">
        <w:rPr>
          <w:sz w:val="24"/>
          <w:szCs w:val="24"/>
        </w:rPr>
        <w:t xml:space="preserve"> USA</w:t>
      </w:r>
      <w:r w:rsidR="0035752D" w:rsidRPr="00352D30">
        <w:rPr>
          <w:sz w:val="24"/>
          <w:szCs w:val="24"/>
        </w:rPr>
        <w:t>, 2024)</w:t>
      </w:r>
      <w:r w:rsidR="00352D30">
        <w:rPr>
          <w:sz w:val="24"/>
          <w:szCs w:val="24"/>
        </w:rPr>
        <w:t xml:space="preserve"> and “s</w:t>
      </w:r>
      <w:r w:rsidR="001606EF" w:rsidRPr="00352D30">
        <w:rPr>
          <w:sz w:val="24"/>
          <w:szCs w:val="24"/>
        </w:rPr>
        <w:t>pot the difference</w:t>
      </w:r>
      <w:r w:rsidR="00352D30">
        <w:rPr>
          <w:sz w:val="24"/>
          <w:szCs w:val="24"/>
        </w:rPr>
        <w:t>”</w:t>
      </w:r>
      <w:r w:rsidR="001606EF" w:rsidRPr="00352D30">
        <w:rPr>
          <w:sz w:val="24"/>
          <w:szCs w:val="24"/>
        </w:rPr>
        <w:t xml:space="preserve"> </w:t>
      </w:r>
      <w:r w:rsidR="00D571B0" w:rsidRPr="00352D30">
        <w:rPr>
          <w:sz w:val="24"/>
          <w:szCs w:val="24"/>
        </w:rPr>
        <w:t>(DLC Websites, 2024).</w:t>
      </w:r>
      <w:r w:rsidR="00372048">
        <w:rPr>
          <w:sz w:val="24"/>
          <w:szCs w:val="24"/>
        </w:rPr>
        <w:t xml:space="preserve"> Thorough research was done into </w:t>
      </w:r>
      <w:r w:rsidR="004334D4">
        <w:rPr>
          <w:sz w:val="24"/>
          <w:szCs w:val="24"/>
        </w:rPr>
        <w:t xml:space="preserve">user feedback and reviews to understand common preferences and features enjoyed by users that encourage them to keep using the sites. Analysing platforms like GitHub proved fruitful </w:t>
      </w:r>
      <w:r w:rsidR="00535073">
        <w:rPr>
          <w:sz w:val="24"/>
          <w:szCs w:val="24"/>
        </w:rPr>
        <w:t xml:space="preserve">as there were many valuable resources such as Nick Ang’s spot the difference game code </w:t>
      </w:r>
      <w:r w:rsidR="00535073" w:rsidRPr="0095017E">
        <w:rPr>
          <w:sz w:val="24"/>
          <w:szCs w:val="24"/>
        </w:rPr>
        <w:t>(Ang, 2016)</w:t>
      </w:r>
      <w:r w:rsidR="00535073">
        <w:rPr>
          <w:sz w:val="24"/>
          <w:szCs w:val="24"/>
        </w:rPr>
        <w:t xml:space="preserve">, which provided insights into various programming </w:t>
      </w:r>
      <w:r w:rsidR="004758E8">
        <w:rPr>
          <w:sz w:val="24"/>
          <w:szCs w:val="24"/>
        </w:rPr>
        <w:t>approaches and functions as a good base point for this project.</w:t>
      </w:r>
    </w:p>
    <w:p w14:paraId="5E20A807" w14:textId="5549C105" w:rsidR="004758E8" w:rsidRDefault="00B106EE" w:rsidP="000C0841">
      <w:pPr>
        <w:rPr>
          <w:sz w:val="24"/>
          <w:szCs w:val="24"/>
        </w:rPr>
      </w:pPr>
      <w:r>
        <w:rPr>
          <w:sz w:val="24"/>
          <w:szCs w:val="24"/>
        </w:rPr>
        <w:t>Key findings from customer feedback and reviews highlighted several commonly appreciated and sought-after features, including a competitive time feature, a scoreboard</w:t>
      </w:r>
      <w:r w:rsidR="00EA7D7B">
        <w:rPr>
          <w:sz w:val="24"/>
          <w:szCs w:val="24"/>
        </w:rPr>
        <w:t xml:space="preserve">, a counter for a clear indication of remaining differences. These insights were considered </w:t>
      </w:r>
      <w:r w:rsidR="002A7B3D">
        <w:rPr>
          <w:sz w:val="24"/>
          <w:szCs w:val="24"/>
        </w:rPr>
        <w:t>when creating the mock up for the Spot It website, ensuring alignment with user expectations and preferences.</w:t>
      </w:r>
    </w:p>
    <w:p w14:paraId="5E40508C" w14:textId="773E4450" w:rsidR="002A7B3D" w:rsidRDefault="00136DA7" w:rsidP="000C0841">
      <w:pPr>
        <w:rPr>
          <w:sz w:val="24"/>
          <w:szCs w:val="24"/>
        </w:rPr>
      </w:pPr>
      <w:r>
        <w:rPr>
          <w:sz w:val="24"/>
          <w:szCs w:val="24"/>
        </w:rPr>
        <w:t xml:space="preserve">Furthermore, research into best practices in game design, user experience </w:t>
      </w:r>
      <w:r w:rsidR="00395F03">
        <w:rPr>
          <w:sz w:val="24"/>
          <w:szCs w:val="24"/>
        </w:rPr>
        <w:t xml:space="preserve">and interface design was conducted to ensure the development of an engaging and intuitive </w:t>
      </w:r>
      <w:r w:rsidR="00997E3E">
        <w:rPr>
          <w:sz w:val="24"/>
          <w:szCs w:val="24"/>
        </w:rPr>
        <w:t>interface for an optimal user experience. Examples of best practices include inco</w:t>
      </w:r>
      <w:r w:rsidR="00D649CF">
        <w:rPr>
          <w:sz w:val="24"/>
          <w:szCs w:val="24"/>
        </w:rPr>
        <w:t>rporating responsive design principles to ensure compatibility across devices, implementing clear and intuitive navigation menus and optimising loading times for seamless gameplay experiences</w:t>
      </w:r>
      <w:r w:rsidR="002E2E22">
        <w:rPr>
          <w:sz w:val="24"/>
          <w:szCs w:val="24"/>
        </w:rPr>
        <w:t xml:space="preserve"> </w:t>
      </w:r>
      <w:r w:rsidR="002E2E22" w:rsidRPr="002E2E22">
        <w:rPr>
          <w:sz w:val="24"/>
          <w:szCs w:val="24"/>
        </w:rPr>
        <w:t>(Dori, 2019).</w:t>
      </w:r>
    </w:p>
    <w:p w14:paraId="0EE346A9" w14:textId="3A879252" w:rsidR="005A6261" w:rsidRDefault="000524EB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="002B7751">
        <w:rPr>
          <w:sz w:val="24"/>
          <w:szCs w:val="24"/>
        </w:rPr>
        <w:t>incorporating insights from existing websites, user feedback and industry best practices</w:t>
      </w:r>
      <w:r w:rsidR="009D6B3F">
        <w:rPr>
          <w:sz w:val="24"/>
          <w:szCs w:val="24"/>
        </w:rPr>
        <w:t>, Spot It will not only meet user expectations but also deliver a captivating and enjoyable gaming experience for all players.</w:t>
      </w:r>
    </w:p>
    <w:p w14:paraId="40C9BBD8" w14:textId="77777777" w:rsidR="002E2E22" w:rsidRDefault="002E2E22" w:rsidP="005A6261">
      <w:pPr>
        <w:rPr>
          <w:sz w:val="24"/>
          <w:szCs w:val="24"/>
        </w:rPr>
      </w:pPr>
    </w:p>
    <w:p w14:paraId="28BCBF44" w14:textId="77777777" w:rsidR="009D6B3F" w:rsidRPr="00FC5CCC" w:rsidRDefault="009D6B3F" w:rsidP="005A6261">
      <w:pPr>
        <w:rPr>
          <w:sz w:val="24"/>
          <w:szCs w:val="24"/>
        </w:rPr>
      </w:pPr>
    </w:p>
    <w:p w14:paraId="54CB409C" w14:textId="427A1ECA" w:rsidR="005A6261" w:rsidRPr="00FC5CCC" w:rsidRDefault="005A6261" w:rsidP="000C0841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lastRenderedPageBreak/>
        <w:t>Website Features</w:t>
      </w:r>
    </w:p>
    <w:p w14:paraId="411C51C5" w14:textId="5D9EF481" w:rsidR="00D81140" w:rsidRDefault="00D81140" w:rsidP="0035387A">
      <w:pPr>
        <w:rPr>
          <w:sz w:val="24"/>
          <w:szCs w:val="24"/>
        </w:rPr>
      </w:pPr>
      <w:r>
        <w:rPr>
          <w:sz w:val="24"/>
          <w:szCs w:val="24"/>
        </w:rPr>
        <w:t xml:space="preserve">For the website features they </w:t>
      </w:r>
      <w:r w:rsidR="004F7948">
        <w:rPr>
          <w:sz w:val="24"/>
          <w:szCs w:val="24"/>
        </w:rPr>
        <w:t xml:space="preserve">have been separated into two categories those that we believe to be required for the functionality </w:t>
      </w:r>
      <w:r w:rsidR="00464531">
        <w:rPr>
          <w:sz w:val="24"/>
          <w:szCs w:val="24"/>
        </w:rPr>
        <w:t xml:space="preserve">of the website and the basic features expected by </w:t>
      </w:r>
      <w:r w:rsidR="001C3463">
        <w:rPr>
          <w:sz w:val="24"/>
          <w:szCs w:val="24"/>
        </w:rPr>
        <w:t xml:space="preserve">users. The aspirational features are those that may be too difficult for me to </w:t>
      </w:r>
      <w:r w:rsidR="004B2F82">
        <w:rPr>
          <w:sz w:val="24"/>
          <w:szCs w:val="24"/>
        </w:rPr>
        <w:t xml:space="preserve">program given my limited experience with HTML, CSS and </w:t>
      </w:r>
      <w:r w:rsidR="00A7431C">
        <w:rPr>
          <w:sz w:val="24"/>
          <w:szCs w:val="24"/>
        </w:rPr>
        <w:t>JavaScript</w:t>
      </w:r>
      <w:r w:rsidR="004B2F82">
        <w:rPr>
          <w:sz w:val="24"/>
          <w:szCs w:val="24"/>
        </w:rPr>
        <w:t xml:space="preserve"> and they are also features that </w:t>
      </w:r>
      <w:r w:rsidR="001B05C4">
        <w:rPr>
          <w:sz w:val="24"/>
          <w:szCs w:val="24"/>
        </w:rPr>
        <w:t>are not required for the users to have an exciting seamless experience.</w:t>
      </w:r>
    </w:p>
    <w:p w14:paraId="346B661E" w14:textId="6E940F50" w:rsidR="0035387A" w:rsidRPr="0035387A" w:rsidRDefault="0035387A" w:rsidP="0035387A">
      <w:pPr>
        <w:rPr>
          <w:sz w:val="24"/>
          <w:szCs w:val="24"/>
        </w:rPr>
      </w:pPr>
      <w:r w:rsidRPr="0035387A">
        <w:rPr>
          <w:sz w:val="24"/>
          <w:szCs w:val="24"/>
        </w:rPr>
        <w:t>Required Features</w:t>
      </w:r>
      <w:r w:rsidR="00D81140">
        <w:rPr>
          <w:sz w:val="24"/>
          <w:szCs w:val="24"/>
        </w:rPr>
        <w:t>:</w:t>
      </w:r>
    </w:p>
    <w:p w14:paraId="3FB71EC9" w14:textId="4F3B1346" w:rsidR="00CB34CD" w:rsidRPr="00FC5CCC" w:rsidRDefault="00B242ED" w:rsidP="00CB34C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Adding a t</w:t>
      </w:r>
      <w:r w:rsidR="00CB34CD" w:rsidRPr="00FC5CCC">
        <w:rPr>
          <w:sz w:val="24"/>
          <w:szCs w:val="24"/>
        </w:rPr>
        <w:t>ime feature for competitive play</w:t>
      </w:r>
      <w:r w:rsidR="00DE71C0">
        <w:rPr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 w:rsidR="00DE71C0">
        <w:rPr>
          <w:sz w:val="24"/>
          <w:szCs w:val="24"/>
        </w:rPr>
        <w:t xml:space="preserve"> add </w:t>
      </w:r>
      <w:r>
        <w:rPr>
          <w:sz w:val="24"/>
          <w:szCs w:val="24"/>
        </w:rPr>
        <w:t xml:space="preserve">a sense of </w:t>
      </w:r>
      <w:r w:rsidR="005B2606">
        <w:rPr>
          <w:sz w:val="24"/>
          <w:szCs w:val="24"/>
        </w:rPr>
        <w:t>urgency and challenge to the gamepla</w:t>
      </w:r>
      <w:r w:rsidR="00D81140">
        <w:rPr>
          <w:sz w:val="24"/>
          <w:szCs w:val="24"/>
        </w:rPr>
        <w:t>y</w:t>
      </w:r>
      <w:r w:rsidR="00214A81">
        <w:rPr>
          <w:sz w:val="24"/>
          <w:szCs w:val="24"/>
        </w:rPr>
        <w:t xml:space="preserve"> </w:t>
      </w:r>
      <w:r w:rsidR="00D81140">
        <w:rPr>
          <w:sz w:val="24"/>
          <w:szCs w:val="24"/>
        </w:rPr>
        <w:t xml:space="preserve">and appeal to more competitive </w:t>
      </w:r>
      <w:r w:rsidR="0013791D">
        <w:rPr>
          <w:sz w:val="24"/>
          <w:szCs w:val="24"/>
        </w:rPr>
        <w:t>user</w:t>
      </w:r>
      <w:r w:rsidR="00D81140">
        <w:rPr>
          <w:sz w:val="24"/>
          <w:szCs w:val="24"/>
        </w:rPr>
        <w:t>s.</w:t>
      </w:r>
    </w:p>
    <w:p w14:paraId="401CE5AE" w14:textId="2D56CD19" w:rsidR="001F1A5F" w:rsidRPr="004D7A69" w:rsidRDefault="0013791D" w:rsidP="004D7A6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Having a s</w:t>
      </w:r>
      <w:r w:rsidR="00CB34CD" w:rsidRPr="00FC5CCC">
        <w:rPr>
          <w:sz w:val="24"/>
          <w:szCs w:val="24"/>
        </w:rPr>
        <w:t>coreboard to track user achievements and high scores</w:t>
      </w:r>
      <w:r w:rsidR="00C808C2">
        <w:rPr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 w:rsidR="00C808C2">
        <w:rPr>
          <w:sz w:val="24"/>
          <w:szCs w:val="24"/>
        </w:rPr>
        <w:t xml:space="preserve"> provide</w:t>
      </w:r>
      <w:r>
        <w:rPr>
          <w:sz w:val="24"/>
          <w:szCs w:val="24"/>
        </w:rPr>
        <w:t xml:space="preserve"> </w:t>
      </w:r>
      <w:r w:rsidR="00C808C2">
        <w:rPr>
          <w:sz w:val="24"/>
          <w:szCs w:val="24"/>
        </w:rPr>
        <w:t>incentive for users to improve their scores and compete with others.</w:t>
      </w:r>
    </w:p>
    <w:p w14:paraId="1DF00135" w14:textId="0272C36A" w:rsidR="00C44530" w:rsidRDefault="0013791D" w:rsidP="00CB34C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Including a</w:t>
      </w:r>
      <w:r w:rsidR="00C44530">
        <w:rPr>
          <w:sz w:val="24"/>
          <w:szCs w:val="24"/>
        </w:rPr>
        <w:t xml:space="preserve"> </w:t>
      </w:r>
      <w:r w:rsidR="006A5297">
        <w:rPr>
          <w:sz w:val="24"/>
          <w:szCs w:val="24"/>
        </w:rPr>
        <w:t xml:space="preserve">difference </w:t>
      </w:r>
      <w:r w:rsidR="00C44530">
        <w:rPr>
          <w:sz w:val="24"/>
          <w:szCs w:val="24"/>
        </w:rPr>
        <w:t xml:space="preserve">counter to tell you how many differences are </w:t>
      </w:r>
      <w:r w:rsidR="006A5297">
        <w:rPr>
          <w:sz w:val="24"/>
          <w:szCs w:val="24"/>
        </w:rPr>
        <w:t xml:space="preserve">currently </w:t>
      </w:r>
      <w:r w:rsidR="00C44530">
        <w:rPr>
          <w:sz w:val="24"/>
          <w:szCs w:val="24"/>
        </w:rPr>
        <w:t>left to spot</w:t>
      </w:r>
      <w:r w:rsidR="006A5297">
        <w:rPr>
          <w:sz w:val="24"/>
          <w:szCs w:val="24"/>
        </w:rPr>
        <w:t xml:space="preserve"> will enhance user engagement </w:t>
      </w:r>
      <w:r w:rsidR="00C218A9">
        <w:rPr>
          <w:sz w:val="24"/>
          <w:szCs w:val="24"/>
        </w:rPr>
        <w:t>by giving clear feedback on the completion status of the puzzle.</w:t>
      </w:r>
    </w:p>
    <w:p w14:paraId="7564B413" w14:textId="69DEF51F" w:rsidR="0035387A" w:rsidRPr="0035387A" w:rsidRDefault="0013791D" w:rsidP="003538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Having a range of levels </w:t>
      </w:r>
      <w:r w:rsidR="0035387A" w:rsidRPr="00FC5CCC">
        <w:rPr>
          <w:sz w:val="24"/>
          <w:szCs w:val="24"/>
        </w:rPr>
        <w:t>of difficulty (</w:t>
      </w:r>
      <w:r w:rsidR="00A95E1D">
        <w:rPr>
          <w:sz w:val="24"/>
          <w:szCs w:val="24"/>
        </w:rPr>
        <w:t>beginner</w:t>
      </w:r>
      <w:r w:rsidR="00214A81">
        <w:rPr>
          <w:sz w:val="24"/>
          <w:szCs w:val="24"/>
        </w:rPr>
        <w:t>, intermediate and</w:t>
      </w:r>
      <w:r w:rsidR="0035387A" w:rsidRPr="00FC5CCC">
        <w:rPr>
          <w:sz w:val="24"/>
          <w:szCs w:val="24"/>
        </w:rPr>
        <w:t xml:space="preserve"> expert)</w:t>
      </w:r>
      <w:r w:rsidR="00B242ED">
        <w:rPr>
          <w:sz w:val="24"/>
          <w:szCs w:val="24"/>
        </w:rPr>
        <w:t xml:space="preserve"> will cater to users of varying skill levels</w:t>
      </w:r>
      <w:r w:rsidR="00E27FE3">
        <w:rPr>
          <w:sz w:val="24"/>
          <w:szCs w:val="24"/>
        </w:rPr>
        <w:t xml:space="preserve"> and so will increase the number of users of the site.</w:t>
      </w:r>
    </w:p>
    <w:p w14:paraId="6D134D74" w14:textId="68C5C34E" w:rsidR="00CB34CD" w:rsidRDefault="00CB34CD" w:rsidP="00CB34CD">
      <w:pPr>
        <w:rPr>
          <w:sz w:val="24"/>
          <w:szCs w:val="24"/>
        </w:rPr>
      </w:pPr>
      <w:r w:rsidRPr="00FC5CCC">
        <w:rPr>
          <w:sz w:val="24"/>
          <w:szCs w:val="24"/>
        </w:rPr>
        <w:t>Aspirational Features</w:t>
      </w:r>
      <w:r w:rsidR="00A7431C">
        <w:rPr>
          <w:sz w:val="24"/>
          <w:szCs w:val="24"/>
        </w:rPr>
        <w:t>:</w:t>
      </w:r>
    </w:p>
    <w:p w14:paraId="092F9C22" w14:textId="4193436A" w:rsidR="0035387A" w:rsidRPr="0035387A" w:rsidRDefault="00B03EE9" w:rsidP="003538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Having three li</w:t>
      </w:r>
      <w:r w:rsidR="0035387A">
        <w:rPr>
          <w:sz w:val="24"/>
          <w:szCs w:val="24"/>
        </w:rPr>
        <w:t xml:space="preserve">ves </w:t>
      </w:r>
      <w:r>
        <w:rPr>
          <w:sz w:val="24"/>
          <w:szCs w:val="24"/>
        </w:rPr>
        <w:t xml:space="preserve">which will count down as the user </w:t>
      </w:r>
      <w:r w:rsidR="002F1F95">
        <w:rPr>
          <w:sz w:val="24"/>
          <w:szCs w:val="24"/>
        </w:rPr>
        <w:t>clicks in the incorrect spot will add an additional level of difficulty and strategy</w:t>
      </w:r>
      <w:r w:rsidR="00A7431C">
        <w:rPr>
          <w:sz w:val="24"/>
          <w:szCs w:val="24"/>
        </w:rPr>
        <w:t>.</w:t>
      </w:r>
    </w:p>
    <w:p w14:paraId="7CB7A1CA" w14:textId="5D1A94CC" w:rsidR="0035387A" w:rsidRDefault="00A7431C" w:rsidP="001B05C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Including a s</w:t>
      </w:r>
      <w:r w:rsidR="0035387A">
        <w:rPr>
          <w:sz w:val="24"/>
          <w:szCs w:val="24"/>
        </w:rPr>
        <w:t>how the solution button</w:t>
      </w:r>
      <w:r w:rsidR="00DA10D8">
        <w:rPr>
          <w:sz w:val="24"/>
          <w:szCs w:val="24"/>
        </w:rPr>
        <w:t xml:space="preserve"> will be a helpful tool</w:t>
      </w:r>
      <w:r>
        <w:rPr>
          <w:sz w:val="24"/>
          <w:szCs w:val="24"/>
        </w:rPr>
        <w:t xml:space="preserve"> for if </w:t>
      </w:r>
      <w:r w:rsidR="00A64654">
        <w:rPr>
          <w:sz w:val="24"/>
          <w:szCs w:val="24"/>
        </w:rPr>
        <w:t>users are unable to find all the differences to provide feedback</w:t>
      </w:r>
      <w:r w:rsidR="00DA10D8">
        <w:rPr>
          <w:sz w:val="24"/>
          <w:szCs w:val="24"/>
        </w:rPr>
        <w:t>.</w:t>
      </w:r>
    </w:p>
    <w:p w14:paraId="7E8AE0D8" w14:textId="61F03D11" w:rsidR="007E6B63" w:rsidRPr="001B05C4" w:rsidRDefault="007E6B63" w:rsidP="001B05C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Instead of hardcoding the differences</w:t>
      </w:r>
      <w:r w:rsidR="00F73824">
        <w:rPr>
          <w:sz w:val="24"/>
          <w:szCs w:val="24"/>
        </w:rPr>
        <w:t xml:space="preserve"> into the puzzles</w:t>
      </w:r>
      <w:r>
        <w:rPr>
          <w:sz w:val="24"/>
          <w:szCs w:val="24"/>
        </w:rPr>
        <w:t xml:space="preserve"> </w:t>
      </w:r>
      <w:r w:rsidR="007C3930">
        <w:rPr>
          <w:sz w:val="24"/>
          <w:szCs w:val="24"/>
        </w:rPr>
        <w:t>it would generate the artifacts randomly</w:t>
      </w:r>
      <w:r w:rsidR="00DA10D8">
        <w:rPr>
          <w:sz w:val="24"/>
          <w:szCs w:val="24"/>
        </w:rPr>
        <w:t xml:space="preserve"> using algorithms</w:t>
      </w:r>
      <w:r w:rsidR="00F73824">
        <w:rPr>
          <w:sz w:val="24"/>
          <w:szCs w:val="24"/>
        </w:rPr>
        <w:t>. This will create limitless</w:t>
      </w:r>
      <w:r w:rsidR="00E27F34">
        <w:rPr>
          <w:sz w:val="24"/>
          <w:szCs w:val="24"/>
        </w:rPr>
        <w:t xml:space="preserve"> unique</w:t>
      </w:r>
      <w:r w:rsidR="00F73824">
        <w:rPr>
          <w:sz w:val="24"/>
          <w:szCs w:val="24"/>
        </w:rPr>
        <w:t xml:space="preserve"> p</w:t>
      </w:r>
      <w:r w:rsidR="00E27F34">
        <w:rPr>
          <w:sz w:val="24"/>
          <w:szCs w:val="24"/>
        </w:rPr>
        <w:t>uzzles for users so they will never run out and keep returning to the website.</w:t>
      </w:r>
    </w:p>
    <w:p w14:paraId="071FBA03" w14:textId="77777777" w:rsidR="00CB34CD" w:rsidRDefault="00CB34CD" w:rsidP="005A6261">
      <w:pPr>
        <w:rPr>
          <w:sz w:val="24"/>
          <w:szCs w:val="24"/>
        </w:rPr>
      </w:pPr>
    </w:p>
    <w:p w14:paraId="2F127A24" w14:textId="77777777" w:rsidR="009D6B3F" w:rsidRPr="00FC5CCC" w:rsidRDefault="009D6B3F" w:rsidP="005A6261">
      <w:pPr>
        <w:rPr>
          <w:sz w:val="24"/>
          <w:szCs w:val="24"/>
        </w:rPr>
      </w:pPr>
    </w:p>
    <w:p w14:paraId="4B89CFFB" w14:textId="5D759B1F" w:rsidR="005A6261" w:rsidRPr="00FC5CCC" w:rsidRDefault="005A6261" w:rsidP="00CB34CD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t>Site Organisation</w:t>
      </w:r>
    </w:p>
    <w:p w14:paraId="24B6C9AF" w14:textId="77777777" w:rsidR="00AC2B2B" w:rsidRDefault="00CB34CD" w:rsidP="005A6261">
      <w:pPr>
        <w:rPr>
          <w:sz w:val="24"/>
          <w:szCs w:val="24"/>
          <w:u w:val="single"/>
        </w:rPr>
      </w:pPr>
      <w:r w:rsidRPr="00AC7702">
        <w:rPr>
          <w:sz w:val="24"/>
          <w:szCs w:val="24"/>
          <w:u w:val="single"/>
        </w:rPr>
        <w:t>Home Page</w:t>
      </w:r>
    </w:p>
    <w:p w14:paraId="36B6BA77" w14:textId="7969B850" w:rsidR="00C12A37" w:rsidRDefault="00C12A37" w:rsidP="005A6261">
      <w:pPr>
        <w:rPr>
          <w:sz w:val="24"/>
          <w:szCs w:val="24"/>
        </w:rPr>
      </w:pPr>
      <w:r>
        <w:rPr>
          <w:sz w:val="24"/>
          <w:szCs w:val="24"/>
        </w:rPr>
        <w:t>The home page serves as the central hub from which users can access all other pages within the website.</w:t>
      </w:r>
      <w:r w:rsidR="00412FC6" w:rsidRPr="00412FC6">
        <w:t xml:space="preserve"> </w:t>
      </w:r>
      <w:r w:rsidR="00412FC6" w:rsidRPr="00412FC6">
        <w:rPr>
          <w:sz w:val="24"/>
          <w:szCs w:val="24"/>
        </w:rPr>
        <w:t>Users can navigate to different sections of the site by returning to the home page and selecting their desired destination</w:t>
      </w:r>
      <w:r w:rsidR="00412FC6">
        <w:rPr>
          <w:sz w:val="24"/>
          <w:szCs w:val="24"/>
        </w:rPr>
        <w:t>.</w:t>
      </w:r>
    </w:p>
    <w:p w14:paraId="4F2D88DB" w14:textId="4BA9A53E" w:rsidR="00AC7702" w:rsidRPr="00AC7702" w:rsidRDefault="00B50506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The design for the whole website </w:t>
      </w:r>
      <w:r w:rsidR="00DB7069">
        <w:rPr>
          <w:sz w:val="24"/>
          <w:szCs w:val="24"/>
        </w:rPr>
        <w:t xml:space="preserve">will feature a </w:t>
      </w:r>
      <w:r w:rsidR="007F58B7">
        <w:rPr>
          <w:sz w:val="24"/>
          <w:szCs w:val="24"/>
        </w:rPr>
        <w:t>pastel colour scheme</w:t>
      </w:r>
      <w:r w:rsidR="00DB7069">
        <w:rPr>
          <w:sz w:val="24"/>
          <w:szCs w:val="24"/>
        </w:rPr>
        <w:t xml:space="preserve"> which</w:t>
      </w:r>
      <w:r w:rsidR="001B05C4">
        <w:rPr>
          <w:sz w:val="24"/>
          <w:szCs w:val="24"/>
        </w:rPr>
        <w:t xml:space="preserve"> was chosen </w:t>
      </w:r>
      <w:r w:rsidR="00DB7069">
        <w:rPr>
          <w:sz w:val="24"/>
          <w:szCs w:val="24"/>
        </w:rPr>
        <w:t xml:space="preserve">to create a visually pleasing, calming and inviting atmosphere for users. </w:t>
      </w:r>
    </w:p>
    <w:p w14:paraId="66B1C316" w14:textId="64EAF49B" w:rsidR="005A6261" w:rsidRPr="00FC5CCC" w:rsidRDefault="00AC2B2B" w:rsidP="005A6261">
      <w:pPr>
        <w:rPr>
          <w:sz w:val="24"/>
          <w:szCs w:val="24"/>
        </w:rPr>
      </w:pPr>
      <w:r w:rsidRPr="00F67922">
        <w:lastRenderedPageBreak/>
        <w:drawing>
          <wp:inline distT="0" distB="0" distL="0" distR="0" wp14:anchorId="149BE301" wp14:editId="1E20A1C6">
            <wp:extent cx="5731510" cy="3197860"/>
            <wp:effectExtent l="0" t="0" r="2540" b="2540"/>
            <wp:docPr id="2103090983" name="Picture 1" descr="A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0983" name="Picture 1" descr="A diagram of a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7886" w14:textId="7B0A1D65" w:rsidR="00CB34CD" w:rsidRDefault="00CB34CD" w:rsidP="005A6261">
      <w:pPr>
        <w:rPr>
          <w:sz w:val="24"/>
          <w:szCs w:val="24"/>
          <w:u w:val="single"/>
        </w:rPr>
      </w:pPr>
      <w:r w:rsidRPr="009D2475">
        <w:rPr>
          <w:sz w:val="24"/>
          <w:szCs w:val="24"/>
          <w:u w:val="single"/>
        </w:rPr>
        <w:t>Puzzle Pag</w:t>
      </w:r>
      <w:r w:rsidR="001E6112" w:rsidRPr="009D2475">
        <w:rPr>
          <w:sz w:val="24"/>
          <w:szCs w:val="24"/>
          <w:u w:val="single"/>
        </w:rPr>
        <w:t>e</w:t>
      </w:r>
      <w:r w:rsidR="009D2475">
        <w:rPr>
          <w:sz w:val="24"/>
          <w:szCs w:val="24"/>
          <w:u w:val="single"/>
        </w:rPr>
        <w:t>s</w:t>
      </w:r>
    </w:p>
    <w:p w14:paraId="6219F0E6" w14:textId="47C7F817" w:rsidR="00FB5FA1" w:rsidRPr="00FB5FA1" w:rsidRDefault="006D5D99" w:rsidP="005A6261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FB5FA1">
        <w:rPr>
          <w:sz w:val="24"/>
          <w:szCs w:val="24"/>
        </w:rPr>
        <w:t>ccessible from the home page</w:t>
      </w:r>
      <w:r>
        <w:rPr>
          <w:sz w:val="24"/>
          <w:szCs w:val="24"/>
        </w:rPr>
        <w:t>, the puzzle pages feature the spot the difference challenges</w:t>
      </w:r>
      <w:r w:rsidR="00FB5FA1">
        <w:rPr>
          <w:sz w:val="24"/>
          <w:szCs w:val="24"/>
        </w:rPr>
        <w:t xml:space="preserve">. </w:t>
      </w:r>
      <w:r w:rsidR="00791741">
        <w:rPr>
          <w:sz w:val="24"/>
          <w:szCs w:val="24"/>
        </w:rPr>
        <w:t>Initially there will be one puzzle</w:t>
      </w:r>
      <w:r w:rsidR="0098126F">
        <w:rPr>
          <w:sz w:val="24"/>
          <w:szCs w:val="24"/>
        </w:rPr>
        <w:t xml:space="preserve"> available</w:t>
      </w:r>
      <w:r w:rsidR="00791741">
        <w:rPr>
          <w:sz w:val="24"/>
          <w:szCs w:val="24"/>
        </w:rPr>
        <w:t xml:space="preserve"> for each level</w:t>
      </w:r>
      <w:r w:rsidR="0098126F">
        <w:rPr>
          <w:sz w:val="24"/>
          <w:szCs w:val="24"/>
        </w:rPr>
        <w:t xml:space="preserve">. However, </w:t>
      </w:r>
      <w:r w:rsidR="00791741">
        <w:rPr>
          <w:sz w:val="24"/>
          <w:szCs w:val="24"/>
        </w:rPr>
        <w:t xml:space="preserve"> </w:t>
      </w:r>
      <w:r w:rsidR="0098126F">
        <w:rPr>
          <w:sz w:val="24"/>
          <w:szCs w:val="24"/>
        </w:rPr>
        <w:t xml:space="preserve">future plans includer implementing a feature </w:t>
      </w:r>
      <w:r w:rsidR="007110F1">
        <w:rPr>
          <w:sz w:val="24"/>
          <w:szCs w:val="24"/>
        </w:rPr>
        <w:t xml:space="preserve">where </w:t>
      </w:r>
      <w:r w:rsidR="00C86F37">
        <w:rPr>
          <w:sz w:val="24"/>
          <w:szCs w:val="24"/>
        </w:rPr>
        <w:t>user</w:t>
      </w:r>
      <w:r w:rsidR="007110F1">
        <w:rPr>
          <w:sz w:val="24"/>
          <w:szCs w:val="24"/>
        </w:rPr>
        <w:t>s are directed</w:t>
      </w:r>
      <w:r w:rsidR="00C86F37">
        <w:rPr>
          <w:sz w:val="24"/>
          <w:szCs w:val="24"/>
        </w:rPr>
        <w:t xml:space="preserve"> to a random puzzle of the</w:t>
      </w:r>
      <w:r w:rsidR="007110F1">
        <w:rPr>
          <w:sz w:val="24"/>
          <w:szCs w:val="24"/>
        </w:rPr>
        <w:t>ir</w:t>
      </w:r>
      <w:r w:rsidR="00C86F37">
        <w:rPr>
          <w:sz w:val="24"/>
          <w:szCs w:val="24"/>
        </w:rPr>
        <w:t xml:space="preserve"> selected difficulty or to have levels within the difficulty categories. </w:t>
      </w:r>
      <w:r w:rsidR="007110F1">
        <w:rPr>
          <w:sz w:val="24"/>
          <w:szCs w:val="24"/>
        </w:rPr>
        <w:t>Due to time constraints</w:t>
      </w:r>
      <w:r w:rsidR="00C86F37">
        <w:rPr>
          <w:sz w:val="24"/>
          <w:szCs w:val="24"/>
        </w:rPr>
        <w:t xml:space="preserve">, </w:t>
      </w:r>
      <w:r w:rsidR="009217B4">
        <w:rPr>
          <w:sz w:val="24"/>
          <w:szCs w:val="24"/>
        </w:rPr>
        <w:t>the full array of features</w:t>
      </w:r>
      <w:r w:rsidR="002A7804">
        <w:rPr>
          <w:sz w:val="24"/>
          <w:szCs w:val="24"/>
        </w:rPr>
        <w:t xml:space="preserve"> may not be fully implemented in this project</w:t>
      </w:r>
      <w:r w:rsidR="009217B4">
        <w:rPr>
          <w:sz w:val="24"/>
          <w:szCs w:val="24"/>
        </w:rPr>
        <w:t>.</w:t>
      </w:r>
    </w:p>
    <w:p w14:paraId="540D01B2" w14:textId="7857076B" w:rsidR="009D2475" w:rsidRDefault="009D2475" w:rsidP="005A6261">
      <w:pPr>
        <w:rPr>
          <w:sz w:val="24"/>
          <w:szCs w:val="24"/>
        </w:rPr>
      </w:pPr>
      <w:r w:rsidRPr="00737252">
        <w:drawing>
          <wp:inline distT="0" distB="0" distL="0" distR="0" wp14:anchorId="3DC48F5B" wp14:editId="4F80556A">
            <wp:extent cx="5731510" cy="3192145"/>
            <wp:effectExtent l="0" t="0" r="2540" b="8255"/>
            <wp:docPr id="1949170910" name="Picture 1" descr="A picture of a beach with beach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0910" name="Picture 1" descr="A picture of a beach with beach ite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238E" w14:textId="2A8A0024" w:rsidR="009D2475" w:rsidRPr="009D2475" w:rsidRDefault="009D2475" w:rsidP="005A6261">
      <w:pPr>
        <w:rPr>
          <w:sz w:val="24"/>
          <w:szCs w:val="24"/>
        </w:rPr>
      </w:pPr>
      <w:r w:rsidRPr="005C6FDF">
        <w:lastRenderedPageBreak/>
        <w:drawing>
          <wp:inline distT="0" distB="0" distL="0" distR="0" wp14:anchorId="0B34218C" wp14:editId="7FE270E7">
            <wp:extent cx="5731510" cy="3220085"/>
            <wp:effectExtent l="0" t="0" r="2540" b="0"/>
            <wp:docPr id="1368632614" name="Picture 1" descr="A collage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2614" name="Picture 1" descr="A collage of a rob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DD0C" w14:textId="0A07BA95" w:rsidR="00CB34CD" w:rsidRPr="009D2475" w:rsidRDefault="00CB34CD" w:rsidP="005A6261">
      <w:pPr>
        <w:rPr>
          <w:sz w:val="24"/>
          <w:szCs w:val="24"/>
          <w:u w:val="single"/>
        </w:rPr>
      </w:pPr>
      <w:r w:rsidRPr="009D2475">
        <w:rPr>
          <w:sz w:val="24"/>
          <w:szCs w:val="24"/>
          <w:u w:val="single"/>
        </w:rPr>
        <w:t>Score Board</w:t>
      </w:r>
    </w:p>
    <w:p w14:paraId="25949E99" w14:textId="6F1A0DF6" w:rsidR="00EF3C15" w:rsidRDefault="00EF3C15" w:rsidP="005A6261">
      <w:pPr>
        <w:rPr>
          <w:sz w:val="24"/>
          <w:szCs w:val="24"/>
        </w:rPr>
      </w:pPr>
      <w:r>
        <w:rPr>
          <w:sz w:val="24"/>
          <w:szCs w:val="24"/>
        </w:rPr>
        <w:t>The score</w:t>
      </w:r>
      <w:r w:rsidR="0066765F">
        <w:rPr>
          <w:sz w:val="24"/>
          <w:szCs w:val="24"/>
        </w:rPr>
        <w:t xml:space="preserve"> board is access</w:t>
      </w:r>
      <w:r w:rsidR="002A7804">
        <w:rPr>
          <w:sz w:val="24"/>
          <w:szCs w:val="24"/>
        </w:rPr>
        <w:t>ible</w:t>
      </w:r>
      <w:r w:rsidR="0066765F">
        <w:rPr>
          <w:sz w:val="24"/>
          <w:szCs w:val="24"/>
        </w:rPr>
        <w:t xml:space="preserve"> from the homepage</w:t>
      </w:r>
      <w:r w:rsidR="002A7804">
        <w:rPr>
          <w:sz w:val="24"/>
          <w:szCs w:val="24"/>
        </w:rPr>
        <w:t>, tracks users achievements and displays the high scores of all users</w:t>
      </w:r>
      <w:r w:rsidR="0066765F">
        <w:rPr>
          <w:sz w:val="24"/>
          <w:szCs w:val="24"/>
        </w:rPr>
        <w:t>.</w:t>
      </w:r>
    </w:p>
    <w:p w14:paraId="24976A28" w14:textId="1F7C2EFA" w:rsidR="00D01A7D" w:rsidRDefault="000407E7" w:rsidP="005A6261">
      <w:pPr>
        <w:rPr>
          <w:sz w:val="24"/>
          <w:szCs w:val="24"/>
        </w:rPr>
      </w:pPr>
      <w:r w:rsidRPr="000407E7">
        <w:rPr>
          <w:sz w:val="24"/>
          <w:szCs w:val="24"/>
        </w:rPr>
        <w:t>User scores are calculated based on both accuracy and speed.</w:t>
      </w:r>
      <w:r w:rsidR="00BC7568">
        <w:rPr>
          <w:sz w:val="24"/>
          <w:szCs w:val="24"/>
        </w:rPr>
        <w:t xml:space="preserve"> </w:t>
      </w:r>
      <w:r w:rsidRPr="000407E7">
        <w:rPr>
          <w:sz w:val="24"/>
          <w:szCs w:val="24"/>
        </w:rPr>
        <w:t xml:space="preserve">For each difference correctly identified, users earn 10 points. Additionally, users are awarded 1 point per second saved, incentivizing quicker completion times. </w:t>
      </w:r>
      <w:r>
        <w:rPr>
          <w:sz w:val="24"/>
          <w:szCs w:val="24"/>
        </w:rPr>
        <w:t>F</w:t>
      </w:r>
      <w:r w:rsidR="00DC6A48">
        <w:rPr>
          <w:sz w:val="24"/>
          <w:szCs w:val="24"/>
        </w:rPr>
        <w:t xml:space="preserve">or </w:t>
      </w:r>
      <w:r w:rsidR="00BC7568">
        <w:rPr>
          <w:sz w:val="24"/>
          <w:szCs w:val="24"/>
        </w:rPr>
        <w:t>example,</w:t>
      </w:r>
      <w:r w:rsidR="00DC6A48">
        <w:rPr>
          <w:sz w:val="24"/>
          <w:szCs w:val="24"/>
        </w:rPr>
        <w:t xml:space="preserve"> if the puzzles </w:t>
      </w:r>
      <w:r w:rsidR="00811C5F">
        <w:rPr>
          <w:sz w:val="24"/>
          <w:szCs w:val="24"/>
        </w:rPr>
        <w:t>was solved in 20 seconds that would be 40 points awarded</w:t>
      </w:r>
      <w:r>
        <w:rPr>
          <w:sz w:val="24"/>
          <w:szCs w:val="24"/>
        </w:rPr>
        <w:t xml:space="preserve"> as well as </w:t>
      </w:r>
      <w:r w:rsidR="00BC7568">
        <w:rPr>
          <w:sz w:val="24"/>
          <w:szCs w:val="24"/>
        </w:rPr>
        <w:t>the points for the identified differences</w:t>
      </w:r>
      <w:r w:rsidR="00811C5F">
        <w:rPr>
          <w:sz w:val="24"/>
          <w:szCs w:val="24"/>
        </w:rPr>
        <w:t xml:space="preserve">. </w:t>
      </w:r>
      <w:r w:rsidR="00D01A7D" w:rsidRPr="00D01A7D">
        <w:rPr>
          <w:sz w:val="24"/>
          <w:szCs w:val="24"/>
        </w:rPr>
        <w:t xml:space="preserve">Future updates may further refine the scoring system to properly consider difficulty levels, </w:t>
      </w:r>
      <w:r w:rsidR="00D01A7D">
        <w:rPr>
          <w:sz w:val="24"/>
          <w:szCs w:val="24"/>
        </w:rPr>
        <w:t xml:space="preserve">by </w:t>
      </w:r>
      <w:r w:rsidR="00D01A7D" w:rsidRPr="00D01A7D">
        <w:rPr>
          <w:sz w:val="24"/>
          <w:szCs w:val="24"/>
        </w:rPr>
        <w:t>potentially offering higher points for expert levels to incentivize players to challenge themselves further.</w:t>
      </w:r>
    </w:p>
    <w:p w14:paraId="35387655" w14:textId="15818351" w:rsidR="00CB34CD" w:rsidRDefault="009D2475" w:rsidP="005A6261">
      <w:pPr>
        <w:rPr>
          <w:sz w:val="24"/>
          <w:szCs w:val="24"/>
        </w:rPr>
      </w:pPr>
      <w:r w:rsidRPr="00820331">
        <w:drawing>
          <wp:inline distT="0" distB="0" distL="0" distR="0" wp14:anchorId="5F3802D4" wp14:editId="4BDCD443">
            <wp:extent cx="5731510" cy="3202940"/>
            <wp:effectExtent l="0" t="0" r="2540" b="0"/>
            <wp:docPr id="1475792735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2735" name="Picture 1" descr="A screen shot of a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4803" w14:textId="77777777" w:rsidR="009D2475" w:rsidRDefault="009D2475" w:rsidP="005A6261">
      <w:pPr>
        <w:rPr>
          <w:sz w:val="24"/>
          <w:szCs w:val="24"/>
        </w:rPr>
      </w:pPr>
    </w:p>
    <w:p w14:paraId="3C5FECC1" w14:textId="77777777" w:rsidR="004D50A4" w:rsidRPr="00FC5CCC" w:rsidRDefault="004D50A4" w:rsidP="005A6261">
      <w:pPr>
        <w:rPr>
          <w:sz w:val="24"/>
          <w:szCs w:val="24"/>
        </w:rPr>
      </w:pPr>
    </w:p>
    <w:p w14:paraId="31816402" w14:textId="02BD4A30" w:rsidR="005A6261" w:rsidRPr="00FC5CCC" w:rsidRDefault="005A6261" w:rsidP="00CB34CD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t xml:space="preserve">Initial User Interface </w:t>
      </w:r>
    </w:p>
    <w:p w14:paraId="028E24A9" w14:textId="70345E7B" w:rsidR="005A6261" w:rsidRDefault="00A21760" w:rsidP="005A6261">
      <w:pPr>
        <w:rPr>
          <w:sz w:val="24"/>
          <w:szCs w:val="24"/>
        </w:rPr>
      </w:pPr>
      <w:r>
        <w:rPr>
          <w:sz w:val="24"/>
          <w:szCs w:val="24"/>
        </w:rPr>
        <w:t>The initial user interface design prioritises</w:t>
      </w:r>
      <w:r w:rsidR="00183266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simpl</w:t>
      </w:r>
      <w:r w:rsidR="00183266">
        <w:rPr>
          <w:sz w:val="24"/>
          <w:szCs w:val="24"/>
        </w:rPr>
        <w:t>e</w:t>
      </w:r>
      <w:r>
        <w:rPr>
          <w:sz w:val="24"/>
          <w:szCs w:val="24"/>
        </w:rPr>
        <w:t xml:space="preserve"> and cl</w:t>
      </w:r>
      <w:r w:rsidR="00183266">
        <w:rPr>
          <w:sz w:val="24"/>
          <w:szCs w:val="24"/>
        </w:rPr>
        <w:t>ear style</w:t>
      </w:r>
      <w:r>
        <w:rPr>
          <w:sz w:val="24"/>
          <w:szCs w:val="24"/>
        </w:rPr>
        <w:t xml:space="preserve"> with an easily </w:t>
      </w:r>
      <w:r w:rsidR="00973F4A">
        <w:rPr>
          <w:sz w:val="24"/>
          <w:szCs w:val="24"/>
        </w:rPr>
        <w:t xml:space="preserve">understandable navigation system so users with all ranges of </w:t>
      </w:r>
      <w:r w:rsidR="00BF5DA2">
        <w:rPr>
          <w:sz w:val="24"/>
          <w:szCs w:val="24"/>
        </w:rPr>
        <w:t xml:space="preserve">technical ability will be able to </w:t>
      </w:r>
      <w:r w:rsidR="00144EC8">
        <w:rPr>
          <w:sz w:val="24"/>
          <w:szCs w:val="24"/>
        </w:rPr>
        <w:t>navigate</w:t>
      </w:r>
      <w:r w:rsidR="00BF5DA2">
        <w:rPr>
          <w:sz w:val="24"/>
          <w:szCs w:val="24"/>
        </w:rPr>
        <w:t xml:space="preserve"> </w:t>
      </w:r>
      <w:r w:rsidR="00144EC8">
        <w:rPr>
          <w:sz w:val="24"/>
          <w:szCs w:val="24"/>
        </w:rPr>
        <w:t>Spot It effortlessly</w:t>
      </w:r>
      <w:r w:rsidR="00BF5DA2">
        <w:rPr>
          <w:sz w:val="24"/>
          <w:szCs w:val="24"/>
        </w:rPr>
        <w:t xml:space="preserve">. </w:t>
      </w:r>
      <w:r w:rsidR="00144EC8">
        <w:rPr>
          <w:sz w:val="24"/>
          <w:szCs w:val="24"/>
        </w:rPr>
        <w:t>Large buttons</w:t>
      </w:r>
      <w:r w:rsidR="008B6020">
        <w:rPr>
          <w:sz w:val="24"/>
          <w:szCs w:val="24"/>
        </w:rPr>
        <w:t xml:space="preserve"> and</w:t>
      </w:r>
      <w:r w:rsidR="00D600F1">
        <w:rPr>
          <w:sz w:val="24"/>
          <w:szCs w:val="24"/>
        </w:rPr>
        <w:t xml:space="preserve"> </w:t>
      </w:r>
      <w:r w:rsidR="008B6020">
        <w:rPr>
          <w:sz w:val="24"/>
          <w:szCs w:val="24"/>
        </w:rPr>
        <w:t>clear font</w:t>
      </w:r>
      <w:r w:rsidR="00B60F69">
        <w:rPr>
          <w:sz w:val="24"/>
          <w:szCs w:val="24"/>
        </w:rPr>
        <w:t xml:space="preserve"> choices have been implemented without</w:t>
      </w:r>
      <w:r w:rsidR="00D600F1">
        <w:rPr>
          <w:sz w:val="24"/>
          <w:szCs w:val="24"/>
        </w:rPr>
        <w:t xml:space="preserve"> to support </w:t>
      </w:r>
      <w:r w:rsidR="00B60F69">
        <w:rPr>
          <w:sz w:val="24"/>
          <w:szCs w:val="24"/>
        </w:rPr>
        <w:t>users</w:t>
      </w:r>
      <w:r w:rsidR="00D600F1">
        <w:rPr>
          <w:sz w:val="24"/>
          <w:szCs w:val="24"/>
        </w:rPr>
        <w:t xml:space="preserve"> with dyslexia or any</w:t>
      </w:r>
      <w:r w:rsidR="00B60F69">
        <w:rPr>
          <w:sz w:val="24"/>
          <w:szCs w:val="24"/>
        </w:rPr>
        <w:t xml:space="preserve"> visual</w:t>
      </w:r>
      <w:r w:rsidR="00D600F1">
        <w:rPr>
          <w:sz w:val="24"/>
          <w:szCs w:val="24"/>
        </w:rPr>
        <w:t xml:space="preserve"> </w:t>
      </w:r>
      <w:r w:rsidR="00B60F69">
        <w:rPr>
          <w:sz w:val="24"/>
          <w:szCs w:val="24"/>
        </w:rPr>
        <w:t xml:space="preserve">impairments, ensuring </w:t>
      </w:r>
      <w:r w:rsidR="00314FA5">
        <w:rPr>
          <w:sz w:val="24"/>
          <w:szCs w:val="24"/>
        </w:rPr>
        <w:t xml:space="preserve">an inclusive experience for all. </w:t>
      </w:r>
    </w:p>
    <w:p w14:paraId="0F68E8F0" w14:textId="6315DD4A" w:rsidR="006F7B73" w:rsidRDefault="00B00A4F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In line with accessibility considerations, </w:t>
      </w:r>
      <w:r w:rsidR="006F7B73">
        <w:rPr>
          <w:sz w:val="24"/>
          <w:szCs w:val="24"/>
        </w:rPr>
        <w:t xml:space="preserve">a </w:t>
      </w:r>
      <w:r w:rsidR="00E660C6">
        <w:rPr>
          <w:sz w:val="24"/>
          <w:szCs w:val="24"/>
        </w:rPr>
        <w:t>pastel colour scheme is utilised throughout the website</w:t>
      </w:r>
      <w:r w:rsidR="006F7B73">
        <w:rPr>
          <w:sz w:val="24"/>
          <w:szCs w:val="24"/>
        </w:rPr>
        <w:t>.</w:t>
      </w:r>
      <w:r w:rsidR="00E660C6">
        <w:rPr>
          <w:sz w:val="24"/>
          <w:szCs w:val="24"/>
        </w:rPr>
        <w:t xml:space="preserve"> </w:t>
      </w:r>
      <w:r w:rsidR="006F7B73">
        <w:rPr>
          <w:sz w:val="24"/>
          <w:szCs w:val="24"/>
        </w:rPr>
        <w:t xml:space="preserve">This choice not only </w:t>
      </w:r>
      <w:r w:rsidR="00E660C6">
        <w:rPr>
          <w:sz w:val="24"/>
          <w:szCs w:val="24"/>
        </w:rPr>
        <w:t>maintain</w:t>
      </w:r>
      <w:r w:rsidR="006F7B73">
        <w:rPr>
          <w:sz w:val="24"/>
          <w:szCs w:val="24"/>
        </w:rPr>
        <w:t>s</w:t>
      </w:r>
      <w:r w:rsidR="00E660C6">
        <w:rPr>
          <w:sz w:val="24"/>
          <w:szCs w:val="24"/>
        </w:rPr>
        <w:t xml:space="preserve"> consistency </w:t>
      </w:r>
      <w:r w:rsidR="006F7B73">
        <w:rPr>
          <w:sz w:val="24"/>
          <w:szCs w:val="24"/>
        </w:rPr>
        <w:t>but also</w:t>
      </w:r>
      <w:r w:rsidR="00E660C6">
        <w:rPr>
          <w:sz w:val="24"/>
          <w:szCs w:val="24"/>
        </w:rPr>
        <w:t xml:space="preserve"> enhance</w:t>
      </w:r>
      <w:r w:rsidR="006F7B73">
        <w:rPr>
          <w:sz w:val="24"/>
          <w:szCs w:val="24"/>
        </w:rPr>
        <w:t>s</w:t>
      </w:r>
      <w:r w:rsidR="00E660C6">
        <w:rPr>
          <w:sz w:val="24"/>
          <w:szCs w:val="24"/>
        </w:rPr>
        <w:t xml:space="preserve"> the visual appeal of the site.</w:t>
      </w:r>
      <w:r w:rsidR="00515CD5">
        <w:rPr>
          <w:sz w:val="24"/>
          <w:szCs w:val="24"/>
        </w:rPr>
        <w:t xml:space="preserve"> </w:t>
      </w:r>
      <w:r w:rsidR="006F7B73">
        <w:rPr>
          <w:sz w:val="24"/>
          <w:szCs w:val="24"/>
        </w:rPr>
        <w:t xml:space="preserve">The soft </w:t>
      </w:r>
      <w:r w:rsidR="00D02ED3">
        <w:rPr>
          <w:sz w:val="24"/>
          <w:szCs w:val="24"/>
        </w:rPr>
        <w:t>hues create a calming and inviting atmosphere, contributing to an enjoyable browsing experience for users.</w:t>
      </w:r>
    </w:p>
    <w:p w14:paraId="072FA1AC" w14:textId="74FD4DEB" w:rsidR="0036357F" w:rsidRDefault="0036357F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Careful attention </w:t>
      </w:r>
      <w:r w:rsidR="00CA220D" w:rsidRPr="00CA220D">
        <w:rPr>
          <w:sz w:val="24"/>
          <w:szCs w:val="24"/>
        </w:rPr>
        <w:t>has been paid to selecting design elements that complement the clean, pastel theme, fostering a cohesive user experience. Visual elements such as icons and graphics are used sparingly and purposefully, aiding in navigation without overwhelming the user.</w:t>
      </w:r>
    </w:p>
    <w:p w14:paraId="4575DA98" w14:textId="2CC586C5" w:rsidR="009D6B3F" w:rsidRDefault="001D5B9F" w:rsidP="005A6261">
      <w:pPr>
        <w:rPr>
          <w:sz w:val="24"/>
          <w:szCs w:val="24"/>
        </w:rPr>
      </w:pPr>
      <w:r w:rsidRPr="001D5B9F">
        <w:rPr>
          <w:sz w:val="24"/>
          <w:szCs w:val="24"/>
        </w:rPr>
        <w:t>By prioritizing simplicity, accessibility, and visual appeal in the initial user interface design, the aim is to create a welcoming and intuitive browsing experience that encourages users to engage with the spot the difference game and explore all the website has to offer.</w:t>
      </w:r>
    </w:p>
    <w:p w14:paraId="31FEFDA6" w14:textId="77777777" w:rsidR="004D50A4" w:rsidRDefault="004D50A4" w:rsidP="005A6261">
      <w:pPr>
        <w:rPr>
          <w:sz w:val="24"/>
          <w:szCs w:val="24"/>
        </w:rPr>
      </w:pPr>
    </w:p>
    <w:p w14:paraId="3663B782" w14:textId="77777777" w:rsidR="001D5B9F" w:rsidRPr="00FC5CCC" w:rsidRDefault="001D5B9F" w:rsidP="005A6261">
      <w:pPr>
        <w:rPr>
          <w:sz w:val="24"/>
          <w:szCs w:val="24"/>
        </w:rPr>
      </w:pPr>
    </w:p>
    <w:p w14:paraId="68C08953" w14:textId="266B559B" w:rsidR="005A6261" w:rsidRPr="00FC5CCC" w:rsidRDefault="005A6261" w:rsidP="00CB34CD">
      <w:pPr>
        <w:pStyle w:val="Heading1"/>
        <w:rPr>
          <w:sz w:val="36"/>
          <w:szCs w:val="36"/>
        </w:rPr>
      </w:pPr>
      <w:r w:rsidRPr="00FC5CCC">
        <w:rPr>
          <w:sz w:val="36"/>
          <w:szCs w:val="36"/>
        </w:rPr>
        <w:t>Project Plan</w:t>
      </w:r>
    </w:p>
    <w:p w14:paraId="4A4253AC" w14:textId="0CFD0F4F" w:rsidR="00230B57" w:rsidRPr="00755035" w:rsidRDefault="00D62781" w:rsidP="005A6261">
      <w:pPr>
        <w:rPr>
          <w:sz w:val="24"/>
          <w:szCs w:val="24"/>
        </w:rPr>
      </w:pPr>
      <w:r>
        <w:rPr>
          <w:sz w:val="24"/>
          <w:szCs w:val="24"/>
        </w:rPr>
        <w:t xml:space="preserve">The project is broken down into tasks below. By following this plan it will ensure </w:t>
      </w:r>
      <w:r w:rsidR="00385E12">
        <w:rPr>
          <w:sz w:val="24"/>
          <w:szCs w:val="24"/>
        </w:rPr>
        <w:t>the successful development of the Spot It game website</w:t>
      </w:r>
      <w:r w:rsidR="004D50A4">
        <w:rPr>
          <w:sz w:val="24"/>
          <w:szCs w:val="24"/>
        </w:rPr>
        <w:t>, delivering a high quality website that the user is guaranteed to enjoy.</w:t>
      </w:r>
    </w:p>
    <w:p w14:paraId="1823B848" w14:textId="0C5F9776" w:rsidR="001B05C4" w:rsidRPr="00B81A23" w:rsidRDefault="001B05C4" w:rsidP="005A6261">
      <w:pPr>
        <w:rPr>
          <w:sz w:val="24"/>
          <w:szCs w:val="24"/>
          <w:u w:val="single"/>
        </w:rPr>
      </w:pPr>
      <w:r w:rsidRPr="00B81A23">
        <w:rPr>
          <w:sz w:val="24"/>
          <w:szCs w:val="24"/>
          <w:u w:val="single"/>
        </w:rPr>
        <w:t>Tasks:</w:t>
      </w:r>
    </w:p>
    <w:p w14:paraId="6E1319F2" w14:textId="6AC2266D" w:rsidR="001B05C4" w:rsidRDefault="00F33B22" w:rsidP="007E6B63">
      <w:pPr>
        <w:rPr>
          <w:sz w:val="24"/>
          <w:szCs w:val="24"/>
        </w:rPr>
      </w:pPr>
      <w:r>
        <w:rPr>
          <w:sz w:val="24"/>
          <w:szCs w:val="24"/>
        </w:rPr>
        <w:t>Design brief</w:t>
      </w:r>
    </w:p>
    <w:p w14:paraId="5DB0F837" w14:textId="0276DC9A" w:rsidR="007E6B63" w:rsidRDefault="003D5FCE" w:rsidP="003D5F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Conduct in-depth research on different spot the difference game websites on the</w:t>
      </w:r>
      <w:r w:rsidR="00986B4B">
        <w:rPr>
          <w:sz w:val="24"/>
          <w:szCs w:val="24"/>
        </w:rPr>
        <w:t xml:space="preserve"> Internet, focusing on features, design trends and looking at user feedback.</w:t>
      </w:r>
    </w:p>
    <w:p w14:paraId="1AB5844A" w14:textId="5CD148C7" w:rsidR="00986B4B" w:rsidRDefault="00B81A23" w:rsidP="003D5F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Gather inspiration from other websites </w:t>
      </w:r>
      <w:r w:rsidR="001C118C">
        <w:rPr>
          <w:sz w:val="24"/>
          <w:szCs w:val="24"/>
        </w:rPr>
        <w:t>for the design theme.</w:t>
      </w:r>
    </w:p>
    <w:p w14:paraId="22C98C75" w14:textId="0060F3F5" w:rsidR="00EF416E" w:rsidRPr="003D5FCE" w:rsidRDefault="00EF416E" w:rsidP="00EF416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Research colour schemes </w:t>
      </w:r>
      <w:r>
        <w:rPr>
          <w:sz w:val="24"/>
          <w:szCs w:val="24"/>
        </w:rPr>
        <w:t>and design styles to create a cohesive and visually appealing design for the target audience.</w:t>
      </w:r>
    </w:p>
    <w:p w14:paraId="6E28B942" w14:textId="0BA9E672" w:rsidR="001C118C" w:rsidRDefault="001C118C" w:rsidP="003D5F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Develop a </w:t>
      </w:r>
      <w:r w:rsidR="00F6423D">
        <w:rPr>
          <w:sz w:val="24"/>
          <w:szCs w:val="24"/>
        </w:rPr>
        <w:t>mock-up</w:t>
      </w:r>
      <w:r>
        <w:rPr>
          <w:sz w:val="24"/>
          <w:szCs w:val="24"/>
        </w:rPr>
        <w:t xml:space="preserve"> of the website using Canva </w:t>
      </w:r>
      <w:r w:rsidR="009132C1">
        <w:rPr>
          <w:sz w:val="24"/>
          <w:szCs w:val="24"/>
        </w:rPr>
        <w:t xml:space="preserve">including </w:t>
      </w:r>
      <w:r w:rsidR="00F6423D">
        <w:rPr>
          <w:sz w:val="24"/>
          <w:szCs w:val="24"/>
        </w:rPr>
        <w:t xml:space="preserve">the website layout </w:t>
      </w:r>
      <w:r w:rsidR="009132C1">
        <w:rPr>
          <w:sz w:val="24"/>
          <w:szCs w:val="24"/>
        </w:rPr>
        <w:t>and user interface elements based on the research.</w:t>
      </w:r>
    </w:p>
    <w:p w14:paraId="00263869" w14:textId="361CB207" w:rsidR="00EF416E" w:rsidRDefault="00C4412A" w:rsidP="003D5F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Consider the technical requirements for implementing the named </w:t>
      </w:r>
      <w:r w:rsidR="008A6282">
        <w:rPr>
          <w:sz w:val="24"/>
          <w:szCs w:val="24"/>
        </w:rPr>
        <w:t>features and functionalities.</w:t>
      </w:r>
    </w:p>
    <w:p w14:paraId="224685CC" w14:textId="703468AA" w:rsidR="001B05C4" w:rsidRDefault="008C45F1" w:rsidP="007C39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Website Pages creation</w:t>
      </w:r>
    </w:p>
    <w:p w14:paraId="7A96C1C0" w14:textId="6D7BFB82" w:rsidR="008A6282" w:rsidRDefault="00C20F69" w:rsidP="008A628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 the homepage</w:t>
      </w:r>
      <w:r w:rsidR="00604916">
        <w:rPr>
          <w:sz w:val="24"/>
          <w:szCs w:val="24"/>
        </w:rPr>
        <w:t xml:space="preserve"> layout</w:t>
      </w:r>
      <w:r w:rsidR="008A5761">
        <w:rPr>
          <w:sz w:val="24"/>
          <w:szCs w:val="24"/>
        </w:rPr>
        <w:t>, incorporating the navigation buttons.</w:t>
      </w:r>
    </w:p>
    <w:p w14:paraId="2DB850C4" w14:textId="76324E55" w:rsidR="00604916" w:rsidRDefault="008A5761" w:rsidP="008A628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</w:t>
      </w:r>
      <w:r w:rsidR="00604916">
        <w:rPr>
          <w:sz w:val="24"/>
          <w:szCs w:val="24"/>
        </w:rPr>
        <w:t xml:space="preserve"> at least one individual game page </w:t>
      </w:r>
      <w:r w:rsidR="00DF5CDC">
        <w:rPr>
          <w:sz w:val="24"/>
          <w:szCs w:val="24"/>
        </w:rPr>
        <w:t>including the images for the puzzle</w:t>
      </w:r>
      <w:r w:rsidR="00A90EC0">
        <w:rPr>
          <w:sz w:val="24"/>
          <w:szCs w:val="24"/>
        </w:rPr>
        <w:t>, and integrate the features such as the timer, lives and counter.</w:t>
      </w:r>
    </w:p>
    <w:p w14:paraId="1FDE4BCB" w14:textId="4A210D65" w:rsidR="00B00197" w:rsidRPr="00B00197" w:rsidRDefault="008A3762" w:rsidP="00B0019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Design the scoreboard page, allowing users to view their achievements and compare scores with each other.</w:t>
      </w:r>
    </w:p>
    <w:p w14:paraId="0D07D215" w14:textId="4181EFF9" w:rsidR="00E457D3" w:rsidRDefault="00D4659C" w:rsidP="007C3930">
      <w:pPr>
        <w:rPr>
          <w:sz w:val="24"/>
          <w:szCs w:val="24"/>
        </w:rPr>
      </w:pPr>
      <w:r>
        <w:rPr>
          <w:sz w:val="24"/>
          <w:szCs w:val="24"/>
        </w:rPr>
        <w:t>Integrate UI</w:t>
      </w:r>
      <w:r w:rsidR="00E457D3" w:rsidRPr="007C3930">
        <w:rPr>
          <w:sz w:val="24"/>
          <w:szCs w:val="24"/>
        </w:rPr>
        <w:t xml:space="preserve"> elements</w:t>
      </w:r>
    </w:p>
    <w:p w14:paraId="0C623085" w14:textId="1B75A047" w:rsidR="00F33B22" w:rsidRDefault="003E073B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Integrate the UI elements such as buttons, </w:t>
      </w:r>
      <w:r w:rsidR="00E72E53">
        <w:rPr>
          <w:sz w:val="24"/>
          <w:szCs w:val="24"/>
        </w:rPr>
        <w:t>menus,</w:t>
      </w:r>
      <w:r>
        <w:rPr>
          <w:sz w:val="24"/>
          <w:szCs w:val="24"/>
        </w:rPr>
        <w:t xml:space="preserve"> and any other interactive elements into the website</w:t>
      </w:r>
      <w:r w:rsidR="00D224FC">
        <w:rPr>
          <w:sz w:val="24"/>
          <w:szCs w:val="24"/>
        </w:rPr>
        <w:t xml:space="preserve"> pages.</w:t>
      </w:r>
    </w:p>
    <w:p w14:paraId="2CC3FE1E" w14:textId="521B1879" w:rsidR="00D224FC" w:rsidRDefault="00D224FC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Conduct a usability test to identify any usability issues </w:t>
      </w:r>
      <w:r w:rsidR="001601FD">
        <w:rPr>
          <w:sz w:val="24"/>
          <w:szCs w:val="24"/>
        </w:rPr>
        <w:t>or areas for improvement in the user interface design.</w:t>
      </w:r>
    </w:p>
    <w:p w14:paraId="6E648E03" w14:textId="384ECD96" w:rsidR="001601FD" w:rsidRPr="00F33B22" w:rsidRDefault="001601FD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382E59">
        <w:rPr>
          <w:sz w:val="24"/>
          <w:szCs w:val="24"/>
        </w:rPr>
        <w:t>ake any necessary adjustments as required from the feedback from the test</w:t>
      </w:r>
      <w:r w:rsidR="00B275E8">
        <w:rPr>
          <w:sz w:val="24"/>
          <w:szCs w:val="24"/>
        </w:rPr>
        <w:t xml:space="preserve"> to optimise user satisfaction.</w:t>
      </w:r>
    </w:p>
    <w:p w14:paraId="1D9A581B" w14:textId="67FE08DD" w:rsidR="00E457D3" w:rsidRDefault="00E457D3" w:rsidP="007C3930">
      <w:pPr>
        <w:rPr>
          <w:sz w:val="24"/>
          <w:szCs w:val="24"/>
        </w:rPr>
      </w:pPr>
      <w:r w:rsidRPr="007C3930">
        <w:rPr>
          <w:sz w:val="24"/>
          <w:szCs w:val="24"/>
        </w:rPr>
        <w:t>Implement backend functionality for game mechanics</w:t>
      </w:r>
    </w:p>
    <w:p w14:paraId="6F682014" w14:textId="6B60F1C8" w:rsidR="00F33B22" w:rsidRDefault="00EE1721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</w:t>
      </w:r>
      <w:r w:rsidR="000E5EB9">
        <w:rPr>
          <w:sz w:val="24"/>
          <w:szCs w:val="24"/>
        </w:rPr>
        <w:t>additional features such as the timer, lives and counter.</w:t>
      </w:r>
    </w:p>
    <w:p w14:paraId="741D254C" w14:textId="49449B63" w:rsidR="006022D8" w:rsidRDefault="006022D8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Implement the scoring system</w:t>
      </w:r>
    </w:p>
    <w:p w14:paraId="4AA6A4F4" w14:textId="7D04D1C4" w:rsidR="00906431" w:rsidRPr="00F33B22" w:rsidRDefault="00906431" w:rsidP="00F33B2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Test the backend functionality throughout to ensure it functions at each stage as intended.</w:t>
      </w:r>
    </w:p>
    <w:p w14:paraId="27154E7F" w14:textId="7DD7E1E3" w:rsidR="00E457D3" w:rsidRDefault="00E457D3" w:rsidP="007C3930">
      <w:pPr>
        <w:rPr>
          <w:sz w:val="24"/>
          <w:szCs w:val="24"/>
        </w:rPr>
      </w:pPr>
      <w:r w:rsidRPr="007C3930">
        <w:rPr>
          <w:sz w:val="24"/>
          <w:szCs w:val="24"/>
        </w:rPr>
        <w:t>Testing and update</w:t>
      </w:r>
      <w:r w:rsidR="00BD7C68">
        <w:rPr>
          <w:sz w:val="24"/>
          <w:szCs w:val="24"/>
        </w:rPr>
        <w:t>s</w:t>
      </w:r>
    </w:p>
    <w:p w14:paraId="0C497792" w14:textId="3CF03A46" w:rsidR="008C45F1" w:rsidRDefault="008C45F1" w:rsidP="0090643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06431">
        <w:rPr>
          <w:sz w:val="24"/>
          <w:szCs w:val="24"/>
        </w:rPr>
        <w:t>Depending on how the other stages have gone</w:t>
      </w:r>
      <w:r w:rsidR="00DA0132" w:rsidRPr="00906431">
        <w:rPr>
          <w:sz w:val="24"/>
          <w:szCs w:val="24"/>
        </w:rPr>
        <w:t xml:space="preserve"> finishing other tasks may be required.</w:t>
      </w:r>
    </w:p>
    <w:p w14:paraId="50987256" w14:textId="3C285318" w:rsidR="00512C18" w:rsidRDefault="00097AAE" w:rsidP="0090643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Test thoroughly to ensure it functions as intended </w:t>
      </w:r>
      <w:r w:rsidR="00663B76">
        <w:rPr>
          <w:sz w:val="24"/>
          <w:szCs w:val="24"/>
        </w:rPr>
        <w:t>and is robust against errors.</w:t>
      </w:r>
    </w:p>
    <w:p w14:paraId="3B8C0025" w14:textId="32570CF2" w:rsidR="00906431" w:rsidRDefault="00A65E38" w:rsidP="0090643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Address any technical issues or bugs identified during testing </w:t>
      </w:r>
      <w:r w:rsidR="005136D0">
        <w:rPr>
          <w:sz w:val="24"/>
          <w:szCs w:val="24"/>
        </w:rPr>
        <w:t>and debugging to ensure a smooth user experience.</w:t>
      </w:r>
    </w:p>
    <w:p w14:paraId="0C46E0B2" w14:textId="2B6CEA27" w:rsidR="001B05C4" w:rsidRPr="00230B57" w:rsidRDefault="001141B1" w:rsidP="005A626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any final updates </w:t>
      </w:r>
      <w:r w:rsidR="00063B06">
        <w:rPr>
          <w:sz w:val="24"/>
          <w:szCs w:val="24"/>
        </w:rPr>
        <w:t xml:space="preserve">or optimizations based on user feedback, making necessary adjustments </w:t>
      </w:r>
      <w:r w:rsidR="00512C18">
        <w:rPr>
          <w:sz w:val="24"/>
          <w:szCs w:val="24"/>
        </w:rPr>
        <w:t>to ensure the best experience for users.</w:t>
      </w:r>
    </w:p>
    <w:p w14:paraId="1D96B643" w14:textId="77777777" w:rsidR="0037240E" w:rsidRDefault="0037240E" w:rsidP="005A6261">
      <w:pPr>
        <w:rPr>
          <w:sz w:val="24"/>
          <w:szCs w:val="24"/>
        </w:rPr>
      </w:pPr>
    </w:p>
    <w:p w14:paraId="56F98D6A" w14:textId="08988120" w:rsidR="005421AA" w:rsidRPr="00FC5CCC" w:rsidRDefault="005421AA" w:rsidP="005A6261">
      <w:pPr>
        <w:rPr>
          <w:sz w:val="24"/>
          <w:szCs w:val="24"/>
        </w:rPr>
      </w:pPr>
      <w:r>
        <w:rPr>
          <w:sz w:val="24"/>
          <w:szCs w:val="24"/>
        </w:rPr>
        <w:t>The table below show</w:t>
      </w:r>
      <w:r w:rsidR="0037240E">
        <w:rPr>
          <w:sz w:val="24"/>
          <w:szCs w:val="24"/>
        </w:rPr>
        <w:t>s</w:t>
      </w:r>
      <w:r>
        <w:rPr>
          <w:sz w:val="24"/>
          <w:szCs w:val="24"/>
        </w:rPr>
        <w:t xml:space="preserve"> the estimated timeline and </w:t>
      </w:r>
      <w:r w:rsidR="0037240E">
        <w:rPr>
          <w:sz w:val="24"/>
          <w:szCs w:val="24"/>
        </w:rPr>
        <w:t>deadline dates for the tasks.</w:t>
      </w:r>
    </w:p>
    <w:tbl>
      <w:tblPr>
        <w:tblStyle w:val="GridTable4-Accent2"/>
        <w:tblW w:w="9026" w:type="dxa"/>
        <w:jc w:val="center"/>
        <w:tblLook w:val="04A0" w:firstRow="1" w:lastRow="0" w:firstColumn="1" w:lastColumn="0" w:noHBand="0" w:noVBand="1"/>
      </w:tblPr>
      <w:tblGrid>
        <w:gridCol w:w="5240"/>
        <w:gridCol w:w="1559"/>
        <w:gridCol w:w="2227"/>
      </w:tblGrid>
      <w:tr w:rsidR="00931FA8" w:rsidRPr="00FC5CCC" w14:paraId="0D8C5599" w14:textId="77777777" w:rsidTr="00FC5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167AF7FA" w14:textId="55606F76" w:rsidR="00931FA8" w:rsidRPr="00FC5CCC" w:rsidRDefault="00931FA8" w:rsidP="00931FA8">
            <w:pPr>
              <w:jc w:val="center"/>
              <w:rPr>
                <w:sz w:val="24"/>
                <w:szCs w:val="24"/>
              </w:rPr>
            </w:pPr>
            <w:r w:rsidRPr="00FC5CCC">
              <w:rPr>
                <w:sz w:val="24"/>
                <w:szCs w:val="24"/>
              </w:rPr>
              <w:t>Tasks</w:t>
            </w:r>
          </w:p>
        </w:tc>
        <w:tc>
          <w:tcPr>
            <w:tcW w:w="1559" w:type="dxa"/>
          </w:tcPr>
          <w:p w14:paraId="0687EC1E" w14:textId="50D61D79" w:rsidR="00931FA8" w:rsidRPr="00FC5CCC" w:rsidRDefault="00931FA8" w:rsidP="00931F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C5CCC">
              <w:rPr>
                <w:sz w:val="24"/>
                <w:szCs w:val="24"/>
              </w:rPr>
              <w:t>Time Frame</w:t>
            </w:r>
          </w:p>
        </w:tc>
        <w:tc>
          <w:tcPr>
            <w:tcW w:w="2227" w:type="dxa"/>
          </w:tcPr>
          <w:p w14:paraId="2779FA84" w14:textId="7C66E6FA" w:rsidR="00931FA8" w:rsidRPr="00FC5CCC" w:rsidRDefault="00931FA8" w:rsidP="00931F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C5CCC">
              <w:rPr>
                <w:sz w:val="24"/>
                <w:szCs w:val="24"/>
              </w:rPr>
              <w:t>Dates</w:t>
            </w:r>
          </w:p>
        </w:tc>
      </w:tr>
      <w:tr w:rsidR="00931FA8" w:rsidRPr="00FC5CCC" w14:paraId="2A427ACD" w14:textId="77777777" w:rsidTr="00FC5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BBC9889" w14:textId="40F5067E" w:rsidR="00931FA8" w:rsidRPr="00FC5CCC" w:rsidRDefault="003D3A4E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Design </w:t>
            </w:r>
            <w:r w:rsidR="00F33B22">
              <w:rPr>
                <w:sz w:val="24"/>
                <w:szCs w:val="24"/>
              </w:rPr>
              <w:t>brief</w:t>
            </w:r>
          </w:p>
        </w:tc>
        <w:tc>
          <w:tcPr>
            <w:tcW w:w="1559" w:type="dxa"/>
          </w:tcPr>
          <w:p w14:paraId="6D34A452" w14:textId="210E7C14" w:rsidR="00931FA8" w:rsidRPr="00FC5CCC" w:rsidRDefault="00864E84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C5CCC">
              <w:rPr>
                <w:sz w:val="24"/>
                <w:szCs w:val="24"/>
              </w:rPr>
              <w:t>2 weeks</w:t>
            </w:r>
          </w:p>
        </w:tc>
        <w:tc>
          <w:tcPr>
            <w:tcW w:w="2227" w:type="dxa"/>
          </w:tcPr>
          <w:p w14:paraId="1790D4DA" w14:textId="56E7E3F5" w:rsidR="00931FA8" w:rsidRPr="00FC5CCC" w:rsidRDefault="00864E84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C5CCC">
              <w:rPr>
                <w:sz w:val="24"/>
                <w:szCs w:val="24"/>
              </w:rPr>
              <w:t>16</w:t>
            </w:r>
            <w:r w:rsidRPr="00FC5CCC">
              <w:rPr>
                <w:sz w:val="24"/>
                <w:szCs w:val="24"/>
                <w:vertAlign w:val="superscript"/>
              </w:rPr>
              <w:t>th</w:t>
            </w:r>
            <w:r w:rsidRPr="00FC5CCC">
              <w:rPr>
                <w:sz w:val="24"/>
                <w:szCs w:val="24"/>
              </w:rPr>
              <w:t xml:space="preserve"> Feb </w:t>
            </w:r>
            <w:r w:rsidR="00FC5CCC" w:rsidRPr="00FC5CCC">
              <w:rPr>
                <w:sz w:val="24"/>
                <w:szCs w:val="24"/>
              </w:rPr>
              <w:t>–</w:t>
            </w:r>
            <w:r w:rsidRPr="00FC5CCC">
              <w:rPr>
                <w:sz w:val="24"/>
                <w:szCs w:val="24"/>
              </w:rPr>
              <w:t xml:space="preserve"> </w:t>
            </w:r>
            <w:r w:rsidR="00FC5CCC" w:rsidRPr="00FC5CCC">
              <w:rPr>
                <w:sz w:val="24"/>
                <w:szCs w:val="24"/>
              </w:rPr>
              <w:t>1</w:t>
            </w:r>
            <w:r w:rsidR="00FC5CCC" w:rsidRPr="00FC5CCC">
              <w:rPr>
                <w:sz w:val="24"/>
                <w:szCs w:val="24"/>
                <w:vertAlign w:val="superscript"/>
              </w:rPr>
              <w:t>st</w:t>
            </w:r>
            <w:r w:rsidR="00FC5CCC" w:rsidRPr="00FC5CCC">
              <w:rPr>
                <w:sz w:val="24"/>
                <w:szCs w:val="24"/>
              </w:rPr>
              <w:t xml:space="preserve"> March</w:t>
            </w:r>
          </w:p>
        </w:tc>
      </w:tr>
      <w:tr w:rsidR="00931FA8" w:rsidRPr="00FC5CCC" w14:paraId="7808F5EF" w14:textId="77777777" w:rsidTr="00FC5CCC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36DC883" w14:textId="2191404B" w:rsidR="00931FA8" w:rsidRPr="00FC5CCC" w:rsidRDefault="008C45F1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pages creation</w:t>
            </w:r>
          </w:p>
        </w:tc>
        <w:tc>
          <w:tcPr>
            <w:tcW w:w="1559" w:type="dxa"/>
          </w:tcPr>
          <w:p w14:paraId="35B232B7" w14:textId="709A8A7E" w:rsidR="00931FA8" w:rsidRPr="00FC5CCC" w:rsidRDefault="007D2D6C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6226">
              <w:rPr>
                <w:sz w:val="24"/>
                <w:szCs w:val="24"/>
              </w:rPr>
              <w:t xml:space="preserve"> week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2227" w:type="dxa"/>
          </w:tcPr>
          <w:p w14:paraId="10506A41" w14:textId="0997A7DB" w:rsidR="00931FA8" w:rsidRPr="00FC5CCC" w:rsidRDefault="007D2D6C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7D2D6C">
              <w:rPr>
                <w:sz w:val="24"/>
                <w:szCs w:val="24"/>
                <w:vertAlign w:val="superscript"/>
              </w:rPr>
              <w:t>nd</w:t>
            </w:r>
            <w:r>
              <w:rPr>
                <w:sz w:val="24"/>
                <w:szCs w:val="24"/>
              </w:rPr>
              <w:t xml:space="preserve"> </w:t>
            </w:r>
            <w:r w:rsidR="00E34B3B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34B3B">
              <w:rPr>
                <w:sz w:val="24"/>
                <w:szCs w:val="24"/>
              </w:rPr>
              <w:t>15</w:t>
            </w:r>
            <w:r w:rsidR="00E34B3B" w:rsidRPr="00E34B3B">
              <w:rPr>
                <w:sz w:val="24"/>
                <w:szCs w:val="24"/>
                <w:vertAlign w:val="superscript"/>
              </w:rPr>
              <w:t>th</w:t>
            </w:r>
            <w:r w:rsidR="00E34B3B">
              <w:rPr>
                <w:sz w:val="24"/>
                <w:szCs w:val="24"/>
              </w:rPr>
              <w:t xml:space="preserve"> March</w:t>
            </w:r>
          </w:p>
        </w:tc>
      </w:tr>
      <w:tr w:rsidR="00931FA8" w:rsidRPr="00FC5CCC" w14:paraId="4BB0FD7F" w14:textId="77777777" w:rsidTr="00FC5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0ACFC61E" w14:textId="32E5F6CE" w:rsidR="00931FA8" w:rsidRPr="00FC5CCC" w:rsidRDefault="00D4659C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Integrate</w:t>
            </w:r>
            <w:r w:rsidR="001E5620">
              <w:rPr>
                <w:sz w:val="24"/>
                <w:szCs w:val="24"/>
              </w:rPr>
              <w:t xml:space="preserve"> UI elements</w:t>
            </w:r>
          </w:p>
        </w:tc>
        <w:tc>
          <w:tcPr>
            <w:tcW w:w="1559" w:type="dxa"/>
          </w:tcPr>
          <w:p w14:paraId="5FF01CC7" w14:textId="5259991C" w:rsidR="00931FA8" w:rsidRPr="00FC5CCC" w:rsidRDefault="000C66B2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227" w:type="dxa"/>
          </w:tcPr>
          <w:p w14:paraId="198CDAC2" w14:textId="15F43B70" w:rsidR="00931FA8" w:rsidRPr="00FC5CCC" w:rsidRDefault="00BC3ED8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Pr="00BC3ED8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– 22</w:t>
            </w:r>
            <w:r w:rsidRPr="00BC3ED8">
              <w:rPr>
                <w:sz w:val="24"/>
                <w:szCs w:val="24"/>
                <w:vertAlign w:val="superscript"/>
              </w:rPr>
              <w:t>nd</w:t>
            </w:r>
            <w:r>
              <w:rPr>
                <w:sz w:val="24"/>
                <w:szCs w:val="24"/>
              </w:rPr>
              <w:t xml:space="preserve"> March</w:t>
            </w:r>
          </w:p>
        </w:tc>
      </w:tr>
      <w:tr w:rsidR="00931FA8" w:rsidRPr="00FC5CCC" w14:paraId="62902A34" w14:textId="77777777" w:rsidTr="00FC5CCC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FF9D3BE" w14:textId="066F9CB3" w:rsidR="00931FA8" w:rsidRPr="00FC5CCC" w:rsidRDefault="001C6226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backend functionality for game mechanics</w:t>
            </w:r>
          </w:p>
        </w:tc>
        <w:tc>
          <w:tcPr>
            <w:tcW w:w="1559" w:type="dxa"/>
          </w:tcPr>
          <w:p w14:paraId="0E3CFB5D" w14:textId="57959E5D" w:rsidR="00931FA8" w:rsidRPr="00FC5CCC" w:rsidRDefault="0076399E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0C66B2">
              <w:rPr>
                <w:sz w:val="24"/>
                <w:szCs w:val="24"/>
              </w:rPr>
              <w:t xml:space="preserve"> weeks</w:t>
            </w:r>
          </w:p>
        </w:tc>
        <w:tc>
          <w:tcPr>
            <w:tcW w:w="2227" w:type="dxa"/>
          </w:tcPr>
          <w:p w14:paraId="5483E25F" w14:textId="6C5B3C2F" w:rsidR="00931FA8" w:rsidRPr="00FC5CCC" w:rsidRDefault="0076399E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Pr="0076399E">
              <w:rPr>
                <w:sz w:val="24"/>
                <w:szCs w:val="24"/>
                <w:vertAlign w:val="superscript"/>
              </w:rPr>
              <w:t>rd</w:t>
            </w:r>
            <w:r>
              <w:rPr>
                <w:sz w:val="24"/>
                <w:szCs w:val="24"/>
              </w:rPr>
              <w:t xml:space="preserve"> March </w:t>
            </w:r>
            <w:r w:rsidR="00F70606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F70606">
              <w:rPr>
                <w:sz w:val="24"/>
                <w:szCs w:val="24"/>
              </w:rPr>
              <w:t>12</w:t>
            </w:r>
            <w:r w:rsidR="00F70606" w:rsidRPr="00F70606">
              <w:rPr>
                <w:sz w:val="24"/>
                <w:szCs w:val="24"/>
                <w:vertAlign w:val="superscript"/>
              </w:rPr>
              <w:t>th</w:t>
            </w:r>
            <w:r w:rsidR="00F70606">
              <w:rPr>
                <w:sz w:val="24"/>
                <w:szCs w:val="24"/>
              </w:rPr>
              <w:t xml:space="preserve"> April</w:t>
            </w:r>
          </w:p>
        </w:tc>
      </w:tr>
      <w:tr w:rsidR="00931FA8" w:rsidRPr="00FC5CCC" w14:paraId="7E59D1CE" w14:textId="77777777" w:rsidTr="00FC5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06C56213" w14:textId="3CEA254E" w:rsidR="00931FA8" w:rsidRPr="00FC5CCC" w:rsidRDefault="009640E9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and updates</w:t>
            </w:r>
          </w:p>
        </w:tc>
        <w:tc>
          <w:tcPr>
            <w:tcW w:w="1559" w:type="dxa"/>
          </w:tcPr>
          <w:p w14:paraId="5D50343D" w14:textId="62B24BFA" w:rsidR="00931FA8" w:rsidRPr="00FC5CCC" w:rsidRDefault="009640E9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227" w:type="dxa"/>
          </w:tcPr>
          <w:p w14:paraId="68F0F0FC" w14:textId="1B281A8C" w:rsidR="00931FA8" w:rsidRPr="00FC5CCC" w:rsidRDefault="00EB0459" w:rsidP="005A6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Pr="00EB0459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– 19</w:t>
            </w:r>
            <w:r w:rsidRPr="00EB0459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</w:t>
            </w:r>
            <w:r w:rsidR="00E34B3B">
              <w:rPr>
                <w:sz w:val="24"/>
                <w:szCs w:val="24"/>
              </w:rPr>
              <w:t>April</w:t>
            </w:r>
          </w:p>
        </w:tc>
      </w:tr>
      <w:tr w:rsidR="00931FA8" w:rsidRPr="00FC5CCC" w14:paraId="047FDE30" w14:textId="77777777" w:rsidTr="00FC5CCC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6D2B901" w14:textId="225A4D82" w:rsidR="00931FA8" w:rsidRPr="00FC5CCC" w:rsidRDefault="00240BDB" w:rsidP="005A6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 Report</w:t>
            </w:r>
            <w:r w:rsidR="00BC28EE">
              <w:rPr>
                <w:sz w:val="24"/>
                <w:szCs w:val="24"/>
              </w:rPr>
              <w:t xml:space="preserve"> and create demonstration</w:t>
            </w:r>
          </w:p>
        </w:tc>
        <w:tc>
          <w:tcPr>
            <w:tcW w:w="1559" w:type="dxa"/>
          </w:tcPr>
          <w:p w14:paraId="6D104E3A" w14:textId="6EE4F774" w:rsidR="00931FA8" w:rsidRPr="00FC5CCC" w:rsidRDefault="00240BDB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227" w:type="dxa"/>
          </w:tcPr>
          <w:p w14:paraId="2595F25F" w14:textId="351DB9C5" w:rsidR="00931FA8" w:rsidRPr="00FC5CCC" w:rsidRDefault="00240BDB" w:rsidP="005A6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Pr="00240BDB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– </w:t>
            </w:r>
            <w:r w:rsidR="00926E90">
              <w:rPr>
                <w:sz w:val="24"/>
                <w:szCs w:val="24"/>
              </w:rPr>
              <w:t>26</w:t>
            </w:r>
            <w:r w:rsidR="00926E90" w:rsidRPr="00926E90">
              <w:rPr>
                <w:sz w:val="24"/>
                <w:szCs w:val="24"/>
                <w:vertAlign w:val="superscript"/>
              </w:rPr>
              <w:t>th</w:t>
            </w:r>
            <w:r w:rsidR="00926E90">
              <w:rPr>
                <w:sz w:val="24"/>
                <w:szCs w:val="24"/>
              </w:rPr>
              <w:t xml:space="preserve"> </w:t>
            </w:r>
            <w:r w:rsidR="00E34B3B">
              <w:rPr>
                <w:sz w:val="24"/>
                <w:szCs w:val="24"/>
              </w:rPr>
              <w:t>April</w:t>
            </w:r>
          </w:p>
        </w:tc>
      </w:tr>
    </w:tbl>
    <w:p w14:paraId="59034042" w14:textId="77777777" w:rsidR="005A6261" w:rsidRDefault="005A6261" w:rsidP="005A6261"/>
    <w:p w14:paraId="14125A50" w14:textId="77777777" w:rsidR="00F67922" w:rsidRDefault="00F67922" w:rsidP="005A6261"/>
    <w:p w14:paraId="10C988AE" w14:textId="1188E6C2" w:rsidR="00F67922" w:rsidRDefault="00C24EDC" w:rsidP="00C24EDC">
      <w:pPr>
        <w:pStyle w:val="Heading1"/>
      </w:pPr>
      <w:r>
        <w:lastRenderedPageBreak/>
        <w:t>References</w:t>
      </w:r>
    </w:p>
    <w:p w14:paraId="20AB3016" w14:textId="77777777" w:rsidR="0035752D" w:rsidRPr="0035752D" w:rsidRDefault="0035752D" w:rsidP="0035752D"/>
    <w:p w14:paraId="15B5969A" w14:textId="391A7CF6" w:rsidR="0035752D" w:rsidRPr="00C24EDC" w:rsidRDefault="0035752D" w:rsidP="00C24EDC">
      <w:r w:rsidRPr="0035752D">
        <w:t xml:space="preserve">Dyslexia Research Center. (2024). Spot the differences. Spot-differences. Retrieved 20 February. 2024, from </w:t>
      </w:r>
      <w:hyperlink r:id="rId11" w:history="1">
        <w:r w:rsidRPr="003C5AA5">
          <w:rPr>
            <w:rStyle w:val="Hyperlink"/>
          </w:rPr>
          <w:t>https://spot-differences.com/</w:t>
        </w:r>
      </w:hyperlink>
      <w:r>
        <w:t>.</w:t>
      </w:r>
    </w:p>
    <w:p w14:paraId="5366CE81" w14:textId="0CACB288" w:rsidR="00737252" w:rsidRDefault="00D571B0" w:rsidP="005A6261">
      <w:r w:rsidRPr="00D571B0">
        <w:t xml:space="preserve">DLC Websites. (2024). Spot the difference - Find the differences - SpotTheDifference.com. </w:t>
      </w:r>
      <w:proofErr w:type="spellStart"/>
      <w:r w:rsidRPr="00D571B0">
        <w:t>SpotTheDifference</w:t>
      </w:r>
      <w:proofErr w:type="spellEnd"/>
      <w:r w:rsidRPr="00D571B0">
        <w:t xml:space="preserve">. Retrieved 20 February. 2024, from </w:t>
      </w:r>
      <w:hyperlink r:id="rId12" w:history="1">
        <w:r w:rsidRPr="003C5AA5">
          <w:rPr>
            <w:rStyle w:val="Hyperlink"/>
          </w:rPr>
          <w:t>https://spotthedifference.com/</w:t>
        </w:r>
      </w:hyperlink>
      <w:r>
        <w:t>.</w:t>
      </w:r>
    </w:p>
    <w:p w14:paraId="29F6154A" w14:textId="227BF281" w:rsidR="005C6FDF" w:rsidRDefault="0095017E" w:rsidP="005A6261">
      <w:r w:rsidRPr="0095017E">
        <w:t xml:space="preserve">Ang, N. (2016). GitHub - </w:t>
      </w:r>
      <w:proofErr w:type="spellStart"/>
      <w:r w:rsidRPr="0095017E">
        <w:t>nickangtc</w:t>
      </w:r>
      <w:proofErr w:type="spellEnd"/>
      <w:r w:rsidRPr="0095017E">
        <w:t xml:space="preserve">/spot-the-difference: Web based Spot the Difference game. </w:t>
      </w:r>
      <w:proofErr w:type="spellStart"/>
      <w:r w:rsidRPr="0095017E">
        <w:t>Github</w:t>
      </w:r>
      <w:proofErr w:type="spellEnd"/>
      <w:r w:rsidRPr="0095017E">
        <w:t xml:space="preserve">. Retrieved 24 February. 2024, from </w:t>
      </w:r>
      <w:hyperlink r:id="rId13" w:history="1">
        <w:r w:rsidRPr="003C5AA5">
          <w:rPr>
            <w:rStyle w:val="Hyperlink"/>
          </w:rPr>
          <w:t>https://github.com/nickangtc/spot-the-difference</w:t>
        </w:r>
      </w:hyperlink>
      <w:r>
        <w:t>.</w:t>
      </w:r>
    </w:p>
    <w:p w14:paraId="499A0A3E" w14:textId="4291A640" w:rsidR="005C6FDF" w:rsidRDefault="002E2E22" w:rsidP="005A6261">
      <w:r w:rsidRPr="002E2E22">
        <w:t xml:space="preserve">Dori, A. (2019, September 30). Game Design User Experience Best Practices . </w:t>
      </w:r>
      <w:proofErr w:type="spellStart"/>
      <w:r w:rsidRPr="002E2E22">
        <w:t>Gamedev</w:t>
      </w:r>
      <w:proofErr w:type="spellEnd"/>
      <w:r w:rsidRPr="002E2E22">
        <w:t xml:space="preserve">. Retrieved 26 February. 2024, from </w:t>
      </w:r>
      <w:hyperlink r:id="rId14" w:history="1">
        <w:r w:rsidRPr="003C5AA5">
          <w:rPr>
            <w:rStyle w:val="Hyperlink"/>
          </w:rPr>
          <w:t>https://gamedev.net/articles/game-design/ux-for-games/game-design-user-experience-best-practices-ultimate-guide-r5204/</w:t>
        </w:r>
      </w:hyperlink>
      <w:r>
        <w:t xml:space="preserve">. </w:t>
      </w:r>
    </w:p>
    <w:p w14:paraId="1D51B25C" w14:textId="77777777" w:rsidR="00820331" w:rsidRDefault="00820331" w:rsidP="005A6261"/>
    <w:p w14:paraId="094BAE9F" w14:textId="0DCAB7B3" w:rsidR="00820331" w:rsidRDefault="00820331" w:rsidP="005A6261"/>
    <w:p w14:paraId="6D4A219E" w14:textId="77777777" w:rsidR="005C6FDF" w:rsidRDefault="005C6FDF" w:rsidP="005A6261"/>
    <w:p w14:paraId="10A773DA" w14:textId="77777777" w:rsidR="005C6FDF" w:rsidRPr="005A6261" w:rsidRDefault="005C6FDF" w:rsidP="005A6261"/>
    <w:sectPr w:rsidR="005C6FDF" w:rsidRPr="005A6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9F5"/>
    <w:multiLevelType w:val="hybridMultilevel"/>
    <w:tmpl w:val="E9503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01F1E"/>
    <w:multiLevelType w:val="hybridMultilevel"/>
    <w:tmpl w:val="D2024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450E8"/>
    <w:multiLevelType w:val="hybridMultilevel"/>
    <w:tmpl w:val="219CDC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34DC0"/>
    <w:multiLevelType w:val="hybridMultilevel"/>
    <w:tmpl w:val="CEF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F6485"/>
    <w:multiLevelType w:val="hybridMultilevel"/>
    <w:tmpl w:val="3438B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C1C9F"/>
    <w:multiLevelType w:val="hybridMultilevel"/>
    <w:tmpl w:val="95F43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74C79"/>
    <w:multiLevelType w:val="hybridMultilevel"/>
    <w:tmpl w:val="043826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20F8A"/>
    <w:multiLevelType w:val="hybridMultilevel"/>
    <w:tmpl w:val="97C6F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E3493E"/>
    <w:multiLevelType w:val="hybridMultilevel"/>
    <w:tmpl w:val="0780F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079422">
    <w:abstractNumId w:val="6"/>
  </w:num>
  <w:num w:numId="2" w16cid:durableId="1319772392">
    <w:abstractNumId w:val="2"/>
  </w:num>
  <w:num w:numId="3" w16cid:durableId="875704356">
    <w:abstractNumId w:val="1"/>
  </w:num>
  <w:num w:numId="4" w16cid:durableId="1323391335">
    <w:abstractNumId w:val="0"/>
  </w:num>
  <w:num w:numId="5" w16cid:durableId="1180125688">
    <w:abstractNumId w:val="7"/>
  </w:num>
  <w:num w:numId="6" w16cid:durableId="1824084026">
    <w:abstractNumId w:val="8"/>
  </w:num>
  <w:num w:numId="7" w16cid:durableId="1574506440">
    <w:abstractNumId w:val="4"/>
  </w:num>
  <w:num w:numId="8" w16cid:durableId="1789204408">
    <w:abstractNumId w:val="3"/>
  </w:num>
  <w:num w:numId="9" w16cid:durableId="14491571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261"/>
    <w:rsid w:val="000407E7"/>
    <w:rsid w:val="000524EB"/>
    <w:rsid w:val="00063B06"/>
    <w:rsid w:val="00085CB5"/>
    <w:rsid w:val="00097AAE"/>
    <w:rsid w:val="000C0841"/>
    <w:rsid w:val="000C66B2"/>
    <w:rsid w:val="000E5EB9"/>
    <w:rsid w:val="001141B1"/>
    <w:rsid w:val="00136DA7"/>
    <w:rsid w:val="0013791D"/>
    <w:rsid w:val="00144EC8"/>
    <w:rsid w:val="001601FD"/>
    <w:rsid w:val="001606EF"/>
    <w:rsid w:val="00164777"/>
    <w:rsid w:val="00183266"/>
    <w:rsid w:val="001B05C4"/>
    <w:rsid w:val="001C118C"/>
    <w:rsid w:val="001C3463"/>
    <w:rsid w:val="001C6226"/>
    <w:rsid w:val="001D5B9F"/>
    <w:rsid w:val="001E5620"/>
    <w:rsid w:val="001E6112"/>
    <w:rsid w:val="001F09A7"/>
    <w:rsid w:val="001F1A5F"/>
    <w:rsid w:val="00214A81"/>
    <w:rsid w:val="00230B57"/>
    <w:rsid w:val="00240BDB"/>
    <w:rsid w:val="00256175"/>
    <w:rsid w:val="002A7804"/>
    <w:rsid w:val="002A7B3D"/>
    <w:rsid w:val="002B7751"/>
    <w:rsid w:val="002E2E22"/>
    <w:rsid w:val="002F1F95"/>
    <w:rsid w:val="00314FA5"/>
    <w:rsid w:val="00322AF1"/>
    <w:rsid w:val="00333956"/>
    <w:rsid w:val="00344950"/>
    <w:rsid w:val="00352D30"/>
    <w:rsid w:val="0035387A"/>
    <w:rsid w:val="0035752D"/>
    <w:rsid w:val="0036357F"/>
    <w:rsid w:val="00372048"/>
    <w:rsid w:val="0037240E"/>
    <w:rsid w:val="00382E59"/>
    <w:rsid w:val="00385E12"/>
    <w:rsid w:val="00395F03"/>
    <w:rsid w:val="003D3A4E"/>
    <w:rsid w:val="003D5FCE"/>
    <w:rsid w:val="003E073B"/>
    <w:rsid w:val="00412FC6"/>
    <w:rsid w:val="004334D4"/>
    <w:rsid w:val="00464531"/>
    <w:rsid w:val="004758E8"/>
    <w:rsid w:val="004806BC"/>
    <w:rsid w:val="004B2F82"/>
    <w:rsid w:val="004C1C12"/>
    <w:rsid w:val="004D50A4"/>
    <w:rsid w:val="004D7A69"/>
    <w:rsid w:val="004F7948"/>
    <w:rsid w:val="005059D9"/>
    <w:rsid w:val="00512C18"/>
    <w:rsid w:val="005136D0"/>
    <w:rsid w:val="00515CD5"/>
    <w:rsid w:val="005177FB"/>
    <w:rsid w:val="00535073"/>
    <w:rsid w:val="005421AA"/>
    <w:rsid w:val="005A6261"/>
    <w:rsid w:val="005B2606"/>
    <w:rsid w:val="005C6FDF"/>
    <w:rsid w:val="006022D8"/>
    <w:rsid w:val="00604916"/>
    <w:rsid w:val="00663B76"/>
    <w:rsid w:val="0066765F"/>
    <w:rsid w:val="006A5297"/>
    <w:rsid w:val="006D5397"/>
    <w:rsid w:val="006D5D99"/>
    <w:rsid w:val="006F7B73"/>
    <w:rsid w:val="007006A4"/>
    <w:rsid w:val="007110F1"/>
    <w:rsid w:val="00713D59"/>
    <w:rsid w:val="00737252"/>
    <w:rsid w:val="00755035"/>
    <w:rsid w:val="0076399E"/>
    <w:rsid w:val="00791741"/>
    <w:rsid w:val="007A7869"/>
    <w:rsid w:val="007C3930"/>
    <w:rsid w:val="007D2D6C"/>
    <w:rsid w:val="007E0E0D"/>
    <w:rsid w:val="007E6B63"/>
    <w:rsid w:val="007F58B7"/>
    <w:rsid w:val="00811C5F"/>
    <w:rsid w:val="00820331"/>
    <w:rsid w:val="00864E84"/>
    <w:rsid w:val="00874313"/>
    <w:rsid w:val="008A3762"/>
    <w:rsid w:val="008A5761"/>
    <w:rsid w:val="008A6282"/>
    <w:rsid w:val="008B6020"/>
    <w:rsid w:val="008C45F1"/>
    <w:rsid w:val="008D3D69"/>
    <w:rsid w:val="008F11B1"/>
    <w:rsid w:val="00906431"/>
    <w:rsid w:val="009106E2"/>
    <w:rsid w:val="009132C1"/>
    <w:rsid w:val="00913D85"/>
    <w:rsid w:val="009217B4"/>
    <w:rsid w:val="00926E90"/>
    <w:rsid w:val="00931FA8"/>
    <w:rsid w:val="0095017E"/>
    <w:rsid w:val="009640E9"/>
    <w:rsid w:val="00973F4A"/>
    <w:rsid w:val="0098126F"/>
    <w:rsid w:val="00986B4B"/>
    <w:rsid w:val="0098799A"/>
    <w:rsid w:val="00994D70"/>
    <w:rsid w:val="00997E3E"/>
    <w:rsid w:val="009D2475"/>
    <w:rsid w:val="009D6B3F"/>
    <w:rsid w:val="00A07873"/>
    <w:rsid w:val="00A14EF1"/>
    <w:rsid w:val="00A21760"/>
    <w:rsid w:val="00A64654"/>
    <w:rsid w:val="00A65E38"/>
    <w:rsid w:val="00A7431C"/>
    <w:rsid w:val="00A90EC0"/>
    <w:rsid w:val="00A95E1D"/>
    <w:rsid w:val="00AB65DF"/>
    <w:rsid w:val="00AC2B2B"/>
    <w:rsid w:val="00AC7702"/>
    <w:rsid w:val="00B00197"/>
    <w:rsid w:val="00B00A4F"/>
    <w:rsid w:val="00B03EE9"/>
    <w:rsid w:val="00B106EE"/>
    <w:rsid w:val="00B17166"/>
    <w:rsid w:val="00B242ED"/>
    <w:rsid w:val="00B261DF"/>
    <w:rsid w:val="00B275E8"/>
    <w:rsid w:val="00B50506"/>
    <w:rsid w:val="00B60F69"/>
    <w:rsid w:val="00B81A23"/>
    <w:rsid w:val="00BA292A"/>
    <w:rsid w:val="00BC28EE"/>
    <w:rsid w:val="00BC3ED8"/>
    <w:rsid w:val="00BC7568"/>
    <w:rsid w:val="00BD7C68"/>
    <w:rsid w:val="00BF5DA2"/>
    <w:rsid w:val="00C12A37"/>
    <w:rsid w:val="00C20F69"/>
    <w:rsid w:val="00C218A9"/>
    <w:rsid w:val="00C24EDC"/>
    <w:rsid w:val="00C3226B"/>
    <w:rsid w:val="00C4412A"/>
    <w:rsid w:val="00C44530"/>
    <w:rsid w:val="00C449ED"/>
    <w:rsid w:val="00C808C2"/>
    <w:rsid w:val="00C86F37"/>
    <w:rsid w:val="00C91EE2"/>
    <w:rsid w:val="00C94296"/>
    <w:rsid w:val="00CA220D"/>
    <w:rsid w:val="00CB34CD"/>
    <w:rsid w:val="00CF4737"/>
    <w:rsid w:val="00D01A7D"/>
    <w:rsid w:val="00D02ED3"/>
    <w:rsid w:val="00D224FC"/>
    <w:rsid w:val="00D4070D"/>
    <w:rsid w:val="00D4659C"/>
    <w:rsid w:val="00D571B0"/>
    <w:rsid w:val="00D600F1"/>
    <w:rsid w:val="00D62781"/>
    <w:rsid w:val="00D649CF"/>
    <w:rsid w:val="00D81140"/>
    <w:rsid w:val="00D95EB8"/>
    <w:rsid w:val="00DA0132"/>
    <w:rsid w:val="00DA10D8"/>
    <w:rsid w:val="00DA4BD2"/>
    <w:rsid w:val="00DB7069"/>
    <w:rsid w:val="00DC2D10"/>
    <w:rsid w:val="00DC6A48"/>
    <w:rsid w:val="00DE71C0"/>
    <w:rsid w:val="00DF5CDC"/>
    <w:rsid w:val="00DF7C9D"/>
    <w:rsid w:val="00E2346B"/>
    <w:rsid w:val="00E27F34"/>
    <w:rsid w:val="00E27FE3"/>
    <w:rsid w:val="00E34B3B"/>
    <w:rsid w:val="00E457D3"/>
    <w:rsid w:val="00E660C6"/>
    <w:rsid w:val="00E717AE"/>
    <w:rsid w:val="00E72E53"/>
    <w:rsid w:val="00E92D3B"/>
    <w:rsid w:val="00EA4F9D"/>
    <w:rsid w:val="00EA7D7B"/>
    <w:rsid w:val="00EB0459"/>
    <w:rsid w:val="00EE1721"/>
    <w:rsid w:val="00EF3C15"/>
    <w:rsid w:val="00EF416E"/>
    <w:rsid w:val="00F33B22"/>
    <w:rsid w:val="00F6423D"/>
    <w:rsid w:val="00F67922"/>
    <w:rsid w:val="00F70606"/>
    <w:rsid w:val="00F73824"/>
    <w:rsid w:val="00FB5FA1"/>
    <w:rsid w:val="00FC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1A773"/>
  <w15:chartTrackingRefBased/>
  <w15:docId w15:val="{09A1ADC8-A138-4BF2-AD4D-86537465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62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6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34CD"/>
    <w:pPr>
      <w:ind w:left="720"/>
      <w:contextualSpacing/>
    </w:pPr>
  </w:style>
  <w:style w:type="table" w:styleId="TableGrid">
    <w:name w:val="Table Grid"/>
    <w:basedOn w:val="TableNormal"/>
    <w:uiPriority w:val="39"/>
    <w:rsid w:val="00931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31FA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078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78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75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ickangtc/spot-the-differen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potthedifference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pot-differences.com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amedev.net/articles/game-design/ux-for-games/game-design-user-experience-best-practices-ultimate-guide-r520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8</Pages>
  <Words>1547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Halliday, Katie-Louise</dc:creator>
  <cp:keywords/>
  <dc:description/>
  <cp:lastModifiedBy>Halliday, Katie-Louise</cp:lastModifiedBy>
  <cp:revision>201</cp:revision>
  <dcterms:created xsi:type="dcterms:W3CDTF">2024-02-22T13:00:00Z</dcterms:created>
  <dcterms:modified xsi:type="dcterms:W3CDTF">2024-02-29T21:34:00Z</dcterms:modified>
</cp:coreProperties>
</file>