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BE5" w:rsidRDefault="006C5ADE">
      <w:r>
        <w:t>hello</w:t>
      </w:r>
      <w:bookmarkStart w:id="0" w:name="_GoBack"/>
      <w:bookmarkEnd w:id="0"/>
    </w:p>
    <w:sectPr w:rsidR="00533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DE"/>
    <w:rsid w:val="00533BE5"/>
    <w:rsid w:val="006C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A0F49-A5D0-4DDE-8DBC-AEBBE74C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Svarovsky</dc:creator>
  <cp:keywords/>
  <dc:description/>
  <cp:lastModifiedBy>George Svarovsky</cp:lastModifiedBy>
  <cp:revision>1</cp:revision>
  <dcterms:created xsi:type="dcterms:W3CDTF">2016-02-22T14:16:00Z</dcterms:created>
  <dcterms:modified xsi:type="dcterms:W3CDTF">2016-02-22T14:17:00Z</dcterms:modified>
</cp:coreProperties>
</file>