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AAADD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Waterfall </w:t>
      </w:r>
    </w:p>
    <w:p w14:paraId="12C9DE18" w14:textId="77777777" w:rsidR="007E6356" w:rsidRDefault="007E6356" w:rsidP="007E6356">
      <w:pPr>
        <w:pStyle w:val="NormalWeb"/>
        <w:spacing w:before="0" w:beforeAutospacing="0" w:after="0" w:afterAutospacing="0"/>
      </w:pP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Open  a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>  GitHub  account  for  each  of  the  team  members  with  a  public  repository  (will  be </w:t>
      </w:r>
    </w:p>
    <w:p w14:paraId="6559F14B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used for your individual project). </w:t>
      </w:r>
    </w:p>
    <w:p w14:paraId="468ABB63" w14:textId="77777777" w:rsidR="007E6356" w:rsidRDefault="007E6356" w:rsidP="007E6356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Open  a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>  team  account  on  GitHub  (do  not  use  your  personal  account!),  create  a  public repository and submit that link. Your team will work out of this repository. </w:t>
      </w:r>
    </w:p>
    <w:p w14:paraId="5343A971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done</w:t>
      </w:r>
    </w:p>
    <w:p w14:paraId="65C84424" w14:textId="77777777" w:rsidR="007E6356" w:rsidRDefault="007E6356" w:rsidP="007E6356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Choose a software development cycle that is appropriate for this project and for your team. Give a brief rationale as to why you choose this SDLC rather than others. </w:t>
      </w:r>
    </w:p>
    <w:p w14:paraId="4EEB0F17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Waterfall, the software we’re developing makes it difficult to go back and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and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change certain details without restarting the whole development process. The waterfall method allows us to complete each step fully and only when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thats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ready, we can move on to the next. Our requirements are stable and well understood, there isn’t much flexibility within a security system as we want to make it as tight as possible.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Therefore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we do not have to consider or worry about changes too much</w:t>
      </w:r>
    </w:p>
    <w:p w14:paraId="2AAEC26B" w14:textId="77777777" w:rsidR="007E6356" w:rsidRDefault="007E6356" w:rsidP="007E6356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Create a project plan and submit this document. This is meant to help you do some upfront </w:t>
      </w: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design,  role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  assignment,  task  breakdown,  and  hours  monitoring.  </w:t>
      </w: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Specifically,  the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>  report will include:</w:t>
      </w:r>
    </w:p>
    <w:p w14:paraId="0D654D47" w14:textId="77777777" w:rsidR="007E6356" w:rsidRDefault="007E6356" w:rsidP="007E6356">
      <w:pPr>
        <w:pStyle w:val="NormalWeb"/>
        <w:numPr>
          <w:ilvl w:val="1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A brief description of your project (i.e., one paragraph), what you are doing, what features and functionality the system will have. The URL to your team repository should be included here. </w:t>
      </w:r>
    </w:p>
    <w:p w14:paraId="02525E6F" w14:textId="77777777" w:rsidR="007E6356" w:rsidRDefault="007E6356" w:rsidP="007E6356">
      <w:pPr>
        <w:pStyle w:val="NormalWeb"/>
        <w:spacing w:before="0" w:beforeAutospacing="0" w:after="0" w:afterAutospacing="0"/>
        <w:ind w:left="1440"/>
      </w:pPr>
      <w:r>
        <w:rPr>
          <w:rFonts w:ascii="Arial" w:hAnsi="Arial" w:cs="Arial"/>
          <w:color w:val="000000"/>
          <w:sz w:val="22"/>
          <w:szCs w:val="22"/>
        </w:rPr>
        <w:t>Our project is a security system for an office building. It should be able to scan preauthorized NFC cards to allow specific employees in specific doors within the working hours. </w:t>
      </w:r>
    </w:p>
    <w:p w14:paraId="2CFD804C" w14:textId="77777777" w:rsidR="007E6356" w:rsidRDefault="007E6356" w:rsidP="007E6356">
      <w:pPr>
        <w:pStyle w:val="NormalWeb"/>
        <w:spacing w:before="0" w:beforeAutospacing="0" w:after="0" w:afterAutospacing="0"/>
        <w:ind w:left="1440"/>
      </w:pPr>
      <w:hyperlink r:id="rId8" w:history="1">
        <w:r>
          <w:rPr>
            <w:rStyle w:val="Hyperlink"/>
            <w:rFonts w:ascii="Arial" w:hAnsi="Arial" w:cs="Arial"/>
            <w:color w:val="1155CC"/>
            <w:sz w:val="22"/>
            <w:szCs w:val="22"/>
          </w:rPr>
          <w:t>https://github.com/Security-System-Company/COSC-310-Project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142FB164" w14:textId="77777777" w:rsidR="007E6356" w:rsidRDefault="007E6356" w:rsidP="007E6356">
      <w:pPr>
        <w:pStyle w:val="NormalWeb"/>
        <w:numPr>
          <w:ilvl w:val="0"/>
          <w:numId w:val="5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Your chosen SDLC and rationale for its suitability (max. one paragraph). </w:t>
      </w:r>
    </w:p>
    <w:p w14:paraId="04B50247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Style w:val="apple-tab-span"/>
          <w:rFonts w:ascii="Arial" w:hAnsi="Arial" w:cs="Arial"/>
          <w:b/>
          <w:bCs/>
          <w:color w:val="000000"/>
          <w:sz w:val="22"/>
          <w:szCs w:val="22"/>
        </w:rPr>
        <w:tab/>
      </w:r>
      <w:r>
        <w:rPr>
          <w:rStyle w:val="apple-tab-span"/>
          <w:rFonts w:ascii="Arial" w:hAnsi="Arial" w:cs="Arial"/>
          <w:b/>
          <w:bCs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Waterfall because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fuck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you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thats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why</w:t>
      </w:r>
    </w:p>
    <w:p w14:paraId="2F251311" w14:textId="77777777" w:rsidR="007E6356" w:rsidRDefault="007E6356" w:rsidP="007E6356">
      <w:pPr>
        <w:pStyle w:val="NormalWeb"/>
        <w:numPr>
          <w:ilvl w:val="0"/>
          <w:numId w:val="6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In point form:  A </w:t>
      </w: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listing  of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all the phases of the  SDLC, where each phase should  have at least 3 tasks. Here, make sure at least two of the tasks have subtasks. Give your phases, tasks, and subtasks meaningful labels -- run your labels by the TA if you're not sure they are easy to understand by a third party. </w:t>
      </w:r>
    </w:p>
    <w:p w14:paraId="3C5952A3" w14:textId="77777777" w:rsidR="007E6356" w:rsidRDefault="007E6356" w:rsidP="007E6356">
      <w:pPr>
        <w:pStyle w:val="NormalWeb"/>
        <w:numPr>
          <w:ilvl w:val="0"/>
          <w:numId w:val="6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REQUIREMENTS</w:t>
      </w:r>
    </w:p>
    <w:p w14:paraId="49C3FA6D" w14:textId="77777777" w:rsidR="007E6356" w:rsidRDefault="007E6356" w:rsidP="007E6356">
      <w:pPr>
        <w:pStyle w:val="NormalWeb"/>
        <w:numPr>
          <w:ilvl w:val="1"/>
          <w:numId w:val="7"/>
        </w:numPr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:(</w:t>
      </w:r>
    </w:p>
    <w:p w14:paraId="7E6AFED0" w14:textId="77777777" w:rsidR="007E6356" w:rsidRDefault="007E6356" w:rsidP="007E6356">
      <w:pPr>
        <w:pStyle w:val="NormalWeb"/>
        <w:numPr>
          <w:ilvl w:val="0"/>
          <w:numId w:val="7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SYSTEM AND SOFTWARE DESIGN</w:t>
      </w:r>
    </w:p>
    <w:p w14:paraId="69BE5BE2" w14:textId="77777777" w:rsidR="007E6356" w:rsidRDefault="007E6356" w:rsidP="007E6356">
      <w:pPr>
        <w:pStyle w:val="NormalWeb"/>
        <w:numPr>
          <w:ilvl w:val="1"/>
          <w:numId w:val="7"/>
        </w:numPr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Doors go brr</w:t>
      </w:r>
    </w:p>
    <w:p w14:paraId="46D7E3B7" w14:textId="77777777" w:rsidR="007E6356" w:rsidRDefault="007E6356" w:rsidP="007E6356">
      <w:pPr>
        <w:pStyle w:val="NormalWeb"/>
        <w:numPr>
          <w:ilvl w:val="0"/>
          <w:numId w:val="7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IMPLEMENTATION AND UNIT TESTING</w:t>
      </w:r>
    </w:p>
    <w:p w14:paraId="6347AB8F" w14:textId="77777777" w:rsidR="007E6356" w:rsidRDefault="007E6356" w:rsidP="007E6356">
      <w:pPr>
        <w:pStyle w:val="NormalWeb"/>
        <w:numPr>
          <w:ilvl w:val="1"/>
          <w:numId w:val="7"/>
        </w:numPr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Connect it to the processing thingy to make virtual doors go brr. Fake (?) NFC card taps the fake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door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and it opens. DOESNT open if its not the right card or the time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isnt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right</w:t>
      </w:r>
    </w:p>
    <w:p w14:paraId="4F8D831C" w14:textId="77777777" w:rsidR="007E6356" w:rsidRDefault="007E6356" w:rsidP="007E6356">
      <w:pPr>
        <w:pStyle w:val="NormalWeb"/>
        <w:numPr>
          <w:ilvl w:val="0"/>
          <w:numId w:val="7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INTEGRATION AND SYSTEM TESTING</w:t>
      </w:r>
    </w:p>
    <w:p w14:paraId="02EBB42C" w14:textId="77777777" w:rsidR="007E6356" w:rsidRDefault="007E6356" w:rsidP="007E6356">
      <w:pPr>
        <w:pStyle w:val="NormalWeb"/>
        <w:numPr>
          <w:ilvl w:val="1"/>
          <w:numId w:val="7"/>
        </w:numPr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WHAT DOES THIS EVEN MEAN</w:t>
      </w:r>
    </w:p>
    <w:p w14:paraId="276BBE26" w14:textId="77777777" w:rsidR="007E6356" w:rsidRDefault="007E6356" w:rsidP="007E6356">
      <w:pPr>
        <w:pStyle w:val="NormalWeb"/>
        <w:numPr>
          <w:ilvl w:val="0"/>
          <w:numId w:val="7"/>
        </w:numPr>
        <w:spacing w:before="0" w:beforeAutospacing="0" w:after="0" w:afterAutospacing="0"/>
        <w:ind w:left="144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OPERATION AND MAINTENANCE</w:t>
      </w:r>
    </w:p>
    <w:p w14:paraId="6B6A7A31" w14:textId="77777777" w:rsidR="007E6356" w:rsidRDefault="007E6356" w:rsidP="007E6356">
      <w:pPr>
        <w:pStyle w:val="NormalWeb"/>
        <w:numPr>
          <w:ilvl w:val="1"/>
          <w:numId w:val="7"/>
        </w:numPr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It works and we like the fact that it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works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and we just keep the logs updates and clean</w:t>
      </w:r>
    </w:p>
    <w:p w14:paraId="6EDE9818" w14:textId="77777777" w:rsidR="007E6356" w:rsidRDefault="007E6356" w:rsidP="007E6356">
      <w:pPr>
        <w:pStyle w:val="NormalWeb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A  Work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  Breakdown  Structure  (WBS)  showing  task  assignment  to  each  team member, estimated duration of the task in hours (round to nearest half hour), and </w:t>
      </w:r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 xml:space="preserve">actual  duration  of  task  in  hours  (round  to  nearest  half  hour).  </w:t>
      </w: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Provide  a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>  brief explanation of your WBS. </w:t>
      </w:r>
    </w:p>
    <w:p w14:paraId="6C7DB8F1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Style w:val="apple-tab-span"/>
          <w:rFonts w:ascii="Arial" w:hAnsi="Arial" w:cs="Arial"/>
          <w:b/>
          <w:bCs/>
          <w:color w:val="000000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>So many hours but I will only be using the last two to do everything at once xoxo</w:t>
      </w:r>
    </w:p>
    <w:p w14:paraId="2E2CE8DE" w14:textId="77777777" w:rsidR="007E6356" w:rsidRDefault="007E6356" w:rsidP="007E6356">
      <w:pPr>
        <w:pStyle w:val="NormalWeb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 Gantt chart of your tasks, showing start and end dates for each task, and showing dependencies across tasks. Provide a brief explanation of your chart. </w:t>
      </w: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Don't  forget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  that  this  assignment  is  not  just  about  coding.  </w:t>
      </w:r>
      <w:proofErr w:type="gramStart"/>
      <w:r>
        <w:rPr>
          <w:rFonts w:ascii="Arial" w:hAnsi="Arial" w:cs="Arial"/>
          <w:b/>
          <w:bCs/>
          <w:color w:val="000000"/>
          <w:sz w:val="22"/>
          <w:szCs w:val="22"/>
        </w:rPr>
        <w:t>So,  when</w:t>
      </w:r>
      <w:proofErr w:type="gramEnd"/>
      <w:r>
        <w:rPr>
          <w:rFonts w:ascii="Arial" w:hAnsi="Arial" w:cs="Arial"/>
          <w:b/>
          <w:bCs/>
          <w:color w:val="000000"/>
          <w:sz w:val="22"/>
          <w:szCs w:val="22"/>
        </w:rPr>
        <w:t>  you  develop </w:t>
      </w:r>
    </w:p>
    <w:p w14:paraId="0BEE551C" w14:textId="77777777" w:rsidR="007E6356" w:rsidRDefault="007E6356" w:rsidP="007E6356">
      <w:pPr>
        <w:pStyle w:val="NormalWeb"/>
        <w:spacing w:before="0" w:beforeAutospacing="0" w:after="0" w:afterAutospacing="0"/>
      </w:pPr>
      <w:r>
        <w:rPr>
          <w:rStyle w:val="apple-tab-span"/>
          <w:rFonts w:ascii="Arial" w:hAnsi="Arial" w:cs="Arial"/>
          <w:b/>
          <w:bCs/>
          <w:color w:val="000000"/>
          <w:sz w:val="22"/>
          <w:szCs w:val="22"/>
        </w:rPr>
        <w:tab/>
      </w:r>
      <w:proofErr w:type="spellStart"/>
      <w:r>
        <w:rPr>
          <w:rFonts w:ascii="Arial" w:hAnsi="Arial" w:cs="Arial"/>
          <w:color w:val="000000"/>
          <w:sz w:val="22"/>
          <w:szCs w:val="22"/>
        </w:rPr>
        <w:t>Gnatt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charts are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actually super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cool this looks like fun</w:t>
      </w:r>
    </w:p>
    <w:p w14:paraId="223232B5" w14:textId="77777777" w:rsidR="005A40A4" w:rsidRDefault="005A40A4"/>
    <w:sectPr w:rsidR="005A40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943BA"/>
    <w:multiLevelType w:val="multilevel"/>
    <w:tmpl w:val="F466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61838"/>
    <w:multiLevelType w:val="multilevel"/>
    <w:tmpl w:val="C988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84245"/>
    <w:multiLevelType w:val="multilevel"/>
    <w:tmpl w:val="2D1E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90B65"/>
    <w:multiLevelType w:val="multilevel"/>
    <w:tmpl w:val="8760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F564D6"/>
    <w:multiLevelType w:val="multilevel"/>
    <w:tmpl w:val="5E4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20580E"/>
    <w:multiLevelType w:val="multilevel"/>
    <w:tmpl w:val="D458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0B7A3B"/>
    <w:multiLevelType w:val="multilevel"/>
    <w:tmpl w:val="D7A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3357215">
    <w:abstractNumId w:val="1"/>
  </w:num>
  <w:num w:numId="2" w16cid:durableId="700714382">
    <w:abstractNumId w:val="3"/>
  </w:num>
  <w:num w:numId="3" w16cid:durableId="1167939970">
    <w:abstractNumId w:val="6"/>
  </w:num>
  <w:num w:numId="4" w16cid:durableId="448290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692927330">
    <w:abstractNumId w:val="2"/>
  </w:num>
  <w:num w:numId="6" w16cid:durableId="1816142942">
    <w:abstractNumId w:val="5"/>
  </w:num>
  <w:num w:numId="7" w16cid:durableId="161389588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27460049">
    <w:abstractNumId w:val="4"/>
  </w:num>
  <w:num w:numId="9" w16cid:durableId="968363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356"/>
    <w:rsid w:val="005A40A4"/>
    <w:rsid w:val="007E6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DAA04"/>
  <w15:chartTrackingRefBased/>
  <w15:docId w15:val="{E30B7B7B-A283-458E-9D24-0505D62BB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E63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 w:bidi="gu-IN"/>
    </w:rPr>
  </w:style>
  <w:style w:type="character" w:styleId="Hyperlink">
    <w:name w:val="Hyperlink"/>
    <w:basedOn w:val="DefaultParagraphFont"/>
    <w:uiPriority w:val="99"/>
    <w:semiHidden/>
    <w:unhideWhenUsed/>
    <w:rsid w:val="007E6356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7E63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5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curity-System-Company/COSC-310-Project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8BA2CD46EA504E863AC9B3D9A6AD3F" ma:contentTypeVersion="10" ma:contentTypeDescription="Create a new document." ma:contentTypeScope="" ma:versionID="a5a9023d4cea077094bb0d77dee6a289">
  <xsd:schema xmlns:xsd="http://www.w3.org/2001/XMLSchema" xmlns:xs="http://www.w3.org/2001/XMLSchema" xmlns:p="http://schemas.microsoft.com/office/2006/metadata/properties" xmlns:ns3="2c856e24-5248-421e-b19f-b599714b98fc" targetNamespace="http://schemas.microsoft.com/office/2006/metadata/properties" ma:root="true" ma:fieldsID="2ba7037f78d3a2540faf2833e5082e61" ns3:_="">
    <xsd:import namespace="2c856e24-5248-421e-b19f-b599714b98f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856e24-5248-421e-b19f-b599714b98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CE85E47-060E-4A61-9C58-5CF565A88E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856e24-5248-421e-b19f-b599714b98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162914-4CA3-429F-9E96-630A419A00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C59E8D5-B255-4DC4-8354-FFA8F941405F}">
  <ds:schemaRefs>
    <ds:schemaRef ds:uri="http://schemas.openxmlformats.org/package/2006/metadata/core-properties"/>
    <ds:schemaRef ds:uri="http://purl.org/dc/terms/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http://purl.org/dc/dcmitype/"/>
    <ds:schemaRef ds:uri="2c856e24-5248-421e-b19f-b599714b98fc"/>
    <ds:schemaRef ds:uri="http://www.w3.org/XML/1998/namespace"/>
    <ds:schemaRef ds:uri="http://purl.org/dc/elements/1.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480</Words>
  <Characters>2742</Characters>
  <Application>Microsoft Office Word</Application>
  <DocSecurity>0</DocSecurity>
  <Lines>22</Lines>
  <Paragraphs>6</Paragraphs>
  <ScaleCrop>false</ScaleCrop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aparikh@student.ubc.ca</dc:creator>
  <cp:keywords/>
  <dc:description/>
  <cp:lastModifiedBy>aparikh@student.ubc.ca</cp:lastModifiedBy>
  <cp:revision>2</cp:revision>
  <dcterms:created xsi:type="dcterms:W3CDTF">2022-10-17T21:51:00Z</dcterms:created>
  <dcterms:modified xsi:type="dcterms:W3CDTF">2022-10-17T21:51:00Z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0x0101001F8BA2CD46EA504E863AC9B3D9A6AD3F</vt:lpwstr>
  </property>
</Properties>
</file>