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BB09" w14:textId="77777777" w:rsidR="00E53766" w:rsidRDefault="00E53766" w:rsidP="00E53766">
      <w:pPr>
        <w:rPr>
          <w:rFonts w:ascii="Barlow" w:hAnsi="Barlow"/>
        </w:rPr>
      </w:pPr>
    </w:p>
    <w:p w14:paraId="6F97F73F" w14:textId="77777777" w:rsidR="00E53766" w:rsidRDefault="00E53766" w:rsidP="00E53766">
      <w:pPr>
        <w:rPr>
          <w:rFonts w:ascii="Barlow" w:hAnsi="Barlow"/>
        </w:rPr>
      </w:pPr>
    </w:p>
    <w:p w14:paraId="33F527D2" w14:textId="77777777" w:rsidR="00E53766" w:rsidRDefault="00E53766" w:rsidP="00E53766">
      <w:pPr>
        <w:rPr>
          <w:rFonts w:ascii="Barlow" w:hAnsi="Barlow"/>
        </w:rPr>
      </w:pPr>
    </w:p>
    <w:p w14:paraId="5F05678C" w14:textId="77777777" w:rsidR="00E53766" w:rsidRDefault="00E53766" w:rsidP="00E53766">
      <w:pPr>
        <w:rPr>
          <w:rFonts w:ascii="Barlow" w:hAnsi="Barlow"/>
        </w:rPr>
      </w:pPr>
    </w:p>
    <w:p w14:paraId="6D6251E7" w14:textId="77777777" w:rsidR="00E53766" w:rsidRPr="00224A36" w:rsidRDefault="00E53766" w:rsidP="00E53766">
      <w:pPr>
        <w:rPr>
          <w:rFonts w:ascii="Barlow" w:hAnsi="Barlow"/>
        </w:rPr>
      </w:pPr>
      <w:r>
        <w:rPr>
          <w:rFonts w:ascii="Barlow" w:hAnsi="Barlow"/>
          <w:noProof/>
        </w:rPr>
        <w:drawing>
          <wp:anchor distT="0" distB="0" distL="114300" distR="114300" simplePos="0" relativeHeight="251710464" behindDoc="0" locked="0" layoutInCell="1" allowOverlap="1" wp14:anchorId="6F822A18" wp14:editId="6F95BDD9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3284220" cy="1956423"/>
            <wp:effectExtent l="0" t="0" r="0" b="6350"/>
            <wp:wrapThrough wrapText="bothSides">
              <wp:wrapPolygon edited="0">
                <wp:start x="9522" y="0"/>
                <wp:lineTo x="7016" y="7153"/>
                <wp:lineTo x="6390" y="9257"/>
                <wp:lineTo x="6640" y="10309"/>
                <wp:lineTo x="10775" y="10519"/>
                <wp:lineTo x="3759" y="11992"/>
                <wp:lineTo x="2381" y="12834"/>
                <wp:lineTo x="2756" y="13886"/>
                <wp:lineTo x="2255" y="14727"/>
                <wp:lineTo x="2506" y="15779"/>
                <wp:lineTo x="0" y="17462"/>
                <wp:lineTo x="0" y="20618"/>
                <wp:lineTo x="1128" y="20618"/>
                <wp:lineTo x="1128" y="21460"/>
                <wp:lineTo x="7392" y="21460"/>
                <wp:lineTo x="21425" y="20618"/>
                <wp:lineTo x="21425" y="17462"/>
                <wp:lineTo x="14910" y="17252"/>
                <wp:lineTo x="19295" y="15990"/>
                <wp:lineTo x="19420" y="12834"/>
                <wp:lineTo x="18292" y="12413"/>
                <wp:lineTo x="10775" y="10519"/>
                <wp:lineTo x="14534" y="10309"/>
                <wp:lineTo x="15160" y="9678"/>
                <wp:lineTo x="14408" y="7153"/>
                <wp:lineTo x="11777" y="0"/>
                <wp:lineTo x="9522" y="0"/>
              </wp:wrapPolygon>
            </wp:wrapThrough>
            <wp:docPr id="848629527" name="Picture 3" descr="A logo with blue and orange line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4027" name="Picture 3" descr="A logo with blue and orange lines  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7" t="18118" r="23922" b="18924"/>
                    <a:stretch/>
                  </pic:blipFill>
                  <pic:spPr bwMode="auto">
                    <a:xfrm>
                      <a:off x="0" y="0"/>
                      <a:ext cx="3284220" cy="1956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D0845" w14:textId="77777777" w:rsidR="00E53766" w:rsidRPr="00224A36" w:rsidRDefault="00E53766" w:rsidP="00E53766">
      <w:pPr>
        <w:rPr>
          <w:rFonts w:ascii="Barlow" w:hAnsi="Barlow"/>
        </w:rPr>
      </w:pPr>
    </w:p>
    <w:p w14:paraId="73633AEC" w14:textId="77777777" w:rsidR="00E53766" w:rsidRPr="00224A36" w:rsidRDefault="00E53766" w:rsidP="00E53766">
      <w:pPr>
        <w:spacing w:before="184"/>
        <w:ind w:left="1492" w:right="1427"/>
        <w:jc w:val="center"/>
        <w:rPr>
          <w:rFonts w:ascii="Barlow" w:hAnsi="Barlow"/>
          <w:bCs/>
        </w:rPr>
      </w:pPr>
    </w:p>
    <w:p w14:paraId="40D85350" w14:textId="77777777" w:rsidR="00E53766" w:rsidRPr="00224A36" w:rsidRDefault="00E53766" w:rsidP="00E53766">
      <w:pPr>
        <w:spacing w:before="184"/>
        <w:ind w:right="1427"/>
        <w:rPr>
          <w:rFonts w:ascii="Barlow" w:hAnsi="Barlow"/>
          <w:bCs/>
        </w:rPr>
      </w:pPr>
    </w:p>
    <w:p w14:paraId="46010D56" w14:textId="77777777" w:rsidR="00E53766" w:rsidRPr="00224A36" w:rsidRDefault="00E53766" w:rsidP="00E53766">
      <w:pPr>
        <w:spacing w:before="184"/>
        <w:ind w:right="1427"/>
        <w:rPr>
          <w:rFonts w:ascii="Barlow" w:hAnsi="Barlow"/>
          <w:bCs/>
        </w:rPr>
      </w:pPr>
    </w:p>
    <w:p w14:paraId="31697DF3" w14:textId="77777777" w:rsidR="00E53766" w:rsidRPr="00224A36" w:rsidRDefault="00E53766" w:rsidP="00E53766">
      <w:pPr>
        <w:spacing w:before="184"/>
        <w:ind w:right="1427"/>
        <w:rPr>
          <w:rFonts w:ascii="Barlow" w:hAnsi="Barlow"/>
          <w:bCs/>
        </w:rPr>
      </w:pPr>
    </w:p>
    <w:p w14:paraId="3711A7B9" w14:textId="77777777" w:rsidR="00E53766" w:rsidRPr="00224A36" w:rsidRDefault="00E53766" w:rsidP="00E53766">
      <w:pPr>
        <w:spacing w:before="184"/>
        <w:ind w:right="1427"/>
        <w:jc w:val="right"/>
        <w:rPr>
          <w:rFonts w:ascii="Barlow" w:hAnsi="Barlow"/>
        </w:rPr>
      </w:pPr>
    </w:p>
    <w:p w14:paraId="3B5C32E2" w14:textId="77777777" w:rsidR="00E53766" w:rsidRPr="00224A36" w:rsidRDefault="00E53766" w:rsidP="00E53766">
      <w:pPr>
        <w:spacing w:before="184"/>
        <w:ind w:right="1427"/>
        <w:jc w:val="right"/>
        <w:rPr>
          <w:rFonts w:ascii="Barlow" w:hAnsi="Barlow"/>
        </w:rPr>
      </w:pPr>
    </w:p>
    <w:p w14:paraId="5B18D74D" w14:textId="77777777" w:rsidR="00E53766" w:rsidRPr="00224A36" w:rsidRDefault="00E53766" w:rsidP="00E53766">
      <w:pPr>
        <w:spacing w:before="184"/>
        <w:ind w:right="1427"/>
        <w:jc w:val="right"/>
        <w:rPr>
          <w:rFonts w:ascii="Barlow" w:hAnsi="Barlow"/>
        </w:rPr>
      </w:pPr>
      <w:r>
        <w:rPr>
          <w:rFonts w:ascii="Barlow" w:hAnsi="Barlow"/>
          <w:noProof/>
        </w:rPr>
        <w:drawing>
          <wp:anchor distT="0" distB="0" distL="114300" distR="114300" simplePos="0" relativeHeight="251711488" behindDoc="0" locked="0" layoutInCell="1" allowOverlap="1" wp14:anchorId="5EA113A8" wp14:editId="22661D7F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2576830" cy="542925"/>
            <wp:effectExtent l="0" t="0" r="0" b="9525"/>
            <wp:wrapThrough wrapText="bothSides">
              <wp:wrapPolygon edited="0">
                <wp:start x="0" y="0"/>
                <wp:lineTo x="0" y="21221"/>
                <wp:lineTo x="21398" y="21221"/>
                <wp:lineTo x="21398" y="0"/>
                <wp:lineTo x="0" y="0"/>
              </wp:wrapPolygon>
            </wp:wrapThrough>
            <wp:docPr id="23" name="image1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.jpeg" descr="Logo, company name  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4" t="76329" r="16758"/>
                    <a:stretch/>
                  </pic:blipFill>
                  <pic:spPr bwMode="auto">
                    <a:xfrm>
                      <a:off x="0" y="0"/>
                      <a:ext cx="257683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87E96" w14:textId="77777777" w:rsidR="00E53766" w:rsidRPr="00224A36" w:rsidRDefault="00E53766" w:rsidP="00E53766">
      <w:pPr>
        <w:spacing w:before="184"/>
        <w:ind w:right="1427"/>
        <w:jc w:val="right"/>
        <w:rPr>
          <w:rFonts w:ascii="Barlow" w:hAnsi="Barlow"/>
        </w:rPr>
      </w:pPr>
    </w:p>
    <w:p w14:paraId="57ED239F" w14:textId="77777777" w:rsidR="00E53766" w:rsidRDefault="00E53766" w:rsidP="00E53766">
      <w:pPr>
        <w:spacing w:before="240"/>
        <w:rPr>
          <w:rFonts w:ascii="Barlow" w:hAnsi="Barlow"/>
        </w:rPr>
      </w:pPr>
    </w:p>
    <w:p w14:paraId="3FEE53C6" w14:textId="07671ED2" w:rsidR="00877926" w:rsidRDefault="006135EF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  <w:r>
        <w:rPr>
          <w:rFonts w:ascii="Barlow" w:hAnsi="Barlow"/>
          <w:color w:val="262626" w:themeColor="text1" w:themeTint="D9"/>
          <w:sz w:val="40"/>
          <w:szCs w:val="40"/>
        </w:rPr>
        <w:t xml:space="preserve">{session_type}  | {session_label}</w:t>
      </w:r>
    </w:p>
    <w:p w14:paraId="7A0DFDF0" w14:textId="783D25CC" w:rsidR="00F23F85" w:rsidRPr="00F23F85" w:rsidRDefault="00877926" w:rsidP="00E53766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40"/>
          <w:szCs w:val="40"/>
        </w:rPr>
      </w:pPr>
      <w:r>
        <w:rPr>
          <w:rFonts w:ascii="Barlow" w:hAnsi="Barlow"/>
          <w:b/>
          <w:bCs/>
          <w:color w:val="262626" w:themeColor="text1" w:themeTint="D9"/>
          <w:sz w:val="40"/>
          <w:szCs w:val="40"/>
        </w:rPr>
        <w:t>{client}</w:t>
      </w:r>
    </w:p>
    <w:p w14:paraId="177D5180" w14:textId="7EB5E50D" w:rsidR="00F23F85" w:rsidRDefault="00F525D4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  <w:r>
        <w:rPr>
          <w:rFonts w:ascii="Barlow" w:hAnsi="Barlow"/>
          <w:color w:val="262626" w:themeColor="text1" w:themeTint="D9"/>
          <w:sz w:val="40"/>
          <w:szCs w:val="40"/>
        </w:rPr>
        <w:t>{date}</w:t>
      </w:r>
    </w:p>
    <w:p w14:paraId="1B2DF9E3" w14:textId="77777777" w:rsidR="002B7E41" w:rsidRDefault="002B7E41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</w:p>
    <w:p w14:paraId="16F417C5" w14:textId="77777777" w:rsidR="00F23F85" w:rsidRDefault="00F23F85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</w:p>
    <w:p w14:paraId="23CC6107" w14:textId="77777777" w:rsidR="00F23F85" w:rsidRDefault="00F23F85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</w:p>
    <w:p w14:paraId="5C924195" w14:textId="77777777" w:rsidR="00F23F85" w:rsidRDefault="00F23F85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</w:p>
    <w:p w14:paraId="5BA6ADA8" w14:textId="77777777" w:rsidR="00F23F85" w:rsidRDefault="00F23F85" w:rsidP="00E53766">
      <w:pPr>
        <w:spacing w:before="240"/>
        <w:jc w:val="center"/>
        <w:rPr>
          <w:rFonts w:ascii="Barlow" w:hAnsi="Barlow"/>
          <w:color w:val="262626" w:themeColor="text1" w:themeTint="D9"/>
          <w:sz w:val="40"/>
          <w:szCs w:val="40"/>
        </w:rPr>
      </w:pPr>
    </w:p>
    <w:p w14:paraId="14B7B374" w14:textId="77777777" w:rsidR="008D07B0" w:rsidRDefault="008D07B0" w:rsidP="00F23F85">
      <w:pPr>
        <w:spacing w:before="240"/>
        <w:jc w:val="both"/>
        <w:rPr>
          <w:rFonts w:ascii="Barlow SemiBold" w:hAnsi="Barlow SemiBold"/>
          <w:color w:val="262626" w:themeColor="text1" w:themeTint="D9"/>
          <w:sz w:val="28"/>
          <w:szCs w:val="28"/>
        </w:rPr>
      </w:pPr>
    </w:p>
    <w:p w14:paraId="28290FEE" w14:textId="5FDC1AF2" w:rsidR="006135EF" w:rsidRDefault="00877926" w:rsidP="00006BB8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>{session_label}</w:t>
      </w:r>
    </w:p>
    <w:p w14:paraId="4A5194F2" w14:textId="3F251AD6" w:rsidR="00006BB8" w:rsidRPr="00006BB8" w:rsidRDefault="00877926" w:rsidP="00006BB8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 xml:space="preserve">{client}   {date}</w:t>
      </w:r>
    </w:p>
    <w:p w14:paraId="6DF6DD53" w14:textId="77777777" w:rsidR="00006BB8" w:rsidRDefault="00006BB8" w:rsidP="005F65BC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</w:p>
    <w:p w14:paraId="6B1BEA8D" w14:textId="334EB808" w:rsidR="005F65BC" w:rsidRDefault="005F65BC" w:rsidP="005F65BC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>Meeting notes:</w:t>
      </w:r>
    </w:p>
    <w:p w14:paraId="20849130" w14:textId="77777777" w:rsidR="00371342" w:rsidRDefault="00371342" w:rsidP="005F65BC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</w:p>
    <w:p>
      <w:r>
        <w:t>{#sections}</w:t>
      </w:r>
    </w:p>
    <w:p w14:paraId="44000001" w14:textId="44000002" w:rsidR="00FF0008" w:rsidRDefault="00FF0008" w:rsidP="00371342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>{heading}</w:t>
      </w:r>
    </w:p>
    <w:p>
      <w:r>
        <w:t>{#bullets}</w:t>
      </w:r>
    </w:p>
    <w:p w14:paraId="4400000E" w14:textId="4400000F" w:rsidR="00FF0008" w:rsidRDefault="00FF0008" w:rsidP="00FF0008">
      <w:pPr>
        <w:pStyle w:val="ListParagraph"/>
        <w:numPr>
          <w:ilvl w:val="0"/>
          <w:numId w:val="89"/>
        </w:num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4"/>
          <w:szCs w:val="24"/>
        </w:rPr>
      </w:pPr>
      <w:r>
        <w:rPr>
          <w:rFonts w:ascii="Barlow" w:eastAsia="Times New Roman" w:hAnsi="Barlow" w:cs="Times New Roman"/>
          <w:b/>
          <w:bCs/>
          <w:color w:val="auto"/>
          <w:sz w:val="24"/>
          <w:szCs w:val="24"/>
        </w:rPr>
        <w:t>{.}</w:t>
      </w:r>
    </w:p>
    <w:p>
      <w:r>
        <w:t>{/bullets}</w:t>
      </w:r>
    </w:p>
    <w:p>
      <w:r>
        <w:t>{/sections}</w:t>
      </w:r>
    </w:p>
    <w:p w14:paraId="4400009F" w14:textId="440000A0" w:rsidR="00FF0008" w:rsidRDefault="00FF0008" w:rsidP="00371342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>Next Steps</w:t>
      </w:r>
    </w:p>
    <w:p>
      <w:r>
        <w:t>{#nextSteps}</w:t>
      </w:r>
    </w:p>
    <w:p w14:paraId="440000A3" w14:textId="440000A4" w:rsidR="00FF0008" w:rsidRDefault="00FF0008" w:rsidP="00FF0008">
      <w:pPr>
        <w:pStyle w:val="ListParagraph"/>
        <w:numPr>
          <w:ilvl w:val="0"/>
          <w:numId w:val="89"/>
        </w:num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4"/>
          <w:szCs w:val="24"/>
        </w:rPr>
      </w:pPr>
      <w:r>
        <w:rPr>
          <w:rFonts w:ascii="Barlow" w:eastAsia="Times New Roman" w:hAnsi="Barlow" w:cs="Times New Roman"/>
          <w:b/>
          <w:bCs/>
          <w:color w:val="auto"/>
          <w:sz w:val="24"/>
          <w:szCs w:val="24"/>
        </w:rPr>
        <w:t>{owner}</w:t>
      </w:r>
    </w:p>
    <w:p>
      <w:r>
        <w:t>{#items}</w:t>
      </w:r>
    </w:p>
    <w:p w14:paraId="4400000E" w14:textId="4400000F" w:rsidR="00FF0008" w:rsidRDefault="00FF0008" w:rsidP="00FF0008">
      <w:pPr>
        <w:pStyle w:val="ListParagraph"/>
        <w:numPr>
          <w:ilvl w:val="0"/>
          <w:numId w:val="89"/>
        </w:num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4"/>
          <w:szCs w:val="24"/>
        </w:rPr>
      </w:pPr>
      <w:r>
        <w:rPr>
          <w:rFonts w:ascii="Barlow" w:eastAsia="Times New Roman" w:hAnsi="Barlow" w:cs="Times New Roman"/>
          <w:b/>
          <w:bCs/>
          <w:color w:val="auto"/>
          <w:sz w:val="24"/>
          <w:szCs w:val="24"/>
        </w:rPr>
        <w:t>{.}</w:t>
      </w:r>
    </w:p>
    <w:p>
      <w:r>
        <w:t>{/items}</w:t>
      </w:r>
    </w:p>
    <w:p>
      <w:r>
        <w:t>{/nextSteps}</w:t>
      </w:r>
    </w:p>
    <w:p w14:paraId="440000B8" w14:textId="440000B9" w:rsidR="00FF0008" w:rsidRDefault="00FF0008" w:rsidP="00371342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t>Key Takeaways</w:t>
      </w:r>
    </w:p>
    <w:p>
      <w:r>
        <w:t>{#keyTakeaways}</w:t>
      </w:r>
    </w:p>
    <w:p w14:paraId="4400000E" w14:textId="4400000F" w:rsidR="00FF0008" w:rsidRDefault="00FF0008" w:rsidP="00FF0008">
      <w:pPr>
        <w:pStyle w:val="ListParagraph"/>
        <w:numPr>
          <w:ilvl w:val="0"/>
          <w:numId w:val="89"/>
        </w:num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4"/>
          <w:szCs w:val="24"/>
        </w:rPr>
      </w:pPr>
      <w:r>
        <w:rPr>
          <w:rFonts w:ascii="Barlow" w:eastAsia="Times New Roman" w:hAnsi="Barlow" w:cs="Times New Roman"/>
          <w:b/>
          <w:bCs/>
          <w:color w:val="auto"/>
          <w:sz w:val="24"/>
          <w:szCs w:val="24"/>
        </w:rPr>
        <w:t>{.}</w:t>
      </w:r>
    </w:p>
    <w:p>
      <w:r>
        <w:t>{/keyTakeaways}</w:t>
      </w:r>
    </w:p>
    <w:p w14:paraId="6D3985F3" w14:textId="77777777" w:rsidR="006135EF" w:rsidRPr="004F764B" w:rsidRDefault="00000000" w:rsidP="006135EF">
      <w:pPr>
        <w:spacing w:after="0" w:line="240" w:lineRule="auto"/>
        <w:rPr>
          <w:rFonts w:ascii="Barlow" w:eastAsia="Times New Roman" w:hAnsi="Barlow" w:cs="Times New Roman"/>
          <w:b/>
          <w:bCs/>
          <w:color w:val="auto"/>
          <w:sz w:val="28"/>
          <w:szCs w:val="28"/>
        </w:rPr>
      </w:pPr>
      <w:r>
        <w:rPr>
          <w:rFonts w:ascii="Barlow" w:eastAsia="Times New Roman" w:hAnsi="Barlow" w:cs="Times New Roman"/>
          <w:b/>
          <w:bCs/>
          <w:color w:val="auto"/>
          <w:sz w:val="28"/>
          <w:szCs w:val="28"/>
        </w:rPr>
        <w:pict w14:anchorId="01030DEA">
          <v:rect id="_x0000_i1032" style="width:0;height:1.5pt" o:hralign="center" o:hrstd="t" o:hr="t" fillcolor="#a0a0a0" stroked="f"/>
        </w:pict>
      </w:r>
    </w:p>
    <w:p w14:paraId="3869784C" w14:textId="7CE79CED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  <w:r>
        <w:rPr>
          <w:rFonts w:ascii="Barlow" w:hAnsi="Barlow"/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3201459A" wp14:editId="1045071E">
            <wp:simplePos x="0" y="0"/>
            <wp:positionH relativeFrom="margin">
              <wp:align>center</wp:align>
            </wp:positionH>
            <wp:positionV relativeFrom="paragraph">
              <wp:posOffset>59055</wp:posOffset>
            </wp:positionV>
            <wp:extent cx="3284220" cy="1956423"/>
            <wp:effectExtent l="0" t="0" r="0" b="6350"/>
            <wp:wrapThrough wrapText="bothSides">
              <wp:wrapPolygon edited="0">
                <wp:start x="9522" y="0"/>
                <wp:lineTo x="7016" y="7153"/>
                <wp:lineTo x="6390" y="9257"/>
                <wp:lineTo x="6640" y="10309"/>
                <wp:lineTo x="10775" y="10519"/>
                <wp:lineTo x="3759" y="11992"/>
                <wp:lineTo x="2381" y="12834"/>
                <wp:lineTo x="2756" y="13886"/>
                <wp:lineTo x="2255" y="14727"/>
                <wp:lineTo x="2506" y="15779"/>
                <wp:lineTo x="0" y="17462"/>
                <wp:lineTo x="0" y="20618"/>
                <wp:lineTo x="1128" y="20618"/>
                <wp:lineTo x="1128" y="21460"/>
                <wp:lineTo x="7392" y="21460"/>
                <wp:lineTo x="21425" y="20618"/>
                <wp:lineTo x="21425" y="17462"/>
                <wp:lineTo x="14910" y="17252"/>
                <wp:lineTo x="19295" y="15990"/>
                <wp:lineTo x="19420" y="12834"/>
                <wp:lineTo x="18292" y="12413"/>
                <wp:lineTo x="10775" y="10519"/>
                <wp:lineTo x="14534" y="10309"/>
                <wp:lineTo x="15160" y="9678"/>
                <wp:lineTo x="14408" y="7153"/>
                <wp:lineTo x="11777" y="0"/>
                <wp:lineTo x="9522" y="0"/>
              </wp:wrapPolygon>
            </wp:wrapThrough>
            <wp:docPr id="902890714" name="Picture 3" descr="A logo with blue and orange line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4027" name="Picture 3" descr="A logo with blue and orange lines  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7" t="18118" r="23922" b="18924"/>
                    <a:stretch/>
                  </pic:blipFill>
                  <pic:spPr bwMode="auto">
                    <a:xfrm>
                      <a:off x="0" y="0"/>
                      <a:ext cx="3284220" cy="1956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E3DB6" w14:textId="32A7EC81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4FA746EB" w14:textId="7C2513CC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63C12D82" w14:textId="27524589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6AE4D4C0" w14:textId="44613FD4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32581A9A" w14:textId="759889A4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6D10B32F" w14:textId="4FF9F5A5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  <w:r>
        <w:rPr>
          <w:rFonts w:ascii="Barlow" w:hAnsi="Barlow"/>
          <w:noProof/>
        </w:rPr>
        <w:drawing>
          <wp:anchor distT="0" distB="0" distL="114300" distR="114300" simplePos="0" relativeHeight="251704320" behindDoc="0" locked="0" layoutInCell="1" allowOverlap="1" wp14:anchorId="79B53DEE" wp14:editId="66388C2A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2576830" cy="542925"/>
            <wp:effectExtent l="0" t="0" r="0" b="9525"/>
            <wp:wrapThrough wrapText="bothSides">
              <wp:wrapPolygon edited="0">
                <wp:start x="0" y="0"/>
                <wp:lineTo x="0" y="21221"/>
                <wp:lineTo x="21398" y="21221"/>
                <wp:lineTo x="21398" y="0"/>
                <wp:lineTo x="0" y="0"/>
              </wp:wrapPolygon>
            </wp:wrapThrough>
            <wp:docPr id="884592213" name="image1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.jpeg" descr="Logo, company name  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4" t="76329" r="16758"/>
                    <a:stretch/>
                  </pic:blipFill>
                  <pic:spPr bwMode="auto">
                    <a:xfrm>
                      <a:off x="0" y="0"/>
                      <a:ext cx="257683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1FCCBB" w14:textId="23246AC2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666B8431" w14:textId="1E8D06FA" w:rsid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</w:p>
    <w:p w14:paraId="63DA932E" w14:textId="0E0C17E8" w:rsidR="004B6561" w:rsidRPr="004B6561" w:rsidRDefault="004B6561" w:rsidP="004B6561">
      <w:pPr>
        <w:spacing w:before="240"/>
        <w:jc w:val="center"/>
        <w:rPr>
          <w:rFonts w:ascii="Barlow" w:hAnsi="Barlow"/>
          <w:b/>
          <w:bCs/>
          <w:color w:val="262626" w:themeColor="text1" w:themeTint="D9"/>
          <w:sz w:val="24"/>
          <w:szCs w:val="24"/>
        </w:rPr>
      </w:pPr>
      <w:r>
        <w:rPr>
          <w:rFonts w:ascii="Barlow" w:hAnsi="Barlow"/>
          <w:b/>
          <w:bCs/>
          <w:color w:val="262626" w:themeColor="text1" w:themeTint="D9"/>
          <w:sz w:val="24"/>
          <w:szCs w:val="24"/>
        </w:rPr>
        <w:t>GaugeQuality Support</w:t>
      </w:r>
    </w:p>
    <w:p w14:paraId="5E399267" w14:textId="435190F6" w:rsidR="004B6561" w:rsidRDefault="004B6561" w:rsidP="004B6561">
      <w:pPr>
        <w:spacing w:before="240"/>
        <w:jc w:val="center"/>
      </w:pPr>
      <w:hyperlink r:id="rId10" w:history="1">
        <w:r>
          <w:rPr>
            <w:rStyle w:val="Hyperlink"/>
            <w:rFonts w:ascii="Barlow" w:hAnsi="Barlow"/>
            <w:b/>
            <w:bCs/>
            <w:i/>
            <w:iCs/>
          </w:rPr>
          <w:t>gqsupport@athenium.com</w:t>
        </w:r>
      </w:hyperlink>
    </w:p>
    <w:p w14:paraId="7E0A8806" w14:textId="6D2C7A3F" w:rsidR="0037544F" w:rsidRPr="004B6561" w:rsidRDefault="0037544F" w:rsidP="0037544F">
      <w:pPr>
        <w:spacing w:before="240"/>
        <w:rPr>
          <w:rFonts w:ascii="Barlow" w:hAnsi="Barlow"/>
          <w:b/>
          <w:bCs/>
          <w:i/>
          <w:iCs/>
          <w:color w:val="262626" w:themeColor="text1" w:themeTint="D9"/>
          <w:u w:val="single"/>
        </w:rPr>
      </w:pPr>
    </w:p>
    <w:p w14:paraId="01796664" w14:textId="765FCAD5" w:rsidR="00975AB1" w:rsidRPr="00224A36" w:rsidRDefault="00975AB1" w:rsidP="004B6561">
      <w:pPr>
        <w:spacing w:before="240"/>
        <w:jc w:val="center"/>
        <w:rPr>
          <w:rFonts w:ascii="Barlow" w:hAnsi="Barlow"/>
          <w:color w:val="262626" w:themeColor="text1" w:themeTint="D9"/>
        </w:rPr>
      </w:pPr>
      <w:r>
        <w:rPr>
          <w:rFonts w:ascii="Barlow" w:hAnsi="Barlow"/>
          <w:color w:val="262626" w:themeColor="text1" w:themeTint="D9"/>
        </w:rPr>
        <w:t>After each Onboarding meeting, your Onboarding Facilitator will send a follow-up email with a link to the meeting recording &amp; an overview of the homework for the next meeting.</w:t>
      </w:r>
    </w:p>
    <w:p w14:paraId="6098EEF5" w14:textId="6E748319" w:rsidR="008C04B8" w:rsidRPr="00224A36" w:rsidRDefault="00975AB1" w:rsidP="004B6561">
      <w:pPr>
        <w:spacing w:before="240"/>
        <w:jc w:val="center"/>
        <w:rPr>
          <w:rFonts w:ascii="Barlow" w:hAnsi="Barlow"/>
          <w:color w:val="262626" w:themeColor="text1" w:themeTint="D9"/>
        </w:rPr>
      </w:pPr>
      <w:r>
        <w:rPr>
          <w:rFonts w:ascii="Barlow" w:hAnsi="Barlow"/>
          <w:color w:val="262626" w:themeColor="text1" w:themeTint="D9"/>
        </w:rPr>
        <w:t>Thank you!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592B4" w14:textId="77777777" w:rsidR="00193A1F" w:rsidRDefault="00193A1F" w:rsidP="008C04B8">
      <w:pPr>
        <w:spacing w:after="0" w:line="240" w:lineRule="auto"/>
      </w:pPr>
      <w:r>
        <w:separator/>
      </w:r>
    </w:p>
  </w:endnote>
  <w:endnote w:type="continuationSeparator" w:id="0">
    <w:p w14:paraId="6EE75BDC" w14:textId="77777777" w:rsidR="00193A1F" w:rsidRDefault="00193A1F" w:rsidP="008C0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6909B8ED-472B-4DED-8D57-ECCF5EA79224}"/>
    <w:embedBold r:id="rId2" w:fontKey="{537916EE-6285-4638-8845-CC9B3FB264FB}"/>
    <w:embedItalic r:id="rId3" w:fontKey="{7EB208B6-F57D-442D-983E-3BD34CD4989A}"/>
    <w:embedBoldItalic r:id="rId4" w:fontKey="{26B7BA47-9959-4C5C-AE13-B26842939B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subsetted="1" w:fontKey="{D261CBD6-1668-480E-90D4-D2022EF3247F}"/>
    <w:embedBold r:id="rId6" w:subsetted="1" w:fontKey="{43DA7299-E90E-4D11-8812-E7E702567BD8}"/>
  </w:font>
  <w:font w:name="Barlow SemiBold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8255" w14:textId="77777777" w:rsidR="00193C22" w:rsidRDefault="00193C22" w:rsidP="00193C22">
    <w:pPr>
      <w:pStyle w:val="Footer"/>
      <w:rPr>
        <w:rStyle w:val="PageNumber"/>
        <w:rFonts w:cs="Arial"/>
        <w:sz w:val="16"/>
        <w:szCs w:val="16"/>
      </w:rPr>
    </w:pPr>
    <w:hyperlink r:id="rId1" w:history="1">
      <w:r w:rsidRPr="00193C22">
        <w:rPr>
          <w:rStyle w:val="Hyperlink"/>
          <w:rFonts w:cs="Arial"/>
          <w:b/>
          <w:color w:val="00B0F0"/>
          <w:sz w:val="16"/>
          <w:szCs w:val="16"/>
        </w:rPr>
        <w:t>www.athenium.com/quality</w:t>
      </w:r>
    </w:hyperlink>
    <w:r>
      <w:rPr>
        <w:rFonts w:cs="Arial"/>
        <w:b/>
        <w:color w:val="00B0F0"/>
        <w:sz w:val="16"/>
        <w:szCs w:val="16"/>
      </w:rPr>
      <w:tab/>
    </w:r>
    <w:r>
      <w:rPr>
        <w:rFonts w:cs="Arial"/>
        <w:b/>
        <w:color w:val="00B0F0"/>
        <w:sz w:val="16"/>
        <w:szCs w:val="16"/>
      </w:rPr>
      <w:tab/>
    </w:r>
    <w:sdt>
      <w:sdtPr>
        <w:rPr>
          <w:rStyle w:val="PageNumber"/>
          <w:rFonts w:cs="Arial"/>
          <w:sz w:val="16"/>
          <w:szCs w:val="16"/>
        </w:rPr>
        <w:id w:val="1645626774"/>
        <w:docPartObj>
          <w:docPartGallery w:val="Page Numbers (Bottom of Page)"/>
          <w:docPartUnique/>
        </w:docPartObj>
      </w:sdtPr>
      <w:sdtContent>
        <w:r w:rsidRPr="00F11FD7">
          <w:rPr>
            <w:rStyle w:val="PageNumber"/>
            <w:rFonts w:cs="Arial"/>
            <w:sz w:val="16"/>
            <w:szCs w:val="16"/>
          </w:rPr>
          <w:fldChar w:fldCharType="begin"/>
        </w:r>
        <w:r w:rsidRPr="00F11FD7">
          <w:rPr>
            <w:rStyle w:val="PageNumber"/>
            <w:rFonts w:cs="Arial"/>
            <w:sz w:val="16"/>
            <w:szCs w:val="16"/>
          </w:rPr>
          <w:instrText xml:space="preserve"> PAGE </w:instrText>
        </w:r>
        <w:r w:rsidRPr="00F11FD7">
          <w:rPr>
            <w:rStyle w:val="PageNumber"/>
            <w:rFonts w:cs="Arial"/>
            <w:sz w:val="16"/>
            <w:szCs w:val="16"/>
          </w:rPr>
          <w:fldChar w:fldCharType="separate"/>
        </w:r>
        <w:r>
          <w:rPr>
            <w:rStyle w:val="PageNumber"/>
            <w:rFonts w:cs="Arial"/>
            <w:sz w:val="16"/>
            <w:szCs w:val="16"/>
          </w:rPr>
          <w:t>2</w:t>
        </w:r>
        <w:r w:rsidRPr="00F11FD7">
          <w:rPr>
            <w:rStyle w:val="PageNumber"/>
            <w:rFonts w:cs="Arial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8001" w14:textId="77777777" w:rsidR="00193A1F" w:rsidRDefault="00193A1F" w:rsidP="008C04B8">
      <w:pPr>
        <w:spacing w:after="0" w:line="240" w:lineRule="auto"/>
      </w:pPr>
      <w:r>
        <w:separator/>
      </w:r>
    </w:p>
  </w:footnote>
  <w:footnote w:type="continuationSeparator" w:id="0">
    <w:p w14:paraId="777573E6" w14:textId="77777777" w:rsidR="00193A1F" w:rsidRDefault="00193A1F" w:rsidP="008C0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689B" w14:textId="6C206A2D" w:rsidR="004002D1" w:rsidRDefault="00193C22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614252C" wp14:editId="372DAB1B">
          <wp:simplePos x="0" y="0"/>
          <wp:positionH relativeFrom="margin">
            <wp:align>left</wp:align>
          </wp:positionH>
          <wp:positionV relativeFrom="paragraph">
            <wp:posOffset>-88900</wp:posOffset>
          </wp:positionV>
          <wp:extent cx="571500" cy="396240"/>
          <wp:effectExtent l="0" t="0" r="0" b="3810"/>
          <wp:wrapThrough wrapText="bothSides">
            <wp:wrapPolygon edited="0">
              <wp:start x="6480" y="0"/>
              <wp:lineTo x="0" y="16615"/>
              <wp:lineTo x="0" y="20769"/>
              <wp:lineTo x="20880" y="20769"/>
              <wp:lineTo x="20880" y="16615"/>
              <wp:lineTo x="14400" y="0"/>
              <wp:lineTo x="6480" y="0"/>
            </wp:wrapPolygon>
          </wp:wrapThrough>
          <wp:docPr id="1" name="Picture 1" descr="A logo with colorful lines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colorful lines  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48"/>
                  <a:stretch/>
                </pic:blipFill>
                <pic:spPr bwMode="auto">
                  <a:xfrm>
                    <a:off x="0" y="0"/>
                    <a:ext cx="571500" cy="396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5FD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E51CDB" wp14:editId="7CAF061A">
              <wp:simplePos x="0" y="0"/>
              <wp:positionH relativeFrom="page">
                <wp:posOffset>0</wp:posOffset>
              </wp:positionH>
              <wp:positionV relativeFrom="paragraph">
                <wp:posOffset>-457200</wp:posOffset>
              </wp:positionV>
              <wp:extent cx="7832725" cy="128270"/>
              <wp:effectExtent l="0" t="0" r="0" b="5080"/>
              <wp:wrapNone/>
              <wp:docPr id="2014919364" name="Rectangle 20149193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2725" cy="12827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ECD2B6" id="Rectangle 2014919364" o:spid="_x0000_s1026" style="position:absolute;margin-left:0;margin-top:-36pt;width:616.75pt;height:10.1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COIKfQIAAF8FAAAOAAAAZHJzL2Uyb0RvYy54bWysVE1v2zAMvQ/YfxB0X+147dIFdYqsRYYB RVusHXpWZCk2IIsapcTJfv0o2XG6tthhWA6KKJKPH37kxeWuNWyr0DdgSz45yTlTVkLV2HXJfzwu P5xz5oOwlTBgVcn3yvPL+ft3F52bqQJqMJVCRiDWzzpX8joEN8syL2vVCn8CTllSasBWBBJxnVUo OkJvTVbk+aesA6wcglTe0+t1r+TzhK+1kuFOa68CMyWn3EI6MZ2reGbzCzFbo3B1I4c0xD9k0YrG UtAR6loEwTbYvIJqG4ngQYcTCW0GWjdSpRqomkn+opqHWjiVaqHmeDe2yf8/WHm7fXD3SG3onJ95 usYqdhrb+E/5sV1q1n5sltoFJulxev6xmBZnnEnSTYrzYpq6mR29HfrwVUHL4qXkSB8j9Uhsb3yg iGR6MInBPJimWjbGJAHXqyuDbCvih8u/5MsD+h9mxkZjC9GtR4wv2bGWdAt7o6Kdsd+VZk1F2Rcp k0QzNcYRUiobJr2qFpXqw5/l9ItMoYRHjyQlwIisKf6IPQBECr/G7mEG++iqEktH5/xvifXOo0eK DDaMzm1jAd8CMFTVELm3PzSpb03s0gqq/T0yhH5GvJPLhr7bjfDhXiANBY0PDXq4o0Mb6EoOw42z GvDXW+/RnrhKWs46GrKS+58bgYoz880Siz9PTk/jVCbh9GxakIDPNavnGrtpr4DoMKGV4mS6Rvtg DleN0D7RPljEqKQSVlLsksuAB+Eq9MNPG0WqxSKZ0SQ6EW7sg5MRPHY18vJx9yTQDeQNRPtbOAyk mL3gcG8bPS0sNgF0kwh+7OvQb5riRJxh48Q18VxOVse9OP8NAAD//wMAUEsDBBQABgAIAAAAIQC2 MF6K3wAAAAkBAAAPAAAAZHJzL2Rvd25yZXYueG1sTI8xT8MwEIV3JP6DdUhsrdNUhSrEqVAjFgpD WwZGNz6SgH2ObLcN/HquE2x3957efa9cjc6KE4bYe1Iwm2YgkBpvemoVvO2fJksQMWky2npCBd8Y YVVdX5W6MP5MWzztUis4hGKhFXQpDYWUsenQ6Tj1AxJrHz44nXgNrTRBnzncWZln2Z10uif+0OkB 1x02X7ujU1A/W/uT3uvg9ln9uhlws375DErd3oyPDyASjunPDBd8RoeKmQ7+SCYKq4CLJAWT+5yH i5zP5wsQBz4tZkuQVSn/N6h+AQAA//8DAFBLAQItABQABgAIAAAAIQC2gziS/gAAAOEBAAATAAAA AAAAAAAAAAAAAAAAAABbQ29udGVudF9UeXBlc10ueG1sUEsBAi0AFAAGAAgAAAAhADj9If/WAAAA lAEAAAsAAAAAAAAAAAAAAAAALwEAAF9yZWxzLy5yZWxzUEsBAi0AFAAGAAgAAAAhALoI4gp9AgAA XwUAAA4AAAAAAAAAAAAAAAAALgIAAGRycy9lMm9Eb2MueG1sUEsBAi0AFAAGAAgAAAAhALYwXorf AAAACQEAAA8AAAAAAAAAAAAAAAAA1wQAAGRycy9kb3ducmV2LnhtbFBLBQYAAAAABAAEAPMAAADj BQAAAAA= " fillcolor="#00b0f0" stroked="f" strokeweight="1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D559D" w14:textId="531D46A6" w:rsidR="00104E50" w:rsidRDefault="00104E50">
    <w:pPr>
      <w:pStyle w:val="Header"/>
    </w:pPr>
    <w:r w:rsidRPr="00B95FDE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2C2D77" wp14:editId="61885BE2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832725" cy="128270"/>
              <wp:effectExtent l="0" t="0" r="0" b="5080"/>
              <wp:wrapNone/>
              <wp:docPr id="1573182885" name="Rectangle 15731828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2725" cy="12827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F81823" id="Rectangle 1573182885" o:spid="_x0000_s1026" style="position:absolute;margin-left:0;margin-top:-36pt;width:616.75pt;height:10.1pt;z-index:25166438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COIKfQIAAF8FAAAOAAAAZHJzL2Uyb0RvYy54bWysVE1v2zAMvQ/YfxB0X+147dIFdYqsRYYB RVusHXpWZCk2IIsapcTJfv0o2XG6tthhWA6KKJKPH37kxeWuNWyr0DdgSz45yTlTVkLV2HXJfzwu P5xz5oOwlTBgVcn3yvPL+ft3F52bqQJqMJVCRiDWzzpX8joEN8syL2vVCn8CTllSasBWBBJxnVUo OkJvTVbk+aesA6wcglTe0+t1r+TzhK+1kuFOa68CMyWn3EI6MZ2reGbzCzFbo3B1I4c0xD9k0YrG UtAR6loEwTbYvIJqG4ngQYcTCW0GWjdSpRqomkn+opqHWjiVaqHmeDe2yf8/WHm7fXD3SG3onJ95 usYqdhrb+E/5sV1q1n5sltoFJulxev6xmBZnnEnSTYrzYpq6mR29HfrwVUHL4qXkSB8j9Uhsb3yg iGR6MInBPJimWjbGJAHXqyuDbCvih8u/5MsD+h9mxkZjC9GtR4wv2bGWdAt7o6Kdsd+VZk1F2Rcp k0QzNcYRUiobJr2qFpXqw5/l9ItMoYRHjyQlwIisKf6IPQBECr/G7mEG++iqEktH5/xvifXOo0eK DDaMzm1jAd8CMFTVELm3PzSpb03s0gqq/T0yhH5GvJPLhr7bjfDhXiANBY0PDXq4o0Mb6EoOw42z GvDXW+/RnrhKWs46GrKS+58bgYoz880Siz9PTk/jVCbh9GxakIDPNavnGrtpr4DoMKGV4mS6Rvtg DleN0D7RPljEqKQSVlLsksuAB+Eq9MNPG0WqxSKZ0SQ6EW7sg5MRPHY18vJx9yTQDeQNRPtbOAyk mL3gcG8bPS0sNgF0kwh+7OvQb5riRJxh48Q18VxOVse9OP8NAAD//wMAUEsDBBQABgAIAAAAIQC2 MF6K3wAAAAkBAAAPAAAAZHJzL2Rvd25yZXYueG1sTI8xT8MwEIV3JP6DdUhsrdNUhSrEqVAjFgpD WwZGNz6SgH2ObLcN/HquE2x3957efa9cjc6KE4bYe1Iwm2YgkBpvemoVvO2fJksQMWky2npCBd8Y YVVdX5W6MP5MWzztUis4hGKhFXQpDYWUsenQ6Tj1AxJrHz44nXgNrTRBnzncWZln2Z10uif+0OkB 1x02X7ujU1A/W/uT3uvg9ln9uhlws375DErd3oyPDyASjunPDBd8RoeKmQ7+SCYKq4CLJAWT+5yH i5zP5wsQBz4tZkuQVSn/N6h+AQAA//8DAFBLAQItABQABgAIAAAAIQC2gziS/gAAAOEBAAATAAAA AAAAAAAAAAAAAAAAAABbQ29udGVudF9UeXBlc10ueG1sUEsBAi0AFAAGAAgAAAAhADj9If/WAAAA lAEAAAsAAAAAAAAAAAAAAAAALwEAAF9yZWxzLy5yZWxzUEsBAi0AFAAGAAgAAAAhALoI4gp9AgAA XwUAAA4AAAAAAAAAAAAAAAAALgIAAGRycy9lMm9Eb2MueG1sUEsBAi0AFAAGAAgAAAAhALYwXorf AAAACQEAAA8AAAAAAAAAAAAAAAAA1wQAAGRycy9kb3ducmV2LnhtbFBLBQYAAAAABAAEAPMAAADj BQAAAAA= " fillcolor="#00b0f0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86D6D"/>
    <w:multiLevelType w:val="multilevel"/>
    <w:tmpl w:val="791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F5F"/>
    <w:multiLevelType w:val="hybridMultilevel"/>
    <w:tmpl w:val="481839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D41446"/>
    <w:multiLevelType w:val="hybridMultilevel"/>
    <w:tmpl w:val="EAD2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0D61"/>
    <w:multiLevelType w:val="multilevel"/>
    <w:tmpl w:val="EFDC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5051"/>
    <w:multiLevelType w:val="hybridMultilevel"/>
    <w:tmpl w:val="431AC6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D25E6"/>
    <w:multiLevelType w:val="multilevel"/>
    <w:tmpl w:val="451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B63B7"/>
    <w:multiLevelType w:val="multilevel"/>
    <w:tmpl w:val="6EB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73BD3"/>
    <w:multiLevelType w:val="multilevel"/>
    <w:tmpl w:val="7F5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C4709"/>
    <w:multiLevelType w:val="hybridMultilevel"/>
    <w:tmpl w:val="F3A6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9C4C9B"/>
    <w:multiLevelType w:val="hybridMultilevel"/>
    <w:tmpl w:val="10E8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C4DFB"/>
    <w:multiLevelType w:val="hybridMultilevel"/>
    <w:tmpl w:val="7D5A5B64"/>
    <w:lvl w:ilvl="0" w:tplc="52DA03E4">
      <w:numFmt w:val="bullet"/>
      <w:lvlText w:val="-"/>
      <w:lvlJc w:val="left"/>
      <w:pPr>
        <w:ind w:left="720" w:hanging="360"/>
      </w:pPr>
      <w:rPr>
        <w:rFonts w:ascii="Barlow" w:eastAsiaTheme="minorHAnsi" w:hAnsi="Barl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85E83"/>
    <w:multiLevelType w:val="multilevel"/>
    <w:tmpl w:val="23A2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12167"/>
    <w:multiLevelType w:val="multilevel"/>
    <w:tmpl w:val="617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9287A"/>
    <w:multiLevelType w:val="multilevel"/>
    <w:tmpl w:val="379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B3A51"/>
    <w:multiLevelType w:val="multilevel"/>
    <w:tmpl w:val="E4E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C2EF8"/>
    <w:multiLevelType w:val="multilevel"/>
    <w:tmpl w:val="5BB6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63FB7"/>
    <w:multiLevelType w:val="hybridMultilevel"/>
    <w:tmpl w:val="0AB65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627F74"/>
    <w:multiLevelType w:val="multilevel"/>
    <w:tmpl w:val="9CE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C6B5C"/>
    <w:multiLevelType w:val="hybridMultilevel"/>
    <w:tmpl w:val="DBE0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486CD3"/>
    <w:multiLevelType w:val="hybridMultilevel"/>
    <w:tmpl w:val="5010CD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B385874"/>
    <w:multiLevelType w:val="hybridMultilevel"/>
    <w:tmpl w:val="5BAA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39660E"/>
    <w:multiLevelType w:val="multilevel"/>
    <w:tmpl w:val="DD94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A66D3"/>
    <w:multiLevelType w:val="multilevel"/>
    <w:tmpl w:val="09CC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E13E60"/>
    <w:multiLevelType w:val="multilevel"/>
    <w:tmpl w:val="6602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A5072"/>
    <w:multiLevelType w:val="multilevel"/>
    <w:tmpl w:val="EE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22627"/>
    <w:multiLevelType w:val="hybridMultilevel"/>
    <w:tmpl w:val="DD8C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FC7FDD"/>
    <w:multiLevelType w:val="hybridMultilevel"/>
    <w:tmpl w:val="3B64C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1775A0"/>
    <w:multiLevelType w:val="hybridMultilevel"/>
    <w:tmpl w:val="7AF4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570414"/>
    <w:multiLevelType w:val="hybridMultilevel"/>
    <w:tmpl w:val="603A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593C64"/>
    <w:multiLevelType w:val="multilevel"/>
    <w:tmpl w:val="ECD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887C11"/>
    <w:multiLevelType w:val="multilevel"/>
    <w:tmpl w:val="BDE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A1F0F"/>
    <w:multiLevelType w:val="hybridMultilevel"/>
    <w:tmpl w:val="36B2B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F24B5C"/>
    <w:multiLevelType w:val="multilevel"/>
    <w:tmpl w:val="7B90C3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271DC"/>
    <w:multiLevelType w:val="multilevel"/>
    <w:tmpl w:val="BF6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8E7D6C"/>
    <w:multiLevelType w:val="hybridMultilevel"/>
    <w:tmpl w:val="CF2C6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AB66CF"/>
    <w:multiLevelType w:val="multilevel"/>
    <w:tmpl w:val="C18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E46A21"/>
    <w:multiLevelType w:val="hybridMultilevel"/>
    <w:tmpl w:val="A0F2C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9B58CF"/>
    <w:multiLevelType w:val="multilevel"/>
    <w:tmpl w:val="8268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A63CA"/>
    <w:multiLevelType w:val="hybridMultilevel"/>
    <w:tmpl w:val="F42AA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8443D3"/>
    <w:multiLevelType w:val="hybridMultilevel"/>
    <w:tmpl w:val="85241B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C65CBD"/>
    <w:multiLevelType w:val="multilevel"/>
    <w:tmpl w:val="ED92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097522"/>
    <w:multiLevelType w:val="multilevel"/>
    <w:tmpl w:val="C85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997F7D"/>
    <w:multiLevelType w:val="hybridMultilevel"/>
    <w:tmpl w:val="7F5C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725B6D"/>
    <w:multiLevelType w:val="multilevel"/>
    <w:tmpl w:val="6D64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5FF48CF"/>
    <w:multiLevelType w:val="multilevel"/>
    <w:tmpl w:val="08D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0B019F"/>
    <w:multiLevelType w:val="hybridMultilevel"/>
    <w:tmpl w:val="E6E8D6BA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4F3404"/>
    <w:multiLevelType w:val="hybridMultilevel"/>
    <w:tmpl w:val="7C4C0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783A1D"/>
    <w:multiLevelType w:val="multilevel"/>
    <w:tmpl w:val="6D5E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962BC7"/>
    <w:multiLevelType w:val="hybridMultilevel"/>
    <w:tmpl w:val="88B03CB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A97C7E"/>
    <w:multiLevelType w:val="multilevel"/>
    <w:tmpl w:val="791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7B25FC2"/>
    <w:multiLevelType w:val="hybridMultilevel"/>
    <w:tmpl w:val="CE9EFC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A777E4"/>
    <w:multiLevelType w:val="hybridMultilevel"/>
    <w:tmpl w:val="C64AA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DD1A7C"/>
    <w:multiLevelType w:val="multilevel"/>
    <w:tmpl w:val="61E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05346"/>
    <w:multiLevelType w:val="hybridMultilevel"/>
    <w:tmpl w:val="C7D0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3054CF"/>
    <w:multiLevelType w:val="hybridMultilevel"/>
    <w:tmpl w:val="AA8A2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EEB7103"/>
    <w:multiLevelType w:val="hybridMultilevel"/>
    <w:tmpl w:val="5906CAB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383C58"/>
    <w:multiLevelType w:val="hybridMultilevel"/>
    <w:tmpl w:val="54C8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984D09"/>
    <w:multiLevelType w:val="hybridMultilevel"/>
    <w:tmpl w:val="250E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FF6FD3"/>
    <w:multiLevelType w:val="hybridMultilevel"/>
    <w:tmpl w:val="A54C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E43355"/>
    <w:multiLevelType w:val="hybridMultilevel"/>
    <w:tmpl w:val="E6CEE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2A4470"/>
    <w:multiLevelType w:val="hybridMultilevel"/>
    <w:tmpl w:val="4AC28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A223C2C"/>
    <w:multiLevelType w:val="multilevel"/>
    <w:tmpl w:val="51B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5C58B5"/>
    <w:multiLevelType w:val="hybridMultilevel"/>
    <w:tmpl w:val="21DC64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5760D82">
      <w:numFmt w:val="bullet"/>
      <w:lvlText w:val="-"/>
      <w:lvlJc w:val="left"/>
      <w:pPr>
        <w:ind w:left="2160" w:hanging="360"/>
      </w:pPr>
      <w:rPr>
        <w:rFonts w:ascii="Barlow SemiBold" w:eastAsiaTheme="minorHAnsi" w:hAnsi="Barlow SemiBold" w:cstheme="minorBidi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DFB4A92"/>
    <w:multiLevelType w:val="multilevel"/>
    <w:tmpl w:val="2FF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2C31DE"/>
    <w:multiLevelType w:val="multilevel"/>
    <w:tmpl w:val="78A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7D28CD"/>
    <w:multiLevelType w:val="hybridMultilevel"/>
    <w:tmpl w:val="DADC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16E1F42"/>
    <w:multiLevelType w:val="hybridMultilevel"/>
    <w:tmpl w:val="C316C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2304E6F"/>
    <w:multiLevelType w:val="hybridMultilevel"/>
    <w:tmpl w:val="BECAC9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55A4330B"/>
    <w:multiLevelType w:val="hybridMultilevel"/>
    <w:tmpl w:val="D0166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8143CC7"/>
    <w:multiLevelType w:val="multilevel"/>
    <w:tmpl w:val="D096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4872D4"/>
    <w:multiLevelType w:val="hybridMultilevel"/>
    <w:tmpl w:val="2F60D298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EB4C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5DA37C0D"/>
    <w:multiLevelType w:val="hybridMultilevel"/>
    <w:tmpl w:val="C9D45E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B3228F"/>
    <w:multiLevelType w:val="multilevel"/>
    <w:tmpl w:val="E9E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505ED"/>
    <w:multiLevelType w:val="multilevel"/>
    <w:tmpl w:val="FDB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48569D"/>
    <w:multiLevelType w:val="multilevel"/>
    <w:tmpl w:val="3A7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9E428F1"/>
    <w:multiLevelType w:val="hybridMultilevel"/>
    <w:tmpl w:val="AE12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377802"/>
    <w:multiLevelType w:val="hybridMultilevel"/>
    <w:tmpl w:val="79ECB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C26BE6"/>
    <w:multiLevelType w:val="multilevel"/>
    <w:tmpl w:val="2816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DC621DD"/>
    <w:multiLevelType w:val="hybridMultilevel"/>
    <w:tmpl w:val="3F74B9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7CF93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496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E439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1042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0CD0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DAB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4E3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F25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F6B1DE8"/>
    <w:multiLevelType w:val="multilevel"/>
    <w:tmpl w:val="0C8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B362B2"/>
    <w:multiLevelType w:val="hybridMultilevel"/>
    <w:tmpl w:val="C2B8B5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2" w15:restartNumberingAfterBreak="0">
    <w:nsid w:val="70D44B65"/>
    <w:multiLevelType w:val="multilevel"/>
    <w:tmpl w:val="3DC2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110363B"/>
    <w:multiLevelType w:val="hybridMultilevel"/>
    <w:tmpl w:val="67F0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B7506A"/>
    <w:multiLevelType w:val="multilevel"/>
    <w:tmpl w:val="538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7A7670"/>
    <w:multiLevelType w:val="hybridMultilevel"/>
    <w:tmpl w:val="139C8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4B46A47"/>
    <w:multiLevelType w:val="hybridMultilevel"/>
    <w:tmpl w:val="F746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5D70D10"/>
    <w:multiLevelType w:val="multilevel"/>
    <w:tmpl w:val="BF7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8114ED"/>
    <w:multiLevelType w:val="multilevel"/>
    <w:tmpl w:val="E3E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A0B5486"/>
    <w:multiLevelType w:val="multilevel"/>
    <w:tmpl w:val="A56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9543B9"/>
    <w:multiLevelType w:val="multilevel"/>
    <w:tmpl w:val="88E6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0F3D6B"/>
    <w:multiLevelType w:val="hybridMultilevel"/>
    <w:tmpl w:val="A47C9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190736">
    <w:abstractNumId w:val="75"/>
  </w:num>
  <w:num w:numId="2" w16cid:durableId="471796294">
    <w:abstractNumId w:val="78"/>
  </w:num>
  <w:num w:numId="3" w16cid:durableId="914557969">
    <w:abstractNumId w:val="55"/>
  </w:num>
  <w:num w:numId="4" w16cid:durableId="1317343740">
    <w:abstractNumId w:val="72"/>
  </w:num>
  <w:num w:numId="5" w16cid:durableId="634799982">
    <w:abstractNumId w:val="18"/>
  </w:num>
  <w:num w:numId="6" w16cid:durableId="639923048">
    <w:abstractNumId w:val="70"/>
  </w:num>
  <w:num w:numId="7" w16cid:durableId="533274719">
    <w:abstractNumId w:val="62"/>
  </w:num>
  <w:num w:numId="8" w16cid:durableId="458569915">
    <w:abstractNumId w:val="4"/>
  </w:num>
  <w:num w:numId="9" w16cid:durableId="1346130551">
    <w:abstractNumId w:val="48"/>
  </w:num>
  <w:num w:numId="10" w16cid:durableId="1222905964">
    <w:abstractNumId w:val="45"/>
  </w:num>
  <w:num w:numId="11" w16cid:durableId="1090275081">
    <w:abstractNumId w:val="26"/>
  </w:num>
  <w:num w:numId="12" w16cid:durableId="1811481420">
    <w:abstractNumId w:val="65"/>
  </w:num>
  <w:num w:numId="13" w16cid:durableId="1958173910">
    <w:abstractNumId w:val="50"/>
  </w:num>
  <w:num w:numId="14" w16cid:durableId="846290322">
    <w:abstractNumId w:val="10"/>
  </w:num>
  <w:num w:numId="15" w16cid:durableId="412748754">
    <w:abstractNumId w:val="85"/>
  </w:num>
  <w:num w:numId="16" w16cid:durableId="1063796300">
    <w:abstractNumId w:val="79"/>
  </w:num>
  <w:num w:numId="17" w16cid:durableId="1807896034">
    <w:abstractNumId w:val="16"/>
  </w:num>
  <w:num w:numId="18" w16cid:durableId="1707023776">
    <w:abstractNumId w:val="59"/>
  </w:num>
  <w:num w:numId="19" w16cid:durableId="1078283856">
    <w:abstractNumId w:val="8"/>
  </w:num>
  <w:num w:numId="20" w16cid:durableId="786967055">
    <w:abstractNumId w:val="57"/>
  </w:num>
  <w:num w:numId="21" w16cid:durableId="1959993582">
    <w:abstractNumId w:val="40"/>
  </w:num>
  <w:num w:numId="22" w16cid:durableId="1009020626">
    <w:abstractNumId w:val="43"/>
  </w:num>
  <w:num w:numId="23" w16cid:durableId="493645534">
    <w:abstractNumId w:val="41"/>
  </w:num>
  <w:num w:numId="24" w16cid:durableId="870458650">
    <w:abstractNumId w:val="71"/>
  </w:num>
  <w:num w:numId="25" w16cid:durableId="68844490">
    <w:abstractNumId w:val="66"/>
  </w:num>
  <w:num w:numId="26" w16cid:durableId="1635595585">
    <w:abstractNumId w:val="53"/>
  </w:num>
  <w:num w:numId="27" w16cid:durableId="575090089">
    <w:abstractNumId w:val="81"/>
  </w:num>
  <w:num w:numId="28" w16cid:durableId="962804731">
    <w:abstractNumId w:val="67"/>
  </w:num>
  <w:num w:numId="29" w16cid:durableId="1014503557">
    <w:abstractNumId w:val="51"/>
  </w:num>
  <w:num w:numId="30" w16cid:durableId="946620238">
    <w:abstractNumId w:val="39"/>
  </w:num>
  <w:num w:numId="31" w16cid:durableId="892034938">
    <w:abstractNumId w:val="31"/>
  </w:num>
  <w:num w:numId="32" w16cid:durableId="2118594540">
    <w:abstractNumId w:val="1"/>
  </w:num>
  <w:num w:numId="33" w16cid:durableId="1088694538">
    <w:abstractNumId w:val="35"/>
  </w:num>
  <w:num w:numId="34" w16cid:durableId="2091659637">
    <w:abstractNumId w:val="49"/>
  </w:num>
  <w:num w:numId="35" w16cid:durableId="180053220">
    <w:abstractNumId w:val="88"/>
  </w:num>
  <w:num w:numId="36" w16cid:durableId="1495950246">
    <w:abstractNumId w:val="29"/>
  </w:num>
  <w:num w:numId="37" w16cid:durableId="1531454843">
    <w:abstractNumId w:val="82"/>
  </w:num>
  <w:num w:numId="38" w16cid:durableId="2134513154">
    <w:abstractNumId w:val="84"/>
  </w:num>
  <w:num w:numId="39" w16cid:durableId="1052656054">
    <w:abstractNumId w:val="30"/>
  </w:num>
  <w:num w:numId="40" w16cid:durableId="429080508">
    <w:abstractNumId w:val="60"/>
  </w:num>
  <w:num w:numId="41" w16cid:durableId="261303469">
    <w:abstractNumId w:val="19"/>
  </w:num>
  <w:num w:numId="42" w16cid:durableId="1890338895">
    <w:abstractNumId w:val="5"/>
  </w:num>
  <w:num w:numId="43" w16cid:durableId="1778909240">
    <w:abstractNumId w:val="0"/>
  </w:num>
  <w:num w:numId="44" w16cid:durableId="1831481722">
    <w:abstractNumId w:val="47"/>
  </w:num>
  <w:num w:numId="45" w16cid:durableId="160901475">
    <w:abstractNumId w:val="64"/>
  </w:num>
  <w:num w:numId="46" w16cid:durableId="1539706927">
    <w:abstractNumId w:val="3"/>
  </w:num>
  <w:num w:numId="47" w16cid:durableId="1728844000">
    <w:abstractNumId w:val="14"/>
  </w:num>
  <w:num w:numId="48" w16cid:durableId="1470855817">
    <w:abstractNumId w:val="22"/>
  </w:num>
  <w:num w:numId="49" w16cid:durableId="360665407">
    <w:abstractNumId w:val="24"/>
  </w:num>
  <w:num w:numId="50" w16cid:durableId="2003391726">
    <w:abstractNumId w:val="11"/>
  </w:num>
  <w:num w:numId="51" w16cid:durableId="1711685085">
    <w:abstractNumId w:val="6"/>
  </w:num>
  <w:num w:numId="52" w16cid:durableId="467236935">
    <w:abstractNumId w:val="17"/>
  </w:num>
  <w:num w:numId="53" w16cid:durableId="415442862">
    <w:abstractNumId w:val="23"/>
  </w:num>
  <w:num w:numId="54" w16cid:durableId="1752434391">
    <w:abstractNumId w:val="33"/>
  </w:num>
  <w:num w:numId="55" w16cid:durableId="292827310">
    <w:abstractNumId w:val="13"/>
  </w:num>
  <w:num w:numId="56" w16cid:durableId="1808476378">
    <w:abstractNumId w:val="61"/>
  </w:num>
  <w:num w:numId="57" w16cid:durableId="670109393">
    <w:abstractNumId w:val="89"/>
  </w:num>
  <w:num w:numId="58" w16cid:durableId="29768794">
    <w:abstractNumId w:val="15"/>
  </w:num>
  <w:num w:numId="59" w16cid:durableId="947197665">
    <w:abstractNumId w:val="7"/>
  </w:num>
  <w:num w:numId="60" w16cid:durableId="2036419773">
    <w:abstractNumId w:val="87"/>
  </w:num>
  <w:num w:numId="61" w16cid:durableId="1119177788">
    <w:abstractNumId w:val="44"/>
  </w:num>
  <w:num w:numId="62" w16cid:durableId="1678388372">
    <w:abstractNumId w:val="73"/>
  </w:num>
  <w:num w:numId="63" w16cid:durableId="1439174567">
    <w:abstractNumId w:val="74"/>
  </w:num>
  <w:num w:numId="64" w16cid:durableId="2090733180">
    <w:abstractNumId w:val="52"/>
  </w:num>
  <w:num w:numId="65" w16cid:durableId="1647399030">
    <w:abstractNumId w:val="80"/>
  </w:num>
  <w:num w:numId="66" w16cid:durableId="860822738">
    <w:abstractNumId w:val="32"/>
  </w:num>
  <w:num w:numId="67" w16cid:durableId="421533159">
    <w:abstractNumId w:val="37"/>
  </w:num>
  <w:num w:numId="68" w16cid:durableId="680550406">
    <w:abstractNumId w:val="12"/>
  </w:num>
  <w:num w:numId="69" w16cid:durableId="1671134043">
    <w:abstractNumId w:val="69"/>
  </w:num>
  <w:num w:numId="70" w16cid:durableId="398989663">
    <w:abstractNumId w:val="90"/>
  </w:num>
  <w:num w:numId="71" w16cid:durableId="1241909539">
    <w:abstractNumId w:val="21"/>
  </w:num>
  <w:num w:numId="72" w16cid:durableId="2043750417">
    <w:abstractNumId w:val="63"/>
  </w:num>
  <w:num w:numId="73" w16cid:durableId="1576165518">
    <w:abstractNumId w:val="77"/>
  </w:num>
  <w:num w:numId="74" w16cid:durableId="1400440688">
    <w:abstractNumId w:val="2"/>
  </w:num>
  <w:num w:numId="75" w16cid:durableId="1697006127">
    <w:abstractNumId w:val="54"/>
  </w:num>
  <w:num w:numId="76" w16cid:durableId="709720155">
    <w:abstractNumId w:val="20"/>
  </w:num>
  <w:num w:numId="77" w16cid:durableId="1735927915">
    <w:abstractNumId w:val="58"/>
  </w:num>
  <w:num w:numId="78" w16cid:durableId="925109720">
    <w:abstractNumId w:val="56"/>
  </w:num>
  <w:num w:numId="79" w16cid:durableId="1852838879">
    <w:abstractNumId w:val="91"/>
  </w:num>
  <w:num w:numId="80" w16cid:durableId="893345752">
    <w:abstractNumId w:val="46"/>
  </w:num>
  <w:num w:numId="81" w16cid:durableId="29186738">
    <w:abstractNumId w:val="34"/>
  </w:num>
  <w:num w:numId="82" w16cid:durableId="973753505">
    <w:abstractNumId w:val="9"/>
  </w:num>
  <w:num w:numId="83" w16cid:durableId="1100956454">
    <w:abstractNumId w:val="68"/>
  </w:num>
  <w:num w:numId="84" w16cid:durableId="620691723">
    <w:abstractNumId w:val="38"/>
  </w:num>
  <w:num w:numId="85" w16cid:durableId="1735816126">
    <w:abstractNumId w:val="28"/>
  </w:num>
  <w:num w:numId="86" w16cid:durableId="1287662697">
    <w:abstractNumId w:val="86"/>
  </w:num>
  <w:num w:numId="87" w16cid:durableId="702096408">
    <w:abstractNumId w:val="83"/>
  </w:num>
  <w:num w:numId="88" w16cid:durableId="1921059687">
    <w:abstractNumId w:val="27"/>
  </w:num>
  <w:num w:numId="89" w16cid:durableId="1258489601">
    <w:abstractNumId w:val="76"/>
  </w:num>
  <w:num w:numId="90" w16cid:durableId="1876967785">
    <w:abstractNumId w:val="36"/>
  </w:num>
  <w:num w:numId="91" w16cid:durableId="1347321401">
    <w:abstractNumId w:val="25"/>
  </w:num>
  <w:num w:numId="92" w16cid:durableId="101812171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B8"/>
    <w:rsid w:val="00006BB8"/>
    <w:rsid w:val="00016071"/>
    <w:rsid w:val="00022D0F"/>
    <w:rsid w:val="000309B0"/>
    <w:rsid w:val="000376C5"/>
    <w:rsid w:val="00056602"/>
    <w:rsid w:val="00071D72"/>
    <w:rsid w:val="00075F7B"/>
    <w:rsid w:val="000845A8"/>
    <w:rsid w:val="00092CC7"/>
    <w:rsid w:val="000A08F8"/>
    <w:rsid w:val="000A46FF"/>
    <w:rsid w:val="000C30CC"/>
    <w:rsid w:val="000F159E"/>
    <w:rsid w:val="000F4622"/>
    <w:rsid w:val="000F7B5A"/>
    <w:rsid w:val="001040EA"/>
    <w:rsid w:val="00104764"/>
    <w:rsid w:val="00104E50"/>
    <w:rsid w:val="001077FF"/>
    <w:rsid w:val="00122D24"/>
    <w:rsid w:val="00124BFE"/>
    <w:rsid w:val="00125030"/>
    <w:rsid w:val="00143335"/>
    <w:rsid w:val="0015492E"/>
    <w:rsid w:val="00161252"/>
    <w:rsid w:val="00173867"/>
    <w:rsid w:val="0018005A"/>
    <w:rsid w:val="00181229"/>
    <w:rsid w:val="00193A1F"/>
    <w:rsid w:val="00193C22"/>
    <w:rsid w:val="001A105C"/>
    <w:rsid w:val="001A3856"/>
    <w:rsid w:val="001A4149"/>
    <w:rsid w:val="001A6073"/>
    <w:rsid w:val="001B68AD"/>
    <w:rsid w:val="001C5803"/>
    <w:rsid w:val="001D1813"/>
    <w:rsid w:val="00201065"/>
    <w:rsid w:val="00206056"/>
    <w:rsid w:val="00224A36"/>
    <w:rsid w:val="00240ABB"/>
    <w:rsid w:val="0024253B"/>
    <w:rsid w:val="002555BF"/>
    <w:rsid w:val="002603D0"/>
    <w:rsid w:val="00265E6F"/>
    <w:rsid w:val="00283FCA"/>
    <w:rsid w:val="00292F43"/>
    <w:rsid w:val="002B7E41"/>
    <w:rsid w:val="002D6E49"/>
    <w:rsid w:val="002E0A73"/>
    <w:rsid w:val="002F65B9"/>
    <w:rsid w:val="00310D39"/>
    <w:rsid w:val="0033540D"/>
    <w:rsid w:val="003369F4"/>
    <w:rsid w:val="003660DE"/>
    <w:rsid w:val="00371342"/>
    <w:rsid w:val="0037544F"/>
    <w:rsid w:val="003852C4"/>
    <w:rsid w:val="0039213F"/>
    <w:rsid w:val="00392BD9"/>
    <w:rsid w:val="003944DD"/>
    <w:rsid w:val="003B4496"/>
    <w:rsid w:val="003B7DDE"/>
    <w:rsid w:val="003C66EA"/>
    <w:rsid w:val="003D4FD0"/>
    <w:rsid w:val="003F25E9"/>
    <w:rsid w:val="004002D1"/>
    <w:rsid w:val="00416833"/>
    <w:rsid w:val="00416A24"/>
    <w:rsid w:val="004262BB"/>
    <w:rsid w:val="00435FFC"/>
    <w:rsid w:val="00436E5A"/>
    <w:rsid w:val="004373B8"/>
    <w:rsid w:val="0045058B"/>
    <w:rsid w:val="0045126A"/>
    <w:rsid w:val="004617D8"/>
    <w:rsid w:val="00471EDF"/>
    <w:rsid w:val="00486338"/>
    <w:rsid w:val="004A5F50"/>
    <w:rsid w:val="004B5412"/>
    <w:rsid w:val="004B6561"/>
    <w:rsid w:val="004E54BF"/>
    <w:rsid w:val="004F15A0"/>
    <w:rsid w:val="004F764B"/>
    <w:rsid w:val="00500D13"/>
    <w:rsid w:val="005310CC"/>
    <w:rsid w:val="00531491"/>
    <w:rsid w:val="005348C5"/>
    <w:rsid w:val="00546FCE"/>
    <w:rsid w:val="00550011"/>
    <w:rsid w:val="0055281E"/>
    <w:rsid w:val="005622DC"/>
    <w:rsid w:val="005629F3"/>
    <w:rsid w:val="005B46D2"/>
    <w:rsid w:val="005B7FD1"/>
    <w:rsid w:val="005C1A10"/>
    <w:rsid w:val="005F65BC"/>
    <w:rsid w:val="005F6BD1"/>
    <w:rsid w:val="006007BD"/>
    <w:rsid w:val="0061212A"/>
    <w:rsid w:val="006135EF"/>
    <w:rsid w:val="006326F6"/>
    <w:rsid w:val="00636C7B"/>
    <w:rsid w:val="00652F70"/>
    <w:rsid w:val="00655D49"/>
    <w:rsid w:val="00657123"/>
    <w:rsid w:val="0067098A"/>
    <w:rsid w:val="00672D47"/>
    <w:rsid w:val="0068236D"/>
    <w:rsid w:val="00695962"/>
    <w:rsid w:val="006A6961"/>
    <w:rsid w:val="006B68B4"/>
    <w:rsid w:val="006C62FD"/>
    <w:rsid w:val="006C77E7"/>
    <w:rsid w:val="006E6F52"/>
    <w:rsid w:val="006F4165"/>
    <w:rsid w:val="00704AEC"/>
    <w:rsid w:val="00706E2C"/>
    <w:rsid w:val="00722CB9"/>
    <w:rsid w:val="00727BB3"/>
    <w:rsid w:val="00732521"/>
    <w:rsid w:val="007641E2"/>
    <w:rsid w:val="007A28C6"/>
    <w:rsid w:val="007A2AA1"/>
    <w:rsid w:val="007A544C"/>
    <w:rsid w:val="007B4018"/>
    <w:rsid w:val="007F510A"/>
    <w:rsid w:val="00801C84"/>
    <w:rsid w:val="00803A84"/>
    <w:rsid w:val="00835F25"/>
    <w:rsid w:val="00871C5C"/>
    <w:rsid w:val="00877926"/>
    <w:rsid w:val="00881234"/>
    <w:rsid w:val="008922D5"/>
    <w:rsid w:val="008B4D39"/>
    <w:rsid w:val="008B7110"/>
    <w:rsid w:val="008C04B8"/>
    <w:rsid w:val="008C71A8"/>
    <w:rsid w:val="008D07B0"/>
    <w:rsid w:val="008D0E3F"/>
    <w:rsid w:val="008D663E"/>
    <w:rsid w:val="008E2810"/>
    <w:rsid w:val="008F32BA"/>
    <w:rsid w:val="008F7A89"/>
    <w:rsid w:val="00902CCC"/>
    <w:rsid w:val="00912B17"/>
    <w:rsid w:val="00944DB6"/>
    <w:rsid w:val="00951125"/>
    <w:rsid w:val="00951ADA"/>
    <w:rsid w:val="0096576B"/>
    <w:rsid w:val="00975AB1"/>
    <w:rsid w:val="0098223C"/>
    <w:rsid w:val="00983C1D"/>
    <w:rsid w:val="009D3721"/>
    <w:rsid w:val="009E1A0C"/>
    <w:rsid w:val="009F6E6A"/>
    <w:rsid w:val="00A03E0C"/>
    <w:rsid w:val="00A15712"/>
    <w:rsid w:val="00A16CD8"/>
    <w:rsid w:val="00A3013E"/>
    <w:rsid w:val="00A402AB"/>
    <w:rsid w:val="00A42A82"/>
    <w:rsid w:val="00A50150"/>
    <w:rsid w:val="00A506C0"/>
    <w:rsid w:val="00A565C7"/>
    <w:rsid w:val="00A63B49"/>
    <w:rsid w:val="00A675FC"/>
    <w:rsid w:val="00A75919"/>
    <w:rsid w:val="00A911A3"/>
    <w:rsid w:val="00AA4E47"/>
    <w:rsid w:val="00AB6D9F"/>
    <w:rsid w:val="00AE2CB6"/>
    <w:rsid w:val="00AF26F9"/>
    <w:rsid w:val="00AF5D21"/>
    <w:rsid w:val="00B00AAB"/>
    <w:rsid w:val="00B01B51"/>
    <w:rsid w:val="00B12E7C"/>
    <w:rsid w:val="00B14D8F"/>
    <w:rsid w:val="00B22CC3"/>
    <w:rsid w:val="00B247D0"/>
    <w:rsid w:val="00B56C5B"/>
    <w:rsid w:val="00B57D2D"/>
    <w:rsid w:val="00B67DB6"/>
    <w:rsid w:val="00B67E19"/>
    <w:rsid w:val="00B8486A"/>
    <w:rsid w:val="00BA0409"/>
    <w:rsid w:val="00BC23D3"/>
    <w:rsid w:val="00BC2411"/>
    <w:rsid w:val="00BC3236"/>
    <w:rsid w:val="00BC4769"/>
    <w:rsid w:val="00BC6160"/>
    <w:rsid w:val="00BF37A7"/>
    <w:rsid w:val="00BF5713"/>
    <w:rsid w:val="00C00EE1"/>
    <w:rsid w:val="00C0489A"/>
    <w:rsid w:val="00C07843"/>
    <w:rsid w:val="00C11A67"/>
    <w:rsid w:val="00C138E0"/>
    <w:rsid w:val="00C34615"/>
    <w:rsid w:val="00C429EF"/>
    <w:rsid w:val="00C4613D"/>
    <w:rsid w:val="00C63A3B"/>
    <w:rsid w:val="00C7246A"/>
    <w:rsid w:val="00CA48CF"/>
    <w:rsid w:val="00CB2814"/>
    <w:rsid w:val="00CB4C82"/>
    <w:rsid w:val="00CC7F4E"/>
    <w:rsid w:val="00CF6E42"/>
    <w:rsid w:val="00D05AAE"/>
    <w:rsid w:val="00D10904"/>
    <w:rsid w:val="00D26118"/>
    <w:rsid w:val="00D5415F"/>
    <w:rsid w:val="00D57CAC"/>
    <w:rsid w:val="00D65FED"/>
    <w:rsid w:val="00D701AE"/>
    <w:rsid w:val="00D75F17"/>
    <w:rsid w:val="00D771D2"/>
    <w:rsid w:val="00D858D0"/>
    <w:rsid w:val="00D8604E"/>
    <w:rsid w:val="00D95515"/>
    <w:rsid w:val="00DA0545"/>
    <w:rsid w:val="00DA3F50"/>
    <w:rsid w:val="00DA4C64"/>
    <w:rsid w:val="00DB1559"/>
    <w:rsid w:val="00DD55A8"/>
    <w:rsid w:val="00DD5FD7"/>
    <w:rsid w:val="00DE0505"/>
    <w:rsid w:val="00DE07B8"/>
    <w:rsid w:val="00DF25E7"/>
    <w:rsid w:val="00DF4970"/>
    <w:rsid w:val="00DF6C22"/>
    <w:rsid w:val="00E1342D"/>
    <w:rsid w:val="00E35D5E"/>
    <w:rsid w:val="00E40A6A"/>
    <w:rsid w:val="00E47F2F"/>
    <w:rsid w:val="00E53766"/>
    <w:rsid w:val="00E53C82"/>
    <w:rsid w:val="00EA7197"/>
    <w:rsid w:val="00ED0602"/>
    <w:rsid w:val="00ED3174"/>
    <w:rsid w:val="00ED4BF9"/>
    <w:rsid w:val="00EE56A3"/>
    <w:rsid w:val="00EE6F08"/>
    <w:rsid w:val="00F00437"/>
    <w:rsid w:val="00F01716"/>
    <w:rsid w:val="00F01FA9"/>
    <w:rsid w:val="00F06CB8"/>
    <w:rsid w:val="00F23F85"/>
    <w:rsid w:val="00F3009E"/>
    <w:rsid w:val="00F31AA3"/>
    <w:rsid w:val="00F525D4"/>
    <w:rsid w:val="00F607E6"/>
    <w:rsid w:val="00F724E0"/>
    <w:rsid w:val="00F73BDD"/>
    <w:rsid w:val="00F8603D"/>
    <w:rsid w:val="00F86778"/>
    <w:rsid w:val="00FA0C28"/>
    <w:rsid w:val="00FD0939"/>
    <w:rsid w:val="00FE35A9"/>
    <w:rsid w:val="00FE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63E44"/>
  <w15:chartTrackingRefBased/>
  <w15:docId w15:val="{BB0A23E1-1FF1-4B07-BA76-2898755D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561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4B8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D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8C04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4B8"/>
    <w:rPr>
      <w:rFonts w:eastAsiaTheme="majorEastAsia" w:cstheme="majorBidi"/>
      <w:b/>
      <w:i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14D8F"/>
    <w:rPr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8C04B8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E0A73"/>
    <w:pPr>
      <w:tabs>
        <w:tab w:val="right" w:pos="9350"/>
      </w:tabs>
      <w:spacing w:before="120" w:after="0"/>
    </w:pPr>
    <w:rPr>
      <w:rFonts w:ascii="Barlow" w:hAnsi="Barlow" w:cstheme="minorHAnsi"/>
      <w:b/>
      <w:bCs/>
      <w:i/>
      <w:iC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A36"/>
    <w:pPr>
      <w:tabs>
        <w:tab w:val="right" w:pos="9350"/>
      </w:tabs>
      <w:spacing w:before="120" w:after="0"/>
      <w:ind w:left="220"/>
    </w:pPr>
    <w:rPr>
      <w:rFonts w:ascii="Barlow" w:hAnsi="Barlow" w:cstheme="minorHAnsi"/>
      <w:i/>
      <w:iCs/>
      <w:noProof/>
    </w:rPr>
  </w:style>
  <w:style w:type="paragraph" w:customStyle="1" w:styleId="TOCHeading1">
    <w:name w:val="TOC Heading 1"/>
    <w:basedOn w:val="Normal"/>
    <w:link w:val="TOCHeading1Char"/>
    <w:qFormat/>
    <w:rsid w:val="008C04B8"/>
    <w:rPr>
      <w:b/>
      <w:bCs/>
      <w:i/>
      <w:iCs/>
      <w:sz w:val="32"/>
      <w:szCs w:val="32"/>
    </w:rPr>
  </w:style>
  <w:style w:type="character" w:customStyle="1" w:styleId="TOCHeading1Char">
    <w:name w:val="TOC Heading 1 Char"/>
    <w:basedOn w:val="DefaultParagraphFont"/>
    <w:link w:val="TOCHeading1"/>
    <w:rsid w:val="008C04B8"/>
    <w:rPr>
      <w:b/>
      <w:bCs/>
      <w:i/>
      <w:i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C04B8"/>
    <w:pPr>
      <w:outlineLvl w:val="9"/>
    </w:pPr>
    <w:rPr>
      <w:rFonts w:asciiTheme="majorHAnsi" w:hAnsiTheme="majorHAnsi"/>
      <w:b w:val="0"/>
      <w:i w:val="0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C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4B8"/>
  </w:style>
  <w:style w:type="paragraph" w:styleId="Footer">
    <w:name w:val="footer"/>
    <w:basedOn w:val="Normal"/>
    <w:link w:val="FooterChar"/>
    <w:uiPriority w:val="99"/>
    <w:unhideWhenUsed/>
    <w:rsid w:val="008C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4B8"/>
  </w:style>
  <w:style w:type="character" w:styleId="UnresolvedMention">
    <w:name w:val="Unresolved Mention"/>
    <w:basedOn w:val="DefaultParagraphFont"/>
    <w:uiPriority w:val="99"/>
    <w:semiHidden/>
    <w:unhideWhenUsed/>
    <w:rsid w:val="00C724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246A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4E54BF"/>
    <w:pPr>
      <w:spacing w:after="0" w:line="240" w:lineRule="auto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B4C82"/>
    <w:pPr>
      <w:spacing w:after="100"/>
      <w:ind w:left="1540"/>
    </w:pPr>
  </w:style>
  <w:style w:type="character" w:customStyle="1" w:styleId="NoSpacingChar">
    <w:name w:val="No Spacing Char"/>
    <w:basedOn w:val="DefaultParagraphFont"/>
    <w:link w:val="NoSpacing"/>
    <w:uiPriority w:val="1"/>
    <w:rsid w:val="004E54BF"/>
    <w:rPr>
      <w:rFonts w:eastAsiaTheme="minorEastAsia"/>
    </w:rPr>
  </w:style>
  <w:style w:type="table" w:styleId="TableGrid">
    <w:name w:val="Table Grid"/>
    <w:basedOn w:val="TableNormal"/>
    <w:uiPriority w:val="39"/>
    <w:rsid w:val="00DF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14D8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65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5F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FED"/>
    <w:rPr>
      <w:rFonts w:ascii="Courier New" w:eastAsia="Times New Roman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565C7"/>
    <w:pPr>
      <w:spacing w:after="0" w:line="240" w:lineRule="auto"/>
      <w:ind w:left="220" w:hanging="220"/>
    </w:pPr>
  </w:style>
  <w:style w:type="character" w:styleId="PageNumber">
    <w:name w:val="page number"/>
    <w:basedOn w:val="DefaultParagraphFont"/>
    <w:uiPriority w:val="99"/>
    <w:semiHidden/>
    <w:unhideWhenUsed/>
    <w:rsid w:val="00193C22"/>
  </w:style>
  <w:style w:type="character" w:customStyle="1" w:styleId="Heading4Char">
    <w:name w:val="Heading 4 Char"/>
    <w:basedOn w:val="DefaultParagraphFont"/>
    <w:link w:val="Heading4"/>
    <w:uiPriority w:val="9"/>
    <w:semiHidden/>
    <w:rsid w:val="00006B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9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39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86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0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21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4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2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5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71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09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106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14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5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3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0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gqsupport@athenium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athenium.com/quality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F0FC1-C3A8-4994-B7DC-F178B2CDB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McBride</dc:creator>
  <cp:keywords/>
  <dc:description/>
  <cp:lastModifiedBy>Connor Calfee</cp:lastModifiedBy>
  <cp:revision>2</cp:revision>
  <dcterms:created xsi:type="dcterms:W3CDTF">2026-02-02T14:40:00Z</dcterms:created>
  <dcterms:modified xsi:type="dcterms:W3CDTF">2026-02-02T14:40:00Z</dcterms:modified>
</cp:coreProperties>
</file>