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866E" w14:textId="24F2DB41" w:rsidR="00FD51CA" w:rsidRDefault="00FD51CA">
      <w:proofErr w:type="spellStart"/>
      <w:r w:rsidRPr="00FD51CA">
        <w:t>conda</w:t>
      </w:r>
      <w:proofErr w:type="spellEnd"/>
      <w:r w:rsidRPr="00FD51CA">
        <w:t xml:space="preserve"> env export --from-history &gt; </w:t>
      </w:r>
      <w:proofErr w:type="spellStart"/>
      <w:r w:rsidRPr="00FD51CA">
        <w:t>pythonanalysis.yml</w:t>
      </w:r>
      <w:proofErr w:type="spellEnd"/>
    </w:p>
    <w:p w14:paraId="7C17CFFA" w14:textId="2D06FDF6" w:rsidR="00FD51CA" w:rsidRDefault="00FD51CA">
      <w:r w:rsidRPr="00FD51CA">
        <w:t>pip list --</w:t>
      </w:r>
      <w:proofErr w:type="spellStart"/>
      <w:r w:rsidRPr="00FD51CA">
        <w:t>fromat</w:t>
      </w:r>
      <w:proofErr w:type="spellEnd"/>
      <w:r w:rsidRPr="00FD51CA">
        <w:t>=freeze</w:t>
      </w:r>
    </w:p>
    <w:p w14:paraId="1F66930A" w14:textId="77777777" w:rsidR="00FD51CA" w:rsidRDefault="00FD51CA"/>
    <w:p w14:paraId="19914798" w14:textId="63D3B96A" w:rsidR="00FD51CA" w:rsidRDefault="00FD51CA">
      <w:r>
        <w:t xml:space="preserve">I added the pip list under dependencies in the </w:t>
      </w:r>
      <w:proofErr w:type="spellStart"/>
      <w:r>
        <w:t>yml</w:t>
      </w:r>
      <w:proofErr w:type="spellEnd"/>
      <w:r>
        <w:t xml:space="preserve"> file. Edited with Jupyter</w:t>
      </w:r>
    </w:p>
    <w:sectPr w:rsidR="00FD51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CA"/>
    <w:rsid w:val="0025038A"/>
    <w:rsid w:val="00FD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0D89C"/>
  <w15:chartTrackingRefBased/>
  <w15:docId w15:val="{3EE06678-9C11-4C26-9022-D71798BC2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Aikaterini Psallida</dc:creator>
  <cp:keywords/>
  <dc:description/>
  <cp:lastModifiedBy>Aikaterini Psallida</cp:lastModifiedBy>
  <cp:revision>1</cp:revision>
  <dcterms:created xsi:type="dcterms:W3CDTF">2025-12-17T09:18:00Z</dcterms:created>
  <dcterms:modified xsi:type="dcterms:W3CDTF">2025-12-17T09:19:00Z</dcterms:modified>
</cp:coreProperties>
</file>