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725F6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725F6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3B55D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лабораторной работе</w:t>
      </w:r>
    </w:p>
    <w:p w:rsidR="00E56777" w:rsidRDefault="00201B62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BC0700">
        <w:rPr>
          <w:rFonts w:ascii="Times New Roman" w:hAnsi="Times New Roman"/>
          <w:b/>
          <w:bCs/>
          <w:sz w:val="28"/>
          <w:szCs w:val="28"/>
        </w:rPr>
        <w:t>Ханойская башня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416D02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416D02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Косиненко Ксения Николаевна      </w:t>
            </w:r>
            <w:r w:rsidRPr="00FB4643">
              <w:rPr>
                <w:rFonts w:ascii="Times New Roman" w:hAnsi="Times New Roman"/>
                <w:sz w:val="24"/>
              </w:rPr>
              <w:t>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56777" w:rsidRDefault="00E56777" w:rsidP="00416D02">
      <w:pPr>
        <w:rPr>
          <w:rFonts w:ascii="Times New Roman" w:hAnsi="Times New Roman"/>
        </w:rPr>
      </w:pPr>
    </w:p>
    <w:p w:rsidR="00416D02" w:rsidRDefault="00416D02" w:rsidP="00416D02">
      <w:pPr>
        <w:rPr>
          <w:rFonts w:ascii="Times New Roman" w:hAnsi="Times New Roman"/>
        </w:rPr>
      </w:pPr>
    </w:p>
    <w:p w:rsidR="000828DB" w:rsidRDefault="000828DB" w:rsidP="00416D02">
      <w:pPr>
        <w:rPr>
          <w:rFonts w:ascii="Times New Roman" w:hAnsi="Times New Roman"/>
        </w:rPr>
      </w:pPr>
    </w:p>
    <w:p w:rsidR="00416D02" w:rsidRDefault="00215C5A" w:rsidP="00416D0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2025</w:t>
      </w:r>
    </w:p>
    <w:p w:rsidR="00BC0700" w:rsidRDefault="00BC0700" w:rsidP="00BC0700">
      <w:pPr>
        <w:spacing w:after="0" w:line="720" w:lineRule="auto"/>
        <w:ind w:firstLine="7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C0700">
        <w:rPr>
          <w:rFonts w:ascii="Times New Roman" w:hAnsi="Times New Roman"/>
          <w:b/>
          <w:color w:val="000000"/>
          <w:sz w:val="28"/>
          <w:szCs w:val="28"/>
        </w:rPr>
        <w:lastRenderedPageBreak/>
        <w:t>Реализовать Ханойскую башню на C ++</w:t>
      </w:r>
    </w:p>
    <w:p w:rsidR="00BC0700" w:rsidRDefault="00BC0700" w:rsidP="00FB4643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Формулировка задачи:</w:t>
      </w:r>
    </w:p>
    <w:p w:rsidR="00BC0700" w:rsidRPr="00BC0700" w:rsidRDefault="00BC0700" w:rsidP="00BC0700">
      <w:pPr>
        <w:spacing w:after="0" w:line="360" w:lineRule="auto"/>
        <w:ind w:firstLine="72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0700">
        <w:rPr>
          <w:rFonts w:ascii="Times New Roman" w:hAnsi="Times New Roman"/>
          <w:bCs/>
          <w:color w:val="000000"/>
          <w:sz w:val="28"/>
          <w:szCs w:val="28"/>
        </w:rPr>
        <w:t xml:space="preserve">Башня Ханоя — это математическая головоломка, в </w:t>
      </w:r>
      <w:r>
        <w:rPr>
          <w:rFonts w:ascii="Times New Roman" w:hAnsi="Times New Roman"/>
          <w:bCs/>
          <w:color w:val="000000"/>
          <w:sz w:val="28"/>
          <w:szCs w:val="28"/>
        </w:rPr>
        <w:t>которой у нас есть 3 стержня и 4 диска</w:t>
      </w:r>
      <w:r w:rsidRPr="00BC0700">
        <w:rPr>
          <w:rFonts w:ascii="Times New Roman" w:hAnsi="Times New Roman"/>
          <w:bCs/>
          <w:color w:val="000000"/>
          <w:sz w:val="28"/>
          <w:szCs w:val="28"/>
        </w:rPr>
        <w:t>. Сначала все диски располагаются на первом стержне от большего диска к меньшему. Нам нужно переместить все диски от первого диска к последнему в том же порядке от большего к меньшему.</w:t>
      </w:r>
    </w:p>
    <w:p w:rsidR="00BC0700" w:rsidRPr="00BC0700" w:rsidRDefault="00BC0700" w:rsidP="00BC0700">
      <w:pPr>
        <w:spacing w:after="0" w:line="360" w:lineRule="auto"/>
        <w:ind w:firstLine="72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0700">
        <w:rPr>
          <w:rFonts w:ascii="Times New Roman" w:hAnsi="Times New Roman"/>
          <w:bCs/>
          <w:color w:val="000000"/>
          <w:sz w:val="28"/>
          <w:szCs w:val="28"/>
        </w:rPr>
        <w:t>В Ханойской башне действуют следующие правила:</w:t>
      </w:r>
    </w:p>
    <w:p w:rsidR="00BC0700" w:rsidRPr="00BC0700" w:rsidRDefault="00BC0700" w:rsidP="00BC0700">
      <w:pPr>
        <w:spacing w:after="0" w:line="360" w:lineRule="auto"/>
        <w:ind w:firstLine="72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0700">
        <w:rPr>
          <w:rFonts w:ascii="Times New Roman" w:hAnsi="Times New Roman"/>
          <w:bCs/>
          <w:color w:val="000000"/>
          <w:sz w:val="28"/>
          <w:szCs w:val="28"/>
        </w:rPr>
        <w:t>В один момент времени может быть перемещен только один диск.</w:t>
      </w:r>
    </w:p>
    <w:p w:rsidR="00BC0700" w:rsidRPr="00BC0700" w:rsidRDefault="00BC0700" w:rsidP="00BC0700">
      <w:pPr>
        <w:spacing w:after="0" w:line="360" w:lineRule="auto"/>
        <w:ind w:firstLine="72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0700">
        <w:rPr>
          <w:rFonts w:ascii="Times New Roman" w:hAnsi="Times New Roman"/>
          <w:bCs/>
          <w:color w:val="000000"/>
          <w:sz w:val="28"/>
          <w:szCs w:val="28"/>
        </w:rPr>
        <w:t>Диск меньшего размера можно разместить над диском большего размера, но диск большего размера нельзя разместить над диском меньшего размера.</w:t>
      </w:r>
    </w:p>
    <w:p w:rsidR="003B55D7" w:rsidRPr="00201B62" w:rsidRDefault="003B55D7" w:rsidP="00FB4643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</w:t>
      </w:r>
      <w:r w:rsidRPr="00201B6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</w:t>
      </w:r>
      <w:r w:rsidRPr="00201B6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MAX_DiskKS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Максимальное количество дисков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printState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Текущее состояние стержней:"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++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Стержень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!= 0)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Перемещение диска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свободный индекс на целевом стержне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finishIndex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finishIndex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proofErr w:type="gram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finishIndex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!= 0)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finishIndex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диска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исходном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стержне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/Проверка на случай, если диск не найден (чтобы избежать ошибок)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 диск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Помещаем диск на целевой стержень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Убираем диск с исходного стержня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Переместить диск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 стержня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на стержень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Печатаем текущее состояние стержней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hanoiTower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help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32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Диск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 найден на стержне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Disk;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32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32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дисков: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состояния стержней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MAX_DiskKS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{ 0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0 означает, что диск отсутствует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32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Disk; ++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3239" w:rsidRP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DiskksOnBar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MAX_DiskKS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Заполняем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стержень</w:t>
      </w:r>
      <w:r w:rsidRPr="00C732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дисками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Решение Ханойской башни с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дисками:"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Печатаем начальное состояние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hanoiTower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1, 3,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DiskksOnBar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Перемещение дисков с стержня 1 на стержень 3, используя стержень 2 в качестве вспомогательного</w:t>
      </w: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3239" w:rsidRDefault="00C73239" w:rsidP="00C73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73239" w:rsidRDefault="00C73239" w:rsidP="00C73239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B55D7" w:rsidRDefault="003B55D7" w:rsidP="00FB4914">
      <w:pPr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 программы:</w:t>
      </w:r>
    </w:p>
    <w:p w:rsidR="00FB4914" w:rsidRPr="00201B62" w:rsidRDefault="00C73239" w:rsidP="00FB4914">
      <w:pPr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323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04C5CF6" wp14:editId="6D255C4D">
            <wp:extent cx="2840610" cy="7445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666" cy="75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23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727AC53" wp14:editId="22975D78">
            <wp:extent cx="2827400" cy="286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771" cy="28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4" w:rsidRDefault="00FB4914">
      <w:pPr>
        <w:rPr>
          <w:rFonts w:ascii="Times New Roman" w:hAnsi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br w:type="page"/>
      </w:r>
    </w:p>
    <w:p w:rsidR="00FB4643" w:rsidRDefault="00FB4643" w:rsidP="00201B62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B4643" w:rsidRDefault="00FB4643" w:rsidP="008B576E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A40E5">
        <w:rPr>
          <w:rFonts w:ascii="Times New Roman" w:hAnsi="Times New Roman"/>
          <w:b/>
          <w:bCs/>
          <w:color w:val="000000"/>
          <w:sz w:val="28"/>
          <w:szCs w:val="28"/>
        </w:rPr>
        <w:t>Блок-схема кода программы</w:t>
      </w:r>
      <w:r w:rsidR="00802A1D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7B7B3D" w:rsidRPr="00C73239" w:rsidRDefault="007B7B3D">
      <w:pPr>
        <w:rPr>
          <w:rFonts w:ascii="Cascadia Mono" w:hAnsi="Cascadia Mono" w:cs="Cascadia Mono"/>
          <w:noProof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highlight w:val="white"/>
        </w:rPr>
        <w:tab/>
      </w:r>
      <w:r w:rsidR="00C13863">
        <w:rPr>
          <w:rFonts w:ascii="Cascadia Mono" w:hAnsi="Cascadia Mono" w:cs="Cascadia Mono"/>
          <w:noProof/>
          <w:color w:val="0000FF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3pt;height:432.75pt">
            <v:imagedata r:id="rId7" o:title="Ханой"/>
          </v:shape>
        </w:pict>
      </w:r>
    </w:p>
    <w:p w:rsidR="00E56777" w:rsidRPr="00FB4643" w:rsidRDefault="004C2B97" w:rsidP="00FB4643">
      <w:pPr>
        <w:spacing w:after="0" w:line="72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FB4643"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:rsidR="00407DDB" w:rsidRDefault="00C13863" w:rsidP="00FB4643">
      <w:pPr>
        <w:spacing w:after="0" w:line="360" w:lineRule="auto"/>
        <w:ind w:firstLine="720"/>
        <w:jc w:val="both"/>
        <w:rPr>
          <w:rStyle w:val="a5"/>
          <w:rFonts w:ascii="Times New Roman" w:hAnsi="Times New Roman"/>
          <w:sz w:val="28"/>
          <w:szCs w:val="28"/>
        </w:rPr>
      </w:pPr>
      <w:hyperlink r:id="rId8" w:history="1">
        <w:r w:rsidR="0002172E" w:rsidRPr="00FB4643">
          <w:rPr>
            <w:rStyle w:val="a5"/>
            <w:rFonts w:ascii="Times New Roman" w:hAnsi="Times New Roman"/>
            <w:sz w:val="28"/>
            <w:szCs w:val="28"/>
          </w:rPr>
          <w:t>https://github.com/kitmammaw/-</w:t>
        </w:r>
      </w:hyperlink>
      <w:bookmarkStart w:id="0" w:name="_GoBack"/>
      <w:bookmarkEnd w:id="0"/>
    </w:p>
    <w:p w:rsidR="00E56777" w:rsidRPr="00114BAA" w:rsidRDefault="00C73239" w:rsidP="00114BA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7" type="#_x0000_t75" style="width:414.75pt;height:157.5pt">
            <v:imagedata r:id="rId9" o:title="Снимок экрана 2025-02-07 014130"/>
          </v:shape>
        </w:pict>
      </w:r>
    </w:p>
    <w:sectPr w:rsidR="00E56777" w:rsidRPr="00114BA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3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4" w15:restartNumberingAfterBreak="0">
    <w:nsid w:val="55A90178"/>
    <w:multiLevelType w:val="hybridMultilevel"/>
    <w:tmpl w:val="240C2B90"/>
    <w:lvl w:ilvl="0" w:tplc="0419000F">
      <w:start w:val="1"/>
      <w:numFmt w:val="decimal"/>
      <w:lvlText w:val="%1."/>
      <w:lvlJc w:val="left"/>
      <w:pPr>
        <w:ind w:left="2565" w:hanging="360"/>
      </w:p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5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828DB"/>
    <w:rsid w:val="00095676"/>
    <w:rsid w:val="000A7336"/>
    <w:rsid w:val="000E2A8A"/>
    <w:rsid w:val="00114BAA"/>
    <w:rsid w:val="001B12F3"/>
    <w:rsid w:val="001D1F38"/>
    <w:rsid w:val="00201B62"/>
    <w:rsid w:val="00215C5A"/>
    <w:rsid w:val="00267AA6"/>
    <w:rsid w:val="003B55D7"/>
    <w:rsid w:val="00407DDB"/>
    <w:rsid w:val="00416D02"/>
    <w:rsid w:val="0049173C"/>
    <w:rsid w:val="004C2B97"/>
    <w:rsid w:val="0055522C"/>
    <w:rsid w:val="00594377"/>
    <w:rsid w:val="005B305C"/>
    <w:rsid w:val="005E65F0"/>
    <w:rsid w:val="0064786E"/>
    <w:rsid w:val="007A6677"/>
    <w:rsid w:val="007B0C2D"/>
    <w:rsid w:val="007B7B3D"/>
    <w:rsid w:val="007E13C7"/>
    <w:rsid w:val="00802A1D"/>
    <w:rsid w:val="008B576E"/>
    <w:rsid w:val="00A004A1"/>
    <w:rsid w:val="00A35862"/>
    <w:rsid w:val="00B725F6"/>
    <w:rsid w:val="00BC0700"/>
    <w:rsid w:val="00BF1693"/>
    <w:rsid w:val="00C13863"/>
    <w:rsid w:val="00C42C3E"/>
    <w:rsid w:val="00C73239"/>
    <w:rsid w:val="00D00A92"/>
    <w:rsid w:val="00D86639"/>
    <w:rsid w:val="00DA7A77"/>
    <w:rsid w:val="00E03CBE"/>
    <w:rsid w:val="00E56777"/>
    <w:rsid w:val="00FB4643"/>
    <w:rsid w:val="00FB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972B"/>
  <w15:docId w15:val="{02F0B07E-02D4-45F7-A336-0976F9D1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FB4643"/>
    <w:pPr>
      <w:spacing w:line="240" w:lineRule="auto"/>
    </w:pPr>
    <w:rPr>
      <w:rFonts w:eastAsia="Calibri" w:cs="Calibri"/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B4643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E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mammaw/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Ксения Косиненко</cp:lastModifiedBy>
  <cp:revision>19</cp:revision>
  <cp:lastPrinted>2025-02-09T13:36:00Z</cp:lastPrinted>
  <dcterms:created xsi:type="dcterms:W3CDTF">2024-12-19T15:13:00Z</dcterms:created>
  <dcterms:modified xsi:type="dcterms:W3CDTF">2025-03-03T18:14:00Z</dcterms:modified>
</cp:coreProperties>
</file>