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F95" w:rsidRPr="000D5F95" w:rsidRDefault="000D5F95" w:rsidP="003D57B4">
      <w:pPr>
        <w:rPr>
          <w:rFonts w:hint="eastAsia"/>
          <w:b/>
          <w:bCs/>
          <w:sz w:val="24"/>
          <w:szCs w:val="28"/>
        </w:rPr>
      </w:pPr>
      <w:r w:rsidRPr="000D5F95">
        <w:rPr>
          <w:rFonts w:hint="eastAsia"/>
          <w:b/>
          <w:bCs/>
          <w:sz w:val="24"/>
          <w:szCs w:val="28"/>
        </w:rPr>
        <w:t>A</w:t>
      </w:r>
      <w:r w:rsidRPr="000D5F95">
        <w:rPr>
          <w:b/>
          <w:bCs/>
          <w:sz w:val="24"/>
          <w:szCs w:val="28"/>
        </w:rPr>
        <w:t>Task</w:t>
      </w:r>
      <w:r w:rsidRPr="000D5F95">
        <w:rPr>
          <w:rFonts w:hint="eastAsia"/>
          <w:b/>
          <w:bCs/>
          <w:sz w:val="24"/>
          <w:szCs w:val="28"/>
        </w:rPr>
        <w:t>用户协议</w:t>
      </w:r>
    </w:p>
    <w:p w:rsidR="003D57B4" w:rsidRDefault="003D57B4" w:rsidP="003D57B4">
      <w:r>
        <w:rPr>
          <w:rFonts w:hint="eastAsia"/>
        </w:rPr>
        <w:t>在此特别提醒您（用户）在注册成为用户之前，请认真阅读本《用户协议》（以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p>
    <w:p w:rsidR="003D57B4" w:rsidRDefault="003D57B4" w:rsidP="003D57B4"/>
    <w:p w:rsidR="003D57B4" w:rsidRDefault="003D57B4" w:rsidP="003D57B4">
      <w:r>
        <w:rPr>
          <w:rFonts w:hint="eastAsia"/>
        </w:rPr>
        <w:t>本协议约定</w:t>
      </w:r>
      <w:r>
        <w:rPr>
          <w:rFonts w:hint="eastAsia"/>
        </w:rPr>
        <w:t>A</w:t>
      </w:r>
      <w:r>
        <w:t>Task</w:t>
      </w:r>
      <w:r>
        <w:t>与用户之间关于软件服务（以下简称“服务”）的权利义务。“用户”是指注册、登录、使用本服务的个人。本协议可由</w:t>
      </w:r>
      <w:r>
        <w:rPr>
          <w:rFonts w:hint="eastAsia"/>
        </w:rPr>
        <w:t>A</w:t>
      </w:r>
      <w:r>
        <w:t>Task所有者随时更新，更新后的协议条款一旦公布即代替原来的协议条款，恕不再另行通知，用户可在本网站查阅最新版协议条款。如果用户不接受修改后的条款，请立即停止使用</w:t>
      </w:r>
      <w:r>
        <w:rPr>
          <w:rFonts w:hint="eastAsia"/>
        </w:rPr>
        <w:t>A</w:t>
      </w:r>
      <w:r>
        <w:t>Task提供的服务，用户继续使用</w:t>
      </w:r>
      <w:r>
        <w:rPr>
          <w:rFonts w:hint="eastAsia"/>
        </w:rPr>
        <w:t>A</w:t>
      </w:r>
      <w:r>
        <w:t>Task提供的服务将被视为接受修改后的协议</w:t>
      </w:r>
      <w:r w:rsidR="000D5F95">
        <w:rPr>
          <w:rFonts w:hint="eastAsia"/>
        </w:rPr>
        <w:t>，本协议最终解释权归</w:t>
      </w:r>
      <w:r w:rsidR="000D5F95">
        <w:t>ATask</w:t>
      </w:r>
      <w:r w:rsidR="000D5F95">
        <w:rPr>
          <w:rFonts w:hint="eastAsia"/>
        </w:rPr>
        <w:t>开发组所有</w:t>
      </w:r>
      <w:r>
        <w:t>。</w:t>
      </w:r>
    </w:p>
    <w:p w:rsidR="003D57B4" w:rsidRPr="003D57B4" w:rsidRDefault="003D57B4" w:rsidP="003D57B4"/>
    <w:p w:rsidR="003D57B4" w:rsidRDefault="003D57B4" w:rsidP="003D57B4">
      <w:r>
        <w:rPr>
          <w:rFonts w:hint="eastAsia"/>
        </w:rPr>
        <w:t>一、帐号注册</w:t>
      </w:r>
    </w:p>
    <w:p w:rsidR="003D57B4" w:rsidRDefault="003D57B4" w:rsidP="003D57B4"/>
    <w:p w:rsidR="003D57B4" w:rsidRDefault="003D57B4" w:rsidP="003D57B4">
      <w:r>
        <w:t>1、用户在使用本服务前需要注册一个帐号。帐号应当使用手机号码绑定注册，请用户使用尚未与帐号绑定的手机号码，以及未被根据本协议封禁的手机号码注册帐号。</w:t>
      </w:r>
      <w:r>
        <w:rPr>
          <w:rFonts w:hint="eastAsia"/>
        </w:rPr>
        <w:t>A</w:t>
      </w:r>
      <w:r>
        <w:t>Task可以根据用户需求或产品需要对帐号注册和绑定的方式进行变更，而无须事先通知用户。</w:t>
      </w:r>
    </w:p>
    <w:p w:rsidR="003D57B4" w:rsidRPr="003D57B4" w:rsidRDefault="003D57B4" w:rsidP="003D57B4"/>
    <w:p w:rsidR="003D57B4" w:rsidRDefault="003D57B4" w:rsidP="003D57B4">
      <w:r>
        <w:t>2、在用户注册及使用本服务时，</w:t>
      </w:r>
      <w:r>
        <w:rPr>
          <w:rFonts w:hint="eastAsia"/>
        </w:rPr>
        <w:t>A</w:t>
      </w:r>
      <w:r>
        <w:t>Task需要搜集能识别用户身份的个人信息以便</w:t>
      </w:r>
      <w:r>
        <w:t>ATask</w:t>
      </w:r>
      <w:r>
        <w:t>可以在必要时联系用户，或为用户提供更好的使用体验。</w:t>
      </w:r>
    </w:p>
    <w:p w:rsidR="000D5F95" w:rsidRDefault="000D5F95" w:rsidP="003D57B4">
      <w:pPr>
        <w:rPr>
          <w:rFonts w:hint="eastAsia"/>
        </w:rPr>
      </w:pPr>
    </w:p>
    <w:p w:rsidR="003D57B4" w:rsidRDefault="003D57B4" w:rsidP="003D57B4">
      <w:r>
        <w:rPr>
          <w:rFonts w:hint="eastAsia"/>
        </w:rPr>
        <w:t>二、服务内容</w:t>
      </w:r>
    </w:p>
    <w:p w:rsidR="003D57B4" w:rsidRDefault="003D57B4" w:rsidP="003D57B4"/>
    <w:p w:rsidR="003D57B4" w:rsidRDefault="003D57B4" w:rsidP="003D57B4">
      <w:r>
        <w:t>1、</w:t>
      </w:r>
      <w:r>
        <w:rPr>
          <w:rFonts w:hint="eastAsia"/>
        </w:rPr>
        <w:t>ATask提供</w:t>
      </w:r>
      <w:r w:rsidR="000D5F95">
        <w:rPr>
          <w:rFonts w:hint="eastAsia"/>
        </w:rPr>
        <w:t>任务管理服务，包括不限于用户手动添加的任务，并提供维护功能。</w:t>
      </w:r>
    </w:p>
    <w:p w:rsidR="000D5F95" w:rsidRDefault="000D5F95" w:rsidP="003D57B4">
      <w:r>
        <w:rPr>
          <w:rFonts w:hint="eastAsia"/>
        </w:rPr>
        <w:t>2、由于技术限制用户在ATask上的添加的任何内容有遗失的可能性，用户充分理解此风险，并愿意为此承担一切损失。</w:t>
      </w:r>
    </w:p>
    <w:p w:rsidR="000D5F95" w:rsidRDefault="000D5F95" w:rsidP="003D57B4">
      <w:pPr>
        <w:rPr>
          <w:rFonts w:hint="eastAsia"/>
        </w:rPr>
      </w:pPr>
      <w:r>
        <w:rPr>
          <w:rFonts w:hint="eastAsia"/>
        </w:rPr>
        <w:t>3、为节省资源，用户在A</w:t>
      </w:r>
      <w:r>
        <w:t>Task</w:t>
      </w:r>
      <w:r>
        <w:rPr>
          <w:rFonts w:hint="eastAsia"/>
        </w:rPr>
        <w:t>上添加的任务，超出任务执行日期一年的，A</w:t>
      </w:r>
      <w:r>
        <w:t>Task</w:t>
      </w:r>
      <w:r>
        <w:rPr>
          <w:rFonts w:hint="eastAsia"/>
        </w:rPr>
        <w:t>有权删除。</w:t>
      </w:r>
      <w:bookmarkStart w:id="0" w:name="_GoBack"/>
      <w:bookmarkEnd w:id="0"/>
    </w:p>
    <w:p w:rsidR="000D5F95" w:rsidRDefault="000D5F95" w:rsidP="003D57B4">
      <w:pPr>
        <w:rPr>
          <w:rFonts w:hint="eastAsia"/>
        </w:rPr>
      </w:pPr>
    </w:p>
    <w:p w:rsidR="003D57B4" w:rsidRDefault="003D57B4" w:rsidP="003D57B4">
      <w:r>
        <w:rPr>
          <w:rFonts w:hint="eastAsia"/>
        </w:rPr>
        <w:t>三、用户个人信息保护</w:t>
      </w:r>
    </w:p>
    <w:p w:rsidR="003D57B4" w:rsidRDefault="003D57B4" w:rsidP="003D57B4"/>
    <w:p w:rsidR="003D57B4" w:rsidRDefault="003D57B4" w:rsidP="003D57B4">
      <w:r>
        <w:t>1、用户在注册帐号或使用本服务的过程中，可能需要填写或提交一些必要的个人信息，如法律法规、规章规范性文件（以下称“法律法规”）规定的需要填写的身份信息。如用户提交的信息不完整或不符合法律法规的规定，则用户可能无法使用本服务或在使用本服务的过程中受到限制。</w:t>
      </w:r>
    </w:p>
    <w:p w:rsidR="003D57B4" w:rsidRDefault="003D57B4" w:rsidP="003D57B4"/>
    <w:p w:rsidR="003D57B4" w:rsidRDefault="003D57B4" w:rsidP="003D57B4">
      <w:r>
        <w:t>2、用户个人信息包括：1）用户自行提供的用户个人信息（如注册时填写的手机号码，电子邮件等个人信息，使用服务时提供的共享信息等）；2）其他方分享的用户个人信息；3）</w:t>
      </w:r>
      <w:r>
        <w:t>ATask</w:t>
      </w:r>
      <w:r>
        <w:t>为提供服务而合法收集的用户必要个人信息（如使用服务时系统自动采集的设备或软件信息，浏览历史信息，通讯时间信息等技术信息，用户开启定位功能并使用服务时的地理位置信息等）。</w:t>
      </w:r>
    </w:p>
    <w:p w:rsidR="003D57B4" w:rsidRDefault="003D57B4" w:rsidP="003D57B4"/>
    <w:p w:rsidR="003D57B4" w:rsidRDefault="003D57B4" w:rsidP="003D57B4">
      <w:r>
        <w:rPr>
          <w:rFonts w:hint="eastAsia"/>
        </w:rPr>
        <w:t>其中个人隐私信息是指涉及用户个人身份或个人隐私的信息，比如，用户真实姓名、身份证号、手机号码、手机设备识别码、</w:t>
      </w:r>
      <w:r>
        <w:t>IP地址、用户聊天记录。非个人隐私信息是指用户对本服</w:t>
      </w:r>
      <w:r>
        <w:lastRenderedPageBreak/>
        <w:t>务的操作状态以及使用习惯等明确且客观反映在</w:t>
      </w:r>
      <w:r>
        <w:t>ATask</w:t>
      </w:r>
      <w:r>
        <w:t>服务器端的基本记录信息、个人隐私信息范围外的其它普通信息，以及用户同意公开的上述隐私信息。</w:t>
      </w:r>
      <w:r>
        <w:t>ATask</w:t>
      </w:r>
      <w:r>
        <w:t>保证在取得用户书面同意的情况下收集、使用或公开用户的个人隐私信息，用户同意</w:t>
      </w:r>
      <w:r>
        <w:t>ATask</w:t>
      </w:r>
      <w:r>
        <w:t>无需获得用户的另行确认与授权即可收集、使用或公开用户的非个人隐私信息。</w:t>
      </w:r>
    </w:p>
    <w:p w:rsidR="003D57B4" w:rsidRDefault="003D57B4" w:rsidP="003D57B4"/>
    <w:p w:rsidR="003D57B4" w:rsidRDefault="003D57B4" w:rsidP="003D57B4">
      <w:r>
        <w:t>3、尊重用户个人信息的私有性是一贯制度，</w:t>
      </w:r>
      <w:r>
        <w:t>ATask</w:t>
      </w:r>
      <w:r>
        <w:t>将采取技术措施和其他必要措施，确保用户个人信息安全，防止在本服务中收集的用户个人信息泄露、毁损或丢失。在发生前述情形或者</w:t>
      </w:r>
      <w:r>
        <w:t>ATask</w:t>
      </w:r>
      <w:r>
        <w:t>发现存在发生前述情形的可能时，</w:t>
      </w:r>
      <w:r>
        <w:t>ATask</w:t>
      </w:r>
      <w:r>
        <w:t>将及时采取补救措施并告知用户，用户如发现存在前述情形亦需立即与</w:t>
      </w:r>
      <w:r>
        <w:t>ATask</w:t>
      </w:r>
      <w:r>
        <w:t>联系。</w:t>
      </w:r>
    </w:p>
    <w:p w:rsidR="003D57B4" w:rsidRDefault="003D57B4" w:rsidP="003D57B4"/>
    <w:p w:rsidR="003D57B4" w:rsidRDefault="003D57B4" w:rsidP="003D57B4">
      <w:r>
        <w:t>4、</w:t>
      </w:r>
      <w:r>
        <w:t>ATask</w:t>
      </w:r>
      <w:r>
        <w:t>未经用户同意不向任何第三方公开、 透露用户个人隐私信息。</w:t>
      </w:r>
    </w:p>
    <w:p w:rsidR="003D57B4" w:rsidRDefault="003D57B4" w:rsidP="003D57B4"/>
    <w:p w:rsidR="003D57B4" w:rsidRDefault="003D57B4" w:rsidP="003D57B4">
      <w:r>
        <w:rPr>
          <w:rFonts w:hint="eastAsia"/>
        </w:rPr>
        <w:t>四、内容规范</w:t>
      </w:r>
    </w:p>
    <w:p w:rsidR="003D57B4" w:rsidRDefault="003D57B4" w:rsidP="003D57B4"/>
    <w:p w:rsidR="003D57B4" w:rsidRDefault="003D57B4" w:rsidP="003D57B4">
      <w:r>
        <w:t>1、本条所述内容是指用户使用本服务过程中所制作、上载、复制、发布、传播的任何内容，包括但不限于帐号头像、名称、用户说明等注册信息及认证资料，或文字、语音、图片、视频、图文等发送、回复或自动回复消息和相关链接页面，以及其他使用帐号或本服务所产生的内容。</w:t>
      </w:r>
    </w:p>
    <w:p w:rsidR="003D57B4" w:rsidRDefault="003D57B4" w:rsidP="003D57B4"/>
    <w:p w:rsidR="003D57B4" w:rsidRDefault="003D57B4" w:rsidP="003D57B4">
      <w:r>
        <w:t>2、用户不得利用</w:t>
      </w:r>
      <w:r>
        <w:t>ATask</w:t>
      </w:r>
      <w:r>
        <w:t>帐号或本服务制作、上载、复制、发布、传播如下法律、法规和政策禁止的内容：</w:t>
      </w:r>
    </w:p>
    <w:p w:rsidR="003D57B4" w:rsidRDefault="003D57B4" w:rsidP="003D57B4"/>
    <w:p w:rsidR="003D57B4" w:rsidRDefault="003D57B4" w:rsidP="003D57B4">
      <w:r>
        <w:t>(1) 反对宪法所确定的基本原则的；</w:t>
      </w:r>
    </w:p>
    <w:p w:rsidR="003D57B4" w:rsidRDefault="003D57B4" w:rsidP="003D57B4"/>
    <w:p w:rsidR="003D57B4" w:rsidRDefault="003D57B4" w:rsidP="003D57B4">
      <w:r>
        <w:t>(2) 危害国家安全，泄露国家秘密，颠覆国家政权，破坏国家统一的；</w:t>
      </w:r>
    </w:p>
    <w:p w:rsidR="003D57B4" w:rsidRDefault="003D57B4" w:rsidP="003D57B4"/>
    <w:p w:rsidR="003D57B4" w:rsidRDefault="003D57B4" w:rsidP="003D57B4">
      <w:r>
        <w:t>(3) 损害国家荣誉和利益的；</w:t>
      </w:r>
    </w:p>
    <w:p w:rsidR="003D57B4" w:rsidRDefault="003D57B4" w:rsidP="003D57B4"/>
    <w:p w:rsidR="003D57B4" w:rsidRDefault="003D57B4" w:rsidP="003D57B4">
      <w:r>
        <w:t>(4) 煽动民族仇恨、民族歧视，破坏民族团结的；</w:t>
      </w:r>
    </w:p>
    <w:p w:rsidR="003D57B4" w:rsidRDefault="003D57B4" w:rsidP="003D57B4"/>
    <w:p w:rsidR="003D57B4" w:rsidRDefault="003D57B4" w:rsidP="003D57B4">
      <w:r>
        <w:t>(5) 破坏国家宗教政策，宣扬邪教和封建迷信的；</w:t>
      </w:r>
    </w:p>
    <w:p w:rsidR="003D57B4" w:rsidRDefault="003D57B4" w:rsidP="003D57B4"/>
    <w:p w:rsidR="003D57B4" w:rsidRDefault="003D57B4" w:rsidP="003D57B4">
      <w:r>
        <w:t>(6) 散布谣言，扰乱社会秩序，破坏社会稳定的；</w:t>
      </w:r>
    </w:p>
    <w:p w:rsidR="003D57B4" w:rsidRDefault="003D57B4" w:rsidP="003D57B4"/>
    <w:p w:rsidR="003D57B4" w:rsidRDefault="003D57B4" w:rsidP="003D57B4">
      <w:r>
        <w:t>(7) 散布淫秽、色情、赌博、暴力、凶杀、恐怖或者教唆犯罪的；</w:t>
      </w:r>
    </w:p>
    <w:p w:rsidR="003D57B4" w:rsidRDefault="003D57B4" w:rsidP="003D57B4"/>
    <w:p w:rsidR="003D57B4" w:rsidRDefault="003D57B4" w:rsidP="003D57B4">
      <w:r>
        <w:t>(8) 侮辱或者诽谤他人，侵害他人合法权益的；</w:t>
      </w:r>
    </w:p>
    <w:p w:rsidR="003D57B4" w:rsidRDefault="003D57B4" w:rsidP="003D57B4"/>
    <w:p w:rsidR="003D57B4" w:rsidRDefault="003D57B4" w:rsidP="003D57B4">
      <w:r>
        <w:t>(9) 不遵守法律法规底线、社会主义制度底线、国家利益底线、公民合法权益底线、社会公共秩序底线、道德风尚底线和信息真实性底线的“七条底线”要求的；</w:t>
      </w:r>
    </w:p>
    <w:p w:rsidR="003D57B4" w:rsidRDefault="003D57B4" w:rsidP="003D57B4"/>
    <w:p w:rsidR="003D57B4" w:rsidRDefault="003D57B4" w:rsidP="003D57B4">
      <w:r>
        <w:t>(10) 含有法律、行政法规禁止的其他内容的信息。</w:t>
      </w:r>
    </w:p>
    <w:p w:rsidR="003D57B4" w:rsidRDefault="003D57B4" w:rsidP="003D57B4"/>
    <w:p w:rsidR="003D57B4" w:rsidRDefault="003D57B4" w:rsidP="003D57B4">
      <w:r>
        <w:t>3、用户不得利用</w:t>
      </w:r>
      <w:r>
        <w:t>ATask</w:t>
      </w:r>
      <w:r>
        <w:t>帐号或本服务制作、上载、复制、发布、传播如下干扰</w:t>
      </w:r>
      <w:r>
        <w:t>ATask</w:t>
      </w:r>
      <w:r>
        <w:t>正常</w:t>
      </w:r>
      <w:r>
        <w:lastRenderedPageBreak/>
        <w:t>运营，以及侵犯其他用户或第三方合法权益的内容：</w:t>
      </w:r>
    </w:p>
    <w:p w:rsidR="003D57B4" w:rsidRDefault="003D57B4" w:rsidP="003D57B4"/>
    <w:p w:rsidR="003D57B4" w:rsidRDefault="003D57B4" w:rsidP="003D57B4">
      <w:r>
        <w:t>(1) 含有任何性或性暗示的；</w:t>
      </w:r>
    </w:p>
    <w:p w:rsidR="003D57B4" w:rsidRDefault="003D57B4" w:rsidP="003D57B4"/>
    <w:p w:rsidR="003D57B4" w:rsidRDefault="003D57B4" w:rsidP="003D57B4">
      <w:r>
        <w:t>(2) 含有辱骂、恐吓、威胁内容的；</w:t>
      </w:r>
    </w:p>
    <w:p w:rsidR="003D57B4" w:rsidRDefault="003D57B4" w:rsidP="003D57B4"/>
    <w:p w:rsidR="003D57B4" w:rsidRDefault="003D57B4" w:rsidP="003D57B4">
      <w:r>
        <w:t>(3) 含有骚扰、垃圾广告、恶意信息、诱骗信息的；</w:t>
      </w:r>
    </w:p>
    <w:p w:rsidR="003D57B4" w:rsidRDefault="003D57B4" w:rsidP="003D57B4"/>
    <w:p w:rsidR="003D57B4" w:rsidRDefault="003D57B4" w:rsidP="003D57B4">
      <w:r>
        <w:t>(4) 涉及他人隐私、个人信息或资料的；</w:t>
      </w:r>
    </w:p>
    <w:p w:rsidR="003D57B4" w:rsidRDefault="003D57B4" w:rsidP="003D57B4"/>
    <w:p w:rsidR="003D57B4" w:rsidRDefault="003D57B4" w:rsidP="003D57B4">
      <w:r>
        <w:t>(5) 侵害他人名誉权、肖像权、知识产权、商业秘密等合法权利的；</w:t>
      </w:r>
    </w:p>
    <w:p w:rsidR="003D57B4" w:rsidRDefault="003D57B4" w:rsidP="003D57B4"/>
    <w:p w:rsidR="003D57B4" w:rsidRDefault="003D57B4" w:rsidP="003D57B4">
      <w:r>
        <w:t>(6) 含有其他干扰本服务正常运营和侵犯其他用户或第三方合法权益内容的信息。</w:t>
      </w:r>
    </w:p>
    <w:p w:rsidR="003D57B4" w:rsidRDefault="003D57B4" w:rsidP="003D57B4"/>
    <w:p w:rsidR="003D57B4" w:rsidRDefault="003D57B4" w:rsidP="003D57B4">
      <w:r>
        <w:rPr>
          <w:rFonts w:hint="eastAsia"/>
        </w:rPr>
        <w:t>五、使用规则</w:t>
      </w:r>
    </w:p>
    <w:p w:rsidR="003D57B4" w:rsidRDefault="003D57B4" w:rsidP="003D57B4"/>
    <w:p w:rsidR="003D57B4" w:rsidRDefault="003D57B4" w:rsidP="003D57B4">
      <w:r>
        <w:t>1、用户在本服务中或通过本服务所传送、发布的任何内容并不反映或代表，也不得被视为反映或代表</w:t>
      </w:r>
      <w:r>
        <w:t>ATask</w:t>
      </w:r>
      <w:r>
        <w:t>的观点、立场或政策，</w:t>
      </w:r>
      <w:r>
        <w:t>ATask</w:t>
      </w:r>
      <w:r>
        <w:t>对此不承担任何责任。</w:t>
      </w:r>
    </w:p>
    <w:p w:rsidR="003D57B4" w:rsidRDefault="003D57B4" w:rsidP="003D57B4"/>
    <w:p w:rsidR="003D57B4" w:rsidRDefault="003D57B4" w:rsidP="003D57B4">
      <w:r>
        <w:t>2、用户不得利用</w:t>
      </w:r>
      <w:r>
        <w:t>ATask</w:t>
      </w:r>
      <w:r>
        <w:t>帐号或本服务进行如下行为：</w:t>
      </w:r>
    </w:p>
    <w:p w:rsidR="003D57B4" w:rsidRDefault="003D57B4" w:rsidP="003D57B4"/>
    <w:p w:rsidR="003D57B4" w:rsidRDefault="003D57B4" w:rsidP="003D57B4">
      <w:r>
        <w:t>(1) 提交、发布虚假信息，或盗用他人头像或资料，冒充、利用他人名义的；</w:t>
      </w:r>
    </w:p>
    <w:p w:rsidR="003D57B4" w:rsidRDefault="003D57B4" w:rsidP="003D57B4"/>
    <w:p w:rsidR="003D57B4" w:rsidRDefault="003D57B4" w:rsidP="003D57B4">
      <w:r>
        <w:t>(2) 强制、诱导其他用户关注、点击链接页面或分享信息的；</w:t>
      </w:r>
    </w:p>
    <w:p w:rsidR="003D57B4" w:rsidRDefault="003D57B4" w:rsidP="003D57B4"/>
    <w:p w:rsidR="003D57B4" w:rsidRDefault="003D57B4" w:rsidP="003D57B4">
      <w:r>
        <w:t>(3) 虚构事实、隐瞒真相以误导、欺骗他人的；</w:t>
      </w:r>
    </w:p>
    <w:p w:rsidR="003D57B4" w:rsidRDefault="003D57B4" w:rsidP="003D57B4"/>
    <w:p w:rsidR="003D57B4" w:rsidRDefault="003D57B4" w:rsidP="003D57B4">
      <w:r>
        <w:t>(4) 利用技术手段批量建立虚假帐号的；</w:t>
      </w:r>
    </w:p>
    <w:p w:rsidR="003D57B4" w:rsidRDefault="003D57B4" w:rsidP="003D57B4"/>
    <w:p w:rsidR="003D57B4" w:rsidRDefault="003D57B4" w:rsidP="003D57B4">
      <w:r>
        <w:t>(5) 利用</w:t>
      </w:r>
      <w:r>
        <w:t>ATask</w:t>
      </w:r>
      <w:r>
        <w:t>帐号或本服务从事任何违法犯罪活动的；</w:t>
      </w:r>
    </w:p>
    <w:p w:rsidR="003D57B4" w:rsidRDefault="003D57B4" w:rsidP="003D57B4"/>
    <w:p w:rsidR="003D57B4" w:rsidRDefault="003D57B4" w:rsidP="003D57B4">
      <w:r>
        <w:t>(6) 制作、发布与以上行为相关的方法、工具，或对此类方法、工具进行运营或传播，无论这些行为是否为商业目的；</w:t>
      </w:r>
    </w:p>
    <w:p w:rsidR="003D57B4" w:rsidRDefault="003D57B4" w:rsidP="003D57B4"/>
    <w:p w:rsidR="003D57B4" w:rsidRDefault="003D57B4" w:rsidP="003D57B4">
      <w:r>
        <w:t>(7) 其他违反法律法规规定、侵犯其他用户合法权益、干扰</w:t>
      </w:r>
      <w:r>
        <w:t>ATask</w:t>
      </w:r>
      <w:r>
        <w:t>正常运营或未明示授权的行为。</w:t>
      </w:r>
    </w:p>
    <w:p w:rsidR="003D57B4" w:rsidRDefault="003D57B4" w:rsidP="003D57B4"/>
    <w:p w:rsidR="003D57B4" w:rsidRDefault="003D57B4" w:rsidP="003D57B4">
      <w:r>
        <w:rPr>
          <w:rFonts w:hint="eastAsia"/>
        </w:rPr>
        <w:t>六、账户管理</w:t>
      </w:r>
    </w:p>
    <w:p w:rsidR="003D57B4" w:rsidRDefault="003D57B4" w:rsidP="003D57B4"/>
    <w:p w:rsidR="003D57B4" w:rsidRDefault="003D57B4" w:rsidP="003D57B4">
      <w:r>
        <w:t xml:space="preserve">1、 </w:t>
      </w:r>
      <w:r>
        <w:t>ATask</w:t>
      </w:r>
      <w:r>
        <w:t>帐号的所有权归</w:t>
      </w:r>
      <w:r>
        <w:t>ATask</w:t>
      </w:r>
      <w:r>
        <w:t>所有，用户完成申请注册手续后，获得</w:t>
      </w:r>
      <w:r>
        <w:t>ATask</w:t>
      </w:r>
      <w:r>
        <w:t>帐号的使用权，该使用权仅属于初始申请注册人，禁止赠与、借用、租用、转让或售卖。</w:t>
      </w:r>
      <w:r>
        <w:t>ATask</w:t>
      </w:r>
      <w:r>
        <w:t>因经营需要，有权回收用户的</w:t>
      </w:r>
      <w:r>
        <w:t>ATask</w:t>
      </w:r>
      <w:r>
        <w:t>帐号。</w:t>
      </w:r>
    </w:p>
    <w:p w:rsidR="003D57B4" w:rsidRDefault="003D57B4" w:rsidP="003D57B4"/>
    <w:p w:rsidR="003D57B4" w:rsidRDefault="003D57B4" w:rsidP="003D57B4">
      <w:r>
        <w:t>2、用户有责任妥善保管注册帐号信息及帐号密码的安全，因用户保管不善可能导致遭受盗</w:t>
      </w:r>
      <w:r>
        <w:lastRenderedPageBreak/>
        <w:t>号或密码失窃，责任由用户自行承担。用户需要对注册帐号以及密码下的行为承担法律责任。用户同意在任何情况下不使用其他用户的帐号或密码。在用户怀疑他人使用其帐号或密码时，用户同意立即通知</w:t>
      </w:r>
      <w:r>
        <w:t>ATask</w:t>
      </w:r>
      <w:r>
        <w:t>。</w:t>
      </w:r>
    </w:p>
    <w:p w:rsidR="003D57B4" w:rsidRDefault="003D57B4" w:rsidP="003D57B4"/>
    <w:p w:rsidR="003D57B4" w:rsidRDefault="003D57B4" w:rsidP="003D57B4">
      <w:r>
        <w:t>3、用户应遵守本协议的各项条款，正确、适当地使用本服务，如因用户违反本协议中的任何条款，</w:t>
      </w:r>
      <w:r>
        <w:t>ATask</w:t>
      </w:r>
      <w:r>
        <w:t>在通知用户后有权依据协议中断或终止对违约用户</w:t>
      </w:r>
      <w:r>
        <w:t>ATask</w:t>
      </w:r>
      <w:r>
        <w:t>帐号提供服务。同时，</w:t>
      </w:r>
      <w:r>
        <w:t>ATask</w:t>
      </w:r>
      <w:r>
        <w:t>保留在任何时候收回帐号、用户名的权利。</w:t>
      </w:r>
    </w:p>
    <w:p w:rsidR="003D57B4" w:rsidRDefault="003D57B4" w:rsidP="003D57B4"/>
    <w:p w:rsidR="00902438" w:rsidRPr="003D57B4" w:rsidRDefault="003D57B4" w:rsidP="003D57B4">
      <w:pPr>
        <w:rPr>
          <w:rFonts w:hint="eastAsia"/>
        </w:rPr>
      </w:pPr>
      <w:r>
        <w:t>5、如用户注册帐号后一年不登录，</w:t>
      </w:r>
      <w:r>
        <w:rPr>
          <w:rFonts w:hint="eastAsia"/>
        </w:rPr>
        <w:t>A</w:t>
      </w:r>
      <w:r>
        <w:t>Task</w:t>
      </w:r>
      <w:r>
        <w:rPr>
          <w:rFonts w:hint="eastAsia"/>
        </w:rPr>
        <w:t>有权回收该账号</w:t>
      </w:r>
      <w:r>
        <w:t>，以免造成资源浪费，由此造成的不利后果由用户自行承担。</w:t>
      </w:r>
    </w:p>
    <w:sectPr w:rsidR="00902438" w:rsidRPr="003D5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B4"/>
    <w:rsid w:val="000D5F95"/>
    <w:rsid w:val="00382967"/>
    <w:rsid w:val="003D57B4"/>
    <w:rsid w:val="00902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0708"/>
  <w15:chartTrackingRefBased/>
  <w15:docId w15:val="{1D53E0D3-66EA-4ECC-8CA4-488AE5B7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D57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D57B4"/>
    <w:rPr>
      <w:rFonts w:ascii="宋体" w:eastAsia="宋体" w:hAnsi="宋体" w:cs="宋体"/>
      <w:b/>
      <w:bCs/>
      <w:kern w:val="0"/>
      <w:sz w:val="27"/>
      <w:szCs w:val="27"/>
    </w:rPr>
  </w:style>
  <w:style w:type="paragraph" w:styleId="a3">
    <w:name w:val="Normal (Web)"/>
    <w:basedOn w:val="a"/>
    <w:uiPriority w:val="99"/>
    <w:semiHidden/>
    <w:unhideWhenUsed/>
    <w:rsid w:val="003D57B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5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1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FEEE TRR</dc:creator>
  <cp:keywords/>
  <dc:description/>
  <cp:lastModifiedBy>FEEE TRR</cp:lastModifiedBy>
  <cp:revision>1</cp:revision>
  <dcterms:created xsi:type="dcterms:W3CDTF">2019-10-16T12:59:00Z</dcterms:created>
  <dcterms:modified xsi:type="dcterms:W3CDTF">2019-10-16T13:17:00Z</dcterms:modified>
</cp:coreProperties>
</file>